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830A4A" w14:textId="79498D11" w:rsidR="006119A2" w:rsidRDefault="006119A2" w:rsidP="00D90AB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3B2E6DEF" w14:textId="10070B4F" w:rsidR="006119A2" w:rsidRDefault="006119A2" w:rsidP="00D90AB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8B77E3" wp14:editId="431DCAFA">
            <wp:extent cx="1719239" cy="22930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43" cy="229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FE7C0D" wp14:editId="6242F7D4">
            <wp:extent cx="2960111" cy="23234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263" cy="232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C3460" w14:textId="32E021BA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0060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09.06.2025 г.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</w:t>
      </w:r>
    </w:p>
    <w:p w14:paraId="43B23CD0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27D3CDCF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09.06.2025г. </w:t>
      </w:r>
    </w:p>
    <w:p w14:paraId="038B344D" w14:textId="5B7ABE20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</w:t>
      </w:r>
      <w:r w:rsidR="00097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сука</w:t>
      </w:r>
    </w:p>
    <w:p w14:paraId="0E6226FF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667EC0E1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рыжий</w:t>
      </w:r>
    </w:p>
    <w:p w14:paraId="27BA5314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3211E9DA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744523E3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1B7EB78C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мелкий</w:t>
      </w:r>
    </w:p>
    <w:p w14:paraId="675447E7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год</w:t>
      </w:r>
    </w:p>
    <w:p w14:paraId="27576527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-</w:t>
      </w:r>
    </w:p>
    <w:p w14:paraId="5ED042C9" w14:textId="572B6811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отлова: </w:t>
      </w:r>
      <w:r w:rsidR="00000E05">
        <w:rPr>
          <w:rFonts w:ascii="Times New Roman" w:hAnsi="Times New Roman" w:cs="Times New Roman"/>
          <w:sz w:val="28"/>
          <w:szCs w:val="28"/>
        </w:rPr>
        <w:t>№ 42 от 09.06.2025г.</w:t>
      </w:r>
    </w:p>
    <w:p w14:paraId="769F0D01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4EC2E675" w14:textId="68971EAC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г. Воронеж, ул. </w:t>
      </w:r>
      <w:r w:rsidR="00BD496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Новосибирская 43</w:t>
      </w:r>
    </w:p>
    <w:p w14:paraId="26100387" w14:textId="20168C99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D90AB4">
        <w:rPr>
          <w:rFonts w:ascii="Times New Roman" w:hAnsi="Times New Roman" w:cs="Times New Roman"/>
          <w:sz w:val="28"/>
          <w:szCs w:val="28"/>
        </w:rPr>
        <w:t>09.06</w:t>
      </w:r>
      <w:r>
        <w:rPr>
          <w:rFonts w:ascii="Times New Roman" w:hAnsi="Times New Roman" w:cs="Times New Roman"/>
          <w:sz w:val="28"/>
          <w:szCs w:val="28"/>
        </w:rPr>
        <w:t>.2025 г. клинически здорово</w:t>
      </w:r>
    </w:p>
    <w:p w14:paraId="4F641088" w14:textId="78AFB13F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000E05">
        <w:rPr>
          <w:rFonts w:ascii="Times New Roman" w:hAnsi="Times New Roman" w:cs="Times New Roman"/>
          <w:sz w:val="28"/>
          <w:szCs w:val="28"/>
        </w:rPr>
        <w:t xml:space="preserve"> 09.06.2025г. – лает, 30.06.2025г. – рычит при приближении</w:t>
      </w:r>
      <w:r w:rsidR="00FB7B2D">
        <w:rPr>
          <w:rFonts w:ascii="Times New Roman" w:hAnsi="Times New Roman" w:cs="Times New Roman"/>
          <w:sz w:val="28"/>
          <w:szCs w:val="28"/>
        </w:rPr>
        <w:t>, 27.07.2025г.- рычит при приближении, 24.08.2025г. – скалится, 15.09.2025г. – рычит на сотрудников.</w:t>
      </w:r>
    </w:p>
    <w:p w14:paraId="4CDB1DFA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0D19E13B" w14:textId="6008EB4F" w:rsidR="006119A2" w:rsidRPr="00D90AB4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90AB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D90AB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23.06.2025г.</w:t>
      </w:r>
    </w:p>
    <w:p w14:paraId="34E24D01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21.06.2025 г.</w:t>
      </w:r>
    </w:p>
    <w:p w14:paraId="68B0FE85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19.06.2025</w:t>
      </w:r>
    </w:p>
    <w:p w14:paraId="69212861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3816F8F1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19.06.2025</w:t>
      </w:r>
    </w:p>
    <w:p w14:paraId="6458F803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0060</w:t>
      </w:r>
    </w:p>
    <w:p w14:paraId="442F695A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 643035561795823</w:t>
      </w:r>
    </w:p>
    <w:p w14:paraId="69E96880" w14:textId="721A1E19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0971D4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A5AE94A" w14:textId="716EDB93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000E05">
        <w:rPr>
          <w:rFonts w:ascii="Times New Roman" w:hAnsi="Times New Roman" w:cs="Times New Roman"/>
          <w:sz w:val="28"/>
          <w:szCs w:val="28"/>
        </w:rPr>
        <w:t xml:space="preserve"> </w:t>
      </w:r>
      <w:r w:rsidR="000971D4">
        <w:rPr>
          <w:rFonts w:ascii="Times New Roman" w:hAnsi="Times New Roman" w:cs="Times New Roman"/>
          <w:sz w:val="28"/>
          <w:szCs w:val="28"/>
        </w:rPr>
        <w:t>-</w:t>
      </w:r>
    </w:p>
    <w:p w14:paraId="4CB4A036" w14:textId="77777777" w:rsidR="006119A2" w:rsidRDefault="006119A2" w:rsidP="006119A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26337367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Для юридических лиц организация: МБУ «</w:t>
      </w:r>
      <w:proofErr w:type="spellStart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14:paraId="1EDF0026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29/1</w:t>
      </w:r>
    </w:p>
    <w:p w14:paraId="6C158173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</w:t>
      </w:r>
    </w:p>
    <w:p w14:paraId="10141C34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физических лиц:</w:t>
      </w:r>
    </w:p>
    <w:p w14:paraId="6E8AC171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5C2C01FD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Адрес:</w:t>
      </w:r>
    </w:p>
    <w:p w14:paraId="1F551D28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Телефон:</w:t>
      </w:r>
    </w:p>
    <w:p w14:paraId="1F4C3DA2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врач </w:t>
      </w:r>
    </w:p>
    <w:p w14:paraId="4AE528DF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Шведова В.Н. </w:t>
      </w:r>
    </w:p>
    <w:p w14:paraId="545DD59E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2ED8E9BD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528BBB3F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Бурахин</w:t>
      </w:r>
      <w:proofErr w:type="spellEnd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А.М. </w:t>
      </w:r>
    </w:p>
    <w:p w14:paraId="559B3395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E16B0D9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078B46E2" w14:textId="77777777" w:rsidR="007A6651" w:rsidRPr="007A6651" w:rsidRDefault="007A6651" w:rsidP="007A665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  </w:t>
      </w:r>
    </w:p>
    <w:p w14:paraId="1285F1FF" w14:textId="052AFB9C" w:rsidR="006119A2" w:rsidRDefault="007A6651" w:rsidP="007A6651">
      <w:r w:rsidRPr="007A665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</w:t>
      </w:r>
      <w:bookmarkStart w:id="0" w:name="_GoBack"/>
      <w:bookmarkEnd w:id="0"/>
    </w:p>
    <w:p w14:paraId="37A17ED5" w14:textId="77777777" w:rsidR="00832127" w:rsidRDefault="00832127"/>
    <w:sectPr w:rsidR="00832127" w:rsidSect="00D90AB4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119A2"/>
    <w:rsid w:val="00000E05"/>
    <w:rsid w:val="000971D4"/>
    <w:rsid w:val="006119A2"/>
    <w:rsid w:val="007A6651"/>
    <w:rsid w:val="00832127"/>
    <w:rsid w:val="00900131"/>
    <w:rsid w:val="00BB378B"/>
    <w:rsid w:val="00BD4967"/>
    <w:rsid w:val="00C06D1B"/>
    <w:rsid w:val="00D90AB4"/>
    <w:rsid w:val="00DD4B0C"/>
    <w:rsid w:val="00E90E06"/>
    <w:rsid w:val="00F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4CA6"/>
  <w15:docId w15:val="{4082C060-FF57-4C13-BADC-F637EF0F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6119A2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6119A2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6119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119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9</cp:revision>
  <cp:lastPrinted>2025-11-13T13:29:00Z</cp:lastPrinted>
  <dcterms:created xsi:type="dcterms:W3CDTF">2025-06-19T06:45:00Z</dcterms:created>
  <dcterms:modified xsi:type="dcterms:W3CDTF">2025-11-13T13:29:00Z</dcterms:modified>
</cp:coreProperties>
</file>