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62B09" w14:textId="77777777" w:rsidR="005E5FBF" w:rsidRPr="005E5FBF" w:rsidRDefault="005E5FBF" w:rsidP="005E5F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06BDD6C2" w14:textId="46754887" w:rsidR="005E5FBF" w:rsidRPr="005E5FBF" w:rsidRDefault="005E5FBF" w:rsidP="005E5FB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4653F1" wp14:editId="1CC30895">
            <wp:extent cx="1615440" cy="215381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962" cy="218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C6C5071" wp14:editId="6FB17899">
            <wp:extent cx="2842260" cy="2131831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6949" cy="21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85D3" w14:textId="6BC9F129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№ 01</w:t>
      </w:r>
      <w:r>
        <w:rPr>
          <w:rFonts w:ascii="Times New Roman" w:hAnsi="Times New Roman" w:cs="Times New Roman"/>
          <w:sz w:val="28"/>
          <w:szCs w:val="28"/>
        </w:rPr>
        <w:t>10</w:t>
      </w:r>
      <w:r w:rsidR="00CF5BAE">
        <w:rPr>
          <w:rFonts w:ascii="Times New Roman" w:hAnsi="Times New Roman" w:cs="Times New Roman"/>
          <w:sz w:val="28"/>
          <w:szCs w:val="28"/>
        </w:rPr>
        <w:t xml:space="preserve"> </w:t>
      </w:r>
      <w:r w:rsidRPr="005E5FBF">
        <w:rPr>
          <w:rFonts w:ascii="Times New Roman" w:hAnsi="Times New Roman" w:cs="Times New Roman"/>
          <w:sz w:val="28"/>
          <w:szCs w:val="28"/>
        </w:rPr>
        <w:t>07.07.2025 г.</w:t>
      </w:r>
    </w:p>
    <w:p w14:paraId="48EED614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0D97A2B9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Дата поступления: 07.07.2025г.</w:t>
      </w:r>
    </w:p>
    <w:p w14:paraId="0D4A4470" w14:textId="389DE16D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Пол: </w:t>
      </w:r>
      <w:r>
        <w:rPr>
          <w:rFonts w:ascii="Times New Roman" w:hAnsi="Times New Roman" w:cs="Times New Roman"/>
          <w:sz w:val="28"/>
          <w:szCs w:val="28"/>
        </w:rPr>
        <w:t>сука</w:t>
      </w:r>
    </w:p>
    <w:p w14:paraId="75303D1F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Порода: беспородный</w:t>
      </w:r>
      <w:bookmarkStart w:id="0" w:name="_GoBack"/>
      <w:bookmarkEnd w:id="0"/>
    </w:p>
    <w:p w14:paraId="56A5D68E" w14:textId="14E4C4EF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белый</w:t>
      </w:r>
    </w:p>
    <w:p w14:paraId="3324EF03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2AF20F5F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Уши: стоячие</w:t>
      </w:r>
    </w:p>
    <w:p w14:paraId="23447BB7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154AEAE8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Размер: средний</w:t>
      </w:r>
    </w:p>
    <w:p w14:paraId="76228E6F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Возраст (примерный): 1 год</w:t>
      </w:r>
    </w:p>
    <w:p w14:paraId="26BF3575" w14:textId="40123E6F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>
        <w:rPr>
          <w:rFonts w:ascii="Times New Roman" w:hAnsi="Times New Roman" w:cs="Times New Roman"/>
          <w:sz w:val="28"/>
          <w:szCs w:val="28"/>
        </w:rPr>
        <w:t>темная морда</w:t>
      </w:r>
    </w:p>
    <w:p w14:paraId="10728A2C" w14:textId="1C060918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Акт отлова</w:t>
      </w:r>
      <w:r w:rsidR="00551B81">
        <w:rPr>
          <w:rFonts w:ascii="Times New Roman" w:hAnsi="Times New Roman" w:cs="Times New Roman"/>
          <w:sz w:val="28"/>
          <w:szCs w:val="28"/>
        </w:rPr>
        <w:t xml:space="preserve">: </w:t>
      </w:r>
      <w:r w:rsidR="005E13CA">
        <w:rPr>
          <w:rFonts w:ascii="Times New Roman" w:hAnsi="Times New Roman" w:cs="Times New Roman"/>
          <w:sz w:val="28"/>
          <w:szCs w:val="28"/>
        </w:rPr>
        <w:t xml:space="preserve">№ 69Б </w:t>
      </w:r>
      <w:r w:rsidR="00551B81">
        <w:rPr>
          <w:rFonts w:ascii="Times New Roman" w:hAnsi="Times New Roman" w:cs="Times New Roman"/>
          <w:sz w:val="28"/>
          <w:szCs w:val="28"/>
        </w:rPr>
        <w:t>от 07.07.25г.</w:t>
      </w:r>
    </w:p>
    <w:p w14:paraId="152B6419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3CABC9B5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</w:t>
      </w:r>
    </w:p>
    <w:p w14:paraId="2565E831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Дата клинического осмотра, заключение: 07.07.2025 г. клинически здорово</w:t>
      </w:r>
    </w:p>
    <w:p w14:paraId="50C8523B" w14:textId="30079247" w:rsidR="00CF5BAE" w:rsidRPr="00BC6062" w:rsidRDefault="005E5FBF" w:rsidP="00CF5B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3A5732">
        <w:rPr>
          <w:rFonts w:ascii="Times New Roman" w:hAnsi="Times New Roman" w:cs="Times New Roman"/>
          <w:sz w:val="28"/>
          <w:szCs w:val="28"/>
        </w:rPr>
        <w:t xml:space="preserve"> 07.07.25г. проявляет признаки</w:t>
      </w:r>
      <w:r w:rsidR="00CF5BAE">
        <w:rPr>
          <w:rFonts w:ascii="Times New Roman" w:hAnsi="Times New Roman" w:cs="Times New Roman"/>
          <w:sz w:val="28"/>
          <w:szCs w:val="28"/>
        </w:rPr>
        <w:t xml:space="preserve"> немотивированной агрессивности</w:t>
      </w:r>
      <w:r w:rsidR="003A5732">
        <w:rPr>
          <w:rFonts w:ascii="Times New Roman" w:hAnsi="Times New Roman" w:cs="Times New Roman"/>
          <w:sz w:val="28"/>
          <w:szCs w:val="28"/>
        </w:rPr>
        <w:t>, 07.08.25г. скалится, 15.09.25г. выгибает спину</w:t>
      </w:r>
      <w:r w:rsidR="00CF5BAE">
        <w:rPr>
          <w:rFonts w:ascii="Times New Roman" w:hAnsi="Times New Roman" w:cs="Times New Roman"/>
          <w:sz w:val="28"/>
          <w:szCs w:val="28"/>
        </w:rPr>
        <w:t>,</w:t>
      </w:r>
      <w:r w:rsidR="00CF5BAE" w:rsidRPr="00CF5BAE">
        <w:rPr>
          <w:rFonts w:ascii="Times New Roman" w:hAnsi="Times New Roman" w:cs="Times New Roman"/>
          <w:sz w:val="28"/>
          <w:szCs w:val="28"/>
        </w:rPr>
        <w:t xml:space="preserve"> </w:t>
      </w:r>
      <w:r w:rsidR="00CF5BAE" w:rsidRPr="00BD0F29">
        <w:rPr>
          <w:rFonts w:ascii="Times New Roman" w:hAnsi="Times New Roman" w:cs="Times New Roman"/>
          <w:sz w:val="28"/>
          <w:szCs w:val="28"/>
        </w:rPr>
        <w:t>23.07.2025г. – выгибает спину, 28.08.2025г. – рычит при приближении, 15.09.2025г. – скалится на людей.</w:t>
      </w:r>
    </w:p>
    <w:p w14:paraId="1F09FCE9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D3847F1" w14:textId="1D965E3D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bookmarkStart w:id="1" w:name="_Hlk209729076"/>
      <w:r w:rsidR="003A57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25.07.2025г.</w:t>
      </w:r>
      <w:bookmarkEnd w:id="1"/>
      <w:r w:rsidR="002074B4" w:rsidRPr="002074B4">
        <w:rPr>
          <w:rFonts w:ascii="Times New Roman" w:hAnsi="Times New Roman" w:cs="Times New Roman"/>
          <w:color w:val="0D0D0D" w:themeColor="text1" w:themeTint="F2"/>
          <w:kern w:val="0"/>
          <w:sz w:val="28"/>
          <w:szCs w:val="28"/>
          <w14:ligatures w14:val="none"/>
        </w:rPr>
        <w:t xml:space="preserve"> </w:t>
      </w:r>
      <w:proofErr w:type="spellStart"/>
      <w:r w:rsidR="002074B4">
        <w:rPr>
          <w:rFonts w:ascii="Times New Roman" w:hAnsi="Times New Roman" w:cs="Times New Roman"/>
          <w:color w:val="0D0D0D" w:themeColor="text1" w:themeTint="F2"/>
          <w:kern w:val="0"/>
          <w:sz w:val="28"/>
          <w:szCs w:val="28"/>
          <w14:ligatures w14:val="none"/>
        </w:rPr>
        <w:t>Рабикан</w:t>
      </w:r>
      <w:proofErr w:type="spellEnd"/>
    </w:p>
    <w:p w14:paraId="532CC576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Дата дегельминтизации: 19.07.2025</w:t>
      </w:r>
    </w:p>
    <w:p w14:paraId="77A022B2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Дата стерилизации: 17.07.2025</w:t>
      </w:r>
    </w:p>
    <w:p w14:paraId="555FF6E8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5D900004" w14:textId="7777777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Дата маркирования: 17.07.2025г.</w:t>
      </w:r>
    </w:p>
    <w:p w14:paraId="785D7C35" w14:textId="1568E697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№ бирки (клейма): № 01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3572E687" w14:textId="47D47BE6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№ чипа: 643</w:t>
      </w:r>
      <w:r>
        <w:rPr>
          <w:rFonts w:ascii="Times New Roman" w:hAnsi="Times New Roman" w:cs="Times New Roman"/>
          <w:sz w:val="28"/>
          <w:szCs w:val="28"/>
        </w:rPr>
        <w:t>065222731108</w:t>
      </w:r>
    </w:p>
    <w:p w14:paraId="1402AAD4" w14:textId="4F310381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CF5BAE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45603C11" w14:textId="59167CC4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CF5BAE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7ED22BB" w14:textId="23FDBC34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CF5BAE">
        <w:rPr>
          <w:rFonts w:ascii="Times New Roman" w:hAnsi="Times New Roman" w:cs="Times New Roman"/>
          <w:sz w:val="28"/>
          <w:szCs w:val="28"/>
        </w:rPr>
        <w:t>одительный документ (дата, №): –</w:t>
      </w:r>
    </w:p>
    <w:p w14:paraId="7F5A2F81" w14:textId="409B425C" w:rsidR="005E5FBF" w:rsidRPr="005E5FBF" w:rsidRDefault="005E5FBF" w:rsidP="005E5F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5FBF">
        <w:rPr>
          <w:rFonts w:ascii="Times New Roman" w:hAnsi="Times New Roman" w:cs="Times New Roman"/>
          <w:sz w:val="28"/>
          <w:szCs w:val="28"/>
        </w:rPr>
        <w:t xml:space="preserve">Адрес и описание места возвращения </w:t>
      </w:r>
      <w:r w:rsidR="00CF5BAE">
        <w:rPr>
          <w:rFonts w:ascii="Times New Roman" w:hAnsi="Times New Roman" w:cs="Times New Roman"/>
          <w:sz w:val="28"/>
          <w:szCs w:val="28"/>
        </w:rPr>
        <w:t>(размещения): –</w:t>
      </w:r>
    </w:p>
    <w:p w14:paraId="59448F19" w14:textId="65913C2C" w:rsidR="00E15D1B" w:rsidRDefault="00E15D1B"/>
    <w:p w14:paraId="115C2D8F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>»</w:t>
      </w:r>
    </w:p>
    <w:p w14:paraId="184C8298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4A3ACB2C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4C913B8A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AA5EDD4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4AA1CFE8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Адрес:</w:t>
      </w:r>
    </w:p>
    <w:p w14:paraId="3CB1D4B8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Телефон:</w:t>
      </w:r>
    </w:p>
    <w:p w14:paraId="0D3A5DBB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132A7BF8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5FE292F0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22BE3B9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8CBDE37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Бурахин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А.М. </w:t>
      </w:r>
    </w:p>
    <w:p w14:paraId="0018ABB1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D7F5242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8838738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58E73D45" w14:textId="77777777" w:rsidR="00CF5BAE" w:rsidRPr="00BD0F29" w:rsidRDefault="00CF5BAE" w:rsidP="00CF5B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0FBE44A5" w14:textId="77777777" w:rsidR="00CF5BAE" w:rsidRDefault="00CF5BAE"/>
    <w:sectPr w:rsidR="00CF5BAE" w:rsidSect="00CF5BAE">
      <w:pgSz w:w="11906" w:h="16838"/>
      <w:pgMar w:top="142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BD4"/>
    <w:rsid w:val="00161C1F"/>
    <w:rsid w:val="00167845"/>
    <w:rsid w:val="002074B4"/>
    <w:rsid w:val="00324BD4"/>
    <w:rsid w:val="003A5732"/>
    <w:rsid w:val="003E358D"/>
    <w:rsid w:val="00551B81"/>
    <w:rsid w:val="005E13CA"/>
    <w:rsid w:val="005E5FBF"/>
    <w:rsid w:val="00967959"/>
    <w:rsid w:val="00A3533C"/>
    <w:rsid w:val="00CD7F77"/>
    <w:rsid w:val="00CF5BAE"/>
    <w:rsid w:val="00E1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A6569"/>
  <w15:chartTrackingRefBased/>
  <w15:docId w15:val="{AB0FB5DF-3EE0-4A05-9181-C5EBC6C2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B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B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4BD4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F5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5B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6</cp:revision>
  <cp:lastPrinted>2025-10-27T07:51:00Z</cp:lastPrinted>
  <dcterms:created xsi:type="dcterms:W3CDTF">2025-07-31T07:19:00Z</dcterms:created>
  <dcterms:modified xsi:type="dcterms:W3CDTF">2025-10-27T08:44:00Z</dcterms:modified>
</cp:coreProperties>
</file>