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F6C66" w14:textId="77777777" w:rsidR="0016136C" w:rsidRDefault="0016136C" w:rsidP="0016136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CDE566E" w14:textId="03358F68" w:rsidR="0016136C" w:rsidRDefault="0016136C" w:rsidP="00590D97">
      <w:pPr>
        <w:pStyle w:val="a3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18A6777B" w14:textId="77777777" w:rsidR="0016136C" w:rsidRDefault="0016136C" w:rsidP="00757A9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D5B425" wp14:editId="44C0A8D0">
            <wp:extent cx="1548282" cy="2065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679" cy="2073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5F2AD" wp14:editId="29DD3BC2">
            <wp:extent cx="3009900" cy="20815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60" cy="208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26208" w14:textId="2152090B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proofErr w:type="gramStart"/>
      <w:r>
        <w:rPr>
          <w:rFonts w:ascii="Times New Roman" w:hAnsi="Times New Roman" w:cs="Times New Roman"/>
          <w:sz w:val="28"/>
          <w:szCs w:val="28"/>
        </w:rPr>
        <w:t>0025  1</w:t>
      </w:r>
      <w:r w:rsidR="00DA60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EB7972A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042ED9F6" w14:textId="1BA5D659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DA60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</w:t>
      </w:r>
      <w:r w:rsidR="00DA60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.2025г. </w:t>
      </w:r>
    </w:p>
    <w:p w14:paraId="146C7295" w14:textId="715941AF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Пол: </w:t>
      </w:r>
      <w:r w:rsidR="00757A99">
        <w:rPr>
          <w:rFonts w:ascii="Times New Roman" w:hAnsi="Times New Roman" w:cs="Times New Roman"/>
          <w:sz w:val="28"/>
          <w:szCs w:val="28"/>
        </w:rPr>
        <w:t>кобель</w:t>
      </w:r>
    </w:p>
    <w:p w14:paraId="1F748B28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550B4CE1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чапрачный</w:t>
      </w:r>
      <w:proofErr w:type="spellEnd"/>
    </w:p>
    <w:p w14:paraId="2D913B4A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379C60C6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висячие</w:t>
      </w:r>
    </w:p>
    <w:p w14:paraId="05394C12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0228149A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56AB050D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14:paraId="79EDAAE6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2DC22EF8" w14:textId="16A84251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6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</w:t>
      </w:r>
      <w:r w:rsidR="00757A99" w:rsidRPr="00AC66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отлова</w:t>
      </w:r>
      <w:r w:rsidRPr="00AC66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="00AC66D0">
        <w:rPr>
          <w:rFonts w:ascii="Times New Roman" w:hAnsi="Times New Roman" w:cs="Times New Roman"/>
          <w:sz w:val="28"/>
          <w:szCs w:val="28"/>
        </w:rPr>
        <w:t>№ 16 от 12.05.2025г.</w:t>
      </w:r>
    </w:p>
    <w:p w14:paraId="0D90ABDA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021D6FD0" w14:textId="7D1F25B4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ул. Ростовская </w:t>
      </w:r>
      <w:r w:rsidR="00590D97">
        <w:rPr>
          <w:rFonts w:ascii="Times New Roman" w:hAnsi="Times New Roman" w:cs="Times New Roman"/>
          <w:sz w:val="28"/>
          <w:szCs w:val="28"/>
        </w:rPr>
        <w:t>72</w:t>
      </w:r>
    </w:p>
    <w:p w14:paraId="3E573915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17.05.2025 г. клинически здорово</w:t>
      </w:r>
    </w:p>
    <w:p w14:paraId="3335AF27" w14:textId="2A631038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 17.05.2025 г- рычит</w:t>
      </w:r>
      <w:r w:rsidR="00757A99">
        <w:rPr>
          <w:rFonts w:ascii="Times New Roman" w:hAnsi="Times New Roman" w:cs="Times New Roman"/>
          <w:sz w:val="28"/>
          <w:szCs w:val="28"/>
        </w:rPr>
        <w:t>, 30.06.2025г. – лает при приближении</w:t>
      </w:r>
      <w:r w:rsidR="0036004F">
        <w:rPr>
          <w:rFonts w:ascii="Times New Roman" w:hAnsi="Times New Roman" w:cs="Times New Roman"/>
          <w:sz w:val="28"/>
          <w:szCs w:val="28"/>
        </w:rPr>
        <w:t>, 17.07.2025г.- скалится, 30.08.2025г. – рычит, 15.09.2025г. – рычит на других собак.</w:t>
      </w:r>
    </w:p>
    <w:p w14:paraId="2D8D3174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1CAEF128" w14:textId="4333AFBA" w:rsidR="0016136C" w:rsidRPr="00757A99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57A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757A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7E663FFA" w14:textId="00AC6F41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27.05.2025г.</w:t>
      </w:r>
    </w:p>
    <w:p w14:paraId="33B15FB8" w14:textId="03B00194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</w:t>
      </w:r>
      <w:r w:rsidR="00DA60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.05.2025г.</w:t>
      </w:r>
    </w:p>
    <w:p w14:paraId="36B1E019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60EEF925" w14:textId="072D0D0C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</w:t>
      </w:r>
      <w:r w:rsidR="00AC66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.05.2025</w:t>
      </w:r>
    </w:p>
    <w:p w14:paraId="4AD8E705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0025</w:t>
      </w:r>
    </w:p>
    <w:p w14:paraId="7E2377D7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чипа:643043105577598</w:t>
      </w:r>
    </w:p>
    <w:p w14:paraId="31B968D2" w14:textId="7EA082FA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</w:t>
      </w:r>
      <w:proofErr w:type="gramStart"/>
      <w:r>
        <w:rPr>
          <w:rFonts w:ascii="Times New Roman" w:hAnsi="Times New Roman" w:cs="Times New Roman"/>
          <w:sz w:val="28"/>
          <w:szCs w:val="28"/>
        </w:rPr>
        <w:t>):</w:t>
      </w:r>
      <w:r w:rsidR="00757A99">
        <w:rPr>
          <w:rFonts w:ascii="Times New Roman" w:hAnsi="Times New Roman" w:cs="Times New Roman"/>
          <w:sz w:val="28"/>
          <w:szCs w:val="28"/>
        </w:rPr>
        <w:t>-</w:t>
      </w:r>
      <w:proofErr w:type="gramEnd"/>
    </w:p>
    <w:p w14:paraId="30F7018E" w14:textId="101E89FE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757A9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036015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0F89C1A6" w14:textId="709678BB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757A99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3B932825" w14:textId="77777777" w:rsidR="00092A00" w:rsidRDefault="00092A00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F1E86" w14:textId="77777777" w:rsidR="00092A00" w:rsidRDefault="00092A00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6C3BD" w14:textId="1777E7AA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41FF99B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9B7A83F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65BE32F4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4CB5B213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17D7145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746F5342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DD9FA18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5E5C52F1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16E6DADE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1673F08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60E9DB37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68BA77F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36A576CC" w14:textId="77777777" w:rsidR="0016136C" w:rsidRDefault="0016136C" w:rsidP="0016136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04CB4AC7" w14:textId="77777777" w:rsidR="0016136C" w:rsidRDefault="0016136C" w:rsidP="0016136C"/>
    <w:p w14:paraId="06005F88" w14:textId="77777777" w:rsidR="0016136C" w:rsidRDefault="0016136C" w:rsidP="0016136C"/>
    <w:p w14:paraId="575D9077" w14:textId="77777777" w:rsidR="0016136C" w:rsidRDefault="0016136C" w:rsidP="0016136C"/>
    <w:p w14:paraId="3B7BF794" w14:textId="77777777" w:rsidR="008B5B0A" w:rsidRDefault="008B5B0A"/>
    <w:sectPr w:rsidR="008B5B0A" w:rsidSect="0036004F">
      <w:pgSz w:w="11906" w:h="16838"/>
      <w:pgMar w:top="1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136C"/>
    <w:rsid w:val="00092A00"/>
    <w:rsid w:val="0016136C"/>
    <w:rsid w:val="0036004F"/>
    <w:rsid w:val="00590D97"/>
    <w:rsid w:val="00751502"/>
    <w:rsid w:val="00757A99"/>
    <w:rsid w:val="00780DD4"/>
    <w:rsid w:val="008B5B0A"/>
    <w:rsid w:val="009C4ECE"/>
    <w:rsid w:val="00A33FB3"/>
    <w:rsid w:val="00A66B36"/>
    <w:rsid w:val="00AC66D0"/>
    <w:rsid w:val="00DA60B0"/>
    <w:rsid w:val="00E82CCE"/>
    <w:rsid w:val="00EA23A2"/>
    <w:rsid w:val="00ED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1B93"/>
  <w15:docId w15:val="{A66C6B3D-0590-4E36-B41E-479585F7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16136C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16136C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61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13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4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11</cp:revision>
  <cp:lastPrinted>2025-08-04T16:47:00Z</cp:lastPrinted>
  <dcterms:created xsi:type="dcterms:W3CDTF">2025-05-27T11:35:00Z</dcterms:created>
  <dcterms:modified xsi:type="dcterms:W3CDTF">2025-10-09T09:30:00Z</dcterms:modified>
</cp:coreProperties>
</file>