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46B00" w14:textId="3464F923" w:rsidR="00CC14A9" w:rsidRDefault="00CC14A9" w:rsidP="007C3B39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2709920F" w14:textId="2E3BBFA3" w:rsidR="00CC14A9" w:rsidRPr="007C3B39" w:rsidRDefault="00CC14A9" w:rsidP="007C3B39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FBFB73" wp14:editId="57EA33C2">
            <wp:extent cx="2899410" cy="2173878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551" cy="2171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D0702B" wp14:editId="2D6C0188">
            <wp:extent cx="1619250" cy="215967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891" cy="2159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350A6A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0032 14.05.2025 г.</w:t>
      </w:r>
    </w:p>
    <w:p w14:paraId="4EDD4A7E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1A7F9047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поступления: 14.05.2025г. </w:t>
      </w:r>
    </w:p>
    <w:p w14:paraId="2ACEB8BB" w14:textId="77777777" w:rsidR="00CC14A9" w:rsidRDefault="000D15CB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сука</w:t>
      </w:r>
    </w:p>
    <w:p w14:paraId="5791959B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07253394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черный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подпалый</w:t>
      </w:r>
      <w:proofErr w:type="spellEnd"/>
    </w:p>
    <w:p w14:paraId="39386731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43DBA602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стоячие</w:t>
      </w:r>
    </w:p>
    <w:p w14:paraId="5C7C6115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 прямой</w:t>
      </w:r>
    </w:p>
    <w:p w14:paraId="2AA551F9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средний</w:t>
      </w:r>
    </w:p>
    <w:p w14:paraId="23469427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(примерный): 1 г.</w:t>
      </w:r>
    </w:p>
    <w:p w14:paraId="65AE55B6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</w:t>
      </w:r>
    </w:p>
    <w:p w14:paraId="6C1B1423" w14:textId="58444954" w:rsidR="00CC14A9" w:rsidRPr="00404100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0410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Акт отлова: </w:t>
      </w:r>
      <w:r w:rsidR="00404100" w:rsidRPr="0040410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№ 21 от 14.05.2025г.</w:t>
      </w:r>
    </w:p>
    <w:p w14:paraId="65E06791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6CF21265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отлова: г. Воронеж, ул. Ленинский проспект 185</w:t>
      </w:r>
    </w:p>
    <w:p w14:paraId="1DB89C0A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клинического осмотра, заключение: 14.05.2025 г. клинически здорово</w:t>
      </w:r>
    </w:p>
    <w:p w14:paraId="4E46DC1C" w14:textId="0C341412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агрессивности:</w:t>
      </w:r>
      <w:r w:rsidR="007C3B39">
        <w:rPr>
          <w:rFonts w:ascii="Times New Roman" w:hAnsi="Times New Roman" w:cs="Times New Roman"/>
          <w:sz w:val="28"/>
          <w:szCs w:val="28"/>
        </w:rPr>
        <w:t xml:space="preserve"> 14.05.2025г.</w:t>
      </w:r>
      <w:r w:rsidR="001D35E0">
        <w:rPr>
          <w:rFonts w:ascii="Times New Roman" w:hAnsi="Times New Roman" w:cs="Times New Roman"/>
          <w:sz w:val="28"/>
          <w:szCs w:val="28"/>
        </w:rPr>
        <w:t xml:space="preserve">- </w:t>
      </w:r>
      <w:r w:rsidR="007C3B39">
        <w:rPr>
          <w:rFonts w:ascii="Times New Roman" w:hAnsi="Times New Roman" w:cs="Times New Roman"/>
          <w:sz w:val="28"/>
          <w:szCs w:val="28"/>
        </w:rPr>
        <w:t>рычит, 30.06.2025г. – лает при приближении</w:t>
      </w:r>
      <w:r w:rsidR="003A6C23">
        <w:rPr>
          <w:rFonts w:ascii="Times New Roman" w:hAnsi="Times New Roman" w:cs="Times New Roman"/>
          <w:sz w:val="28"/>
          <w:szCs w:val="28"/>
        </w:rPr>
        <w:t>, 27.07.2025г. – скалится, 21.08.2025г. – лает на других собак, 15.09.2025г. – лает на сотрудников.</w:t>
      </w:r>
    </w:p>
    <w:p w14:paraId="0F770C05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6514DA3B" w14:textId="1B00EDEF" w:rsidR="00CC14A9" w:rsidRPr="007C3B3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C3B3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Вакцинация, вид прививки, акт (дата, №): </w:t>
      </w:r>
      <w:r w:rsidR="007C3B3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 № 1 от 28.05.2025г.</w:t>
      </w:r>
    </w:p>
    <w:p w14:paraId="6C04EF09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27.05.2025 г.</w:t>
      </w:r>
    </w:p>
    <w:p w14:paraId="145311CD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24.05.2025 г.</w:t>
      </w:r>
    </w:p>
    <w:p w14:paraId="51DE9DBE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 ветеринарный врач Шведова В.Н.</w:t>
      </w:r>
    </w:p>
    <w:p w14:paraId="64566BAC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24.05.2025</w:t>
      </w:r>
    </w:p>
    <w:p w14:paraId="626D83AB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0032</w:t>
      </w:r>
    </w:p>
    <w:p w14:paraId="1E611D53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чипа:900185000125694</w:t>
      </w:r>
    </w:p>
    <w:p w14:paraId="0EAEC9B4" w14:textId="0FD45FF9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7C3B39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627CBBFB" w14:textId="16AD8025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7C3B39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64471DC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>
        <w:rPr>
          <w:rFonts w:ascii="Times New Roman" w:hAnsi="Times New Roman" w:cs="Times New Roman"/>
          <w:sz w:val="28"/>
          <w:szCs w:val="28"/>
        </w:rPr>
        <w:tab/>
        <w:t>-</w:t>
      </w:r>
    </w:p>
    <w:p w14:paraId="6AD0F16A" w14:textId="6DFBF773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Адрес и описание места возвращения (размещения):</w:t>
      </w:r>
      <w:r>
        <w:rPr>
          <w:rFonts w:ascii="Times New Roman" w:hAnsi="Times New Roman" w:cs="Times New Roman"/>
          <w:sz w:val="28"/>
          <w:szCs w:val="28"/>
        </w:rPr>
        <w:tab/>
      </w:r>
      <w:r w:rsidR="007C3B39">
        <w:rPr>
          <w:rFonts w:ascii="Times New Roman" w:hAnsi="Times New Roman" w:cs="Times New Roman"/>
          <w:sz w:val="28"/>
          <w:szCs w:val="28"/>
        </w:rPr>
        <w:t>находится в приюте</w:t>
      </w:r>
    </w:p>
    <w:p w14:paraId="6CCA704F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2D4369D5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юридических лиц </w:t>
      </w:r>
      <w:proofErr w:type="gramStart"/>
      <w:r>
        <w:rPr>
          <w:rFonts w:ascii="Times New Roman" w:hAnsi="Times New Roman" w:cs="Times New Roman"/>
          <w:sz w:val="28"/>
          <w:szCs w:val="28"/>
        </w:rPr>
        <w:t>организация:  МБУ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0E3FCFD9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фактический </w:t>
      </w:r>
      <w:proofErr w:type="gramStart"/>
      <w:r>
        <w:rPr>
          <w:rFonts w:ascii="Times New Roman" w:hAnsi="Times New Roman" w:cs="Times New Roman"/>
          <w:sz w:val="28"/>
          <w:szCs w:val="28"/>
        </w:rPr>
        <w:t>адрес:  г.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Воронеж, ул. Балашовская 29/1</w:t>
      </w:r>
    </w:p>
    <w:p w14:paraId="4115658A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</w:t>
      </w:r>
      <w:proofErr w:type="gramStart"/>
      <w:r>
        <w:rPr>
          <w:rFonts w:ascii="Times New Roman" w:hAnsi="Times New Roman" w:cs="Times New Roman"/>
          <w:sz w:val="28"/>
          <w:szCs w:val="28"/>
        </w:rPr>
        <w:t>руководителя:  директор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6CE53154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2FA24752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7F96EC87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5BFCEBC8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10EE3180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специалиста в области ветеринарии: ветеринарный врач Шведова В.Н.</w:t>
      </w:r>
    </w:p>
    <w:p w14:paraId="1CEDA6D0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64252C96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И.О. заместителя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директора 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012C6B16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2014D062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</w:t>
      </w:r>
      <w:proofErr w:type="gramStart"/>
      <w:r>
        <w:rPr>
          <w:rFonts w:ascii="Times New Roman" w:hAnsi="Times New Roman" w:cs="Times New Roman"/>
          <w:sz w:val="28"/>
          <w:szCs w:val="28"/>
        </w:rPr>
        <w:t>руководителя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598B0B94" w14:textId="77777777" w:rsidR="00CC14A9" w:rsidRDefault="00CC14A9" w:rsidP="00CC14A9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46481926" w14:textId="77777777" w:rsidR="00CC14A9" w:rsidRDefault="00CC14A9" w:rsidP="00CC14A9"/>
    <w:p w14:paraId="56F9AA02" w14:textId="77777777" w:rsidR="00E478A1" w:rsidRDefault="00E478A1"/>
    <w:sectPr w:rsidR="00E478A1" w:rsidSect="007C3B39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14A9"/>
    <w:rsid w:val="000D15CB"/>
    <w:rsid w:val="001D35E0"/>
    <w:rsid w:val="00397DDA"/>
    <w:rsid w:val="003A6C23"/>
    <w:rsid w:val="00404100"/>
    <w:rsid w:val="00562D5F"/>
    <w:rsid w:val="005B55BF"/>
    <w:rsid w:val="006177AE"/>
    <w:rsid w:val="007C3B39"/>
    <w:rsid w:val="00B542F0"/>
    <w:rsid w:val="00CC14A9"/>
    <w:rsid w:val="00E4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4B554"/>
  <w15:docId w15:val="{5C8E378C-AB67-4614-9772-1FC5A419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7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CC14A9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semiHidden/>
    <w:rsid w:val="00CC14A9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CC1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14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Priut</cp:lastModifiedBy>
  <cp:revision>7</cp:revision>
  <cp:lastPrinted>2025-07-07T09:17:00Z</cp:lastPrinted>
  <dcterms:created xsi:type="dcterms:W3CDTF">2025-05-27T12:56:00Z</dcterms:created>
  <dcterms:modified xsi:type="dcterms:W3CDTF">2025-10-09T09:54:00Z</dcterms:modified>
</cp:coreProperties>
</file>