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6724B" w14:textId="0FA43A20" w:rsidR="00DB1BFD" w:rsidRPr="00DD1419" w:rsidRDefault="00DB1BFD" w:rsidP="00DD141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5AFB5DA5" w14:textId="77777777" w:rsidR="00DB1BFD" w:rsidRDefault="00DB1BFD" w:rsidP="00DD1419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1BC910" wp14:editId="4B82C95F">
            <wp:extent cx="2906297" cy="21790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85" cy="2183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34BAE6" wp14:editId="000747DA">
            <wp:extent cx="1647788" cy="21977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91" cy="2208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4457D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0033 14.05.2025 г.</w:t>
      </w:r>
    </w:p>
    <w:p w14:paraId="70EA7EDC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6F11C11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14.05.2025г. </w:t>
      </w:r>
    </w:p>
    <w:p w14:paraId="172A9E34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кобель</w:t>
      </w:r>
    </w:p>
    <w:p w14:paraId="5903DF92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04A4C41A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черный подпалый</w:t>
      </w:r>
    </w:p>
    <w:p w14:paraId="4003C7AD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6C10147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3FEDB9D3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1DFEAE18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4E698B69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14:paraId="421619E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64ED90AE" w14:textId="267745DC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3E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отлова: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EC8" w:rsidRPr="00103EC8">
        <w:rPr>
          <w:rFonts w:ascii="Times New Roman" w:hAnsi="Times New Roman" w:cs="Times New Roman"/>
          <w:sz w:val="28"/>
          <w:szCs w:val="28"/>
        </w:rPr>
        <w:t>№ 21 от 14.05.2025г.</w:t>
      </w:r>
    </w:p>
    <w:p w14:paraId="08D45F8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566131E7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ул. Ленинский проспект 185</w:t>
      </w:r>
    </w:p>
    <w:p w14:paraId="69C45AC9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14.05.2025 г. клинически здорово</w:t>
      </w:r>
    </w:p>
    <w:p w14:paraId="2CDBB221" w14:textId="218F96D4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DD1419">
        <w:rPr>
          <w:rFonts w:ascii="Times New Roman" w:hAnsi="Times New Roman" w:cs="Times New Roman"/>
          <w:sz w:val="28"/>
          <w:szCs w:val="28"/>
        </w:rPr>
        <w:t xml:space="preserve"> 14.05.2025г – выгибает спину, 30.06.2025г – рычит</w:t>
      </w:r>
      <w:r w:rsidR="000F0D82">
        <w:rPr>
          <w:rFonts w:ascii="Times New Roman" w:hAnsi="Times New Roman" w:cs="Times New Roman"/>
          <w:sz w:val="28"/>
          <w:szCs w:val="28"/>
        </w:rPr>
        <w:t>, 25.07.2025г. – лает, 21.08.2025г. – кидается на вольер, 15.09.2025г. – выгибает спину.</w:t>
      </w:r>
    </w:p>
    <w:p w14:paraId="034D5F0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4A443F01" w14:textId="26B8D34A" w:rsidR="00DB1BFD" w:rsidRPr="00DD1419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D141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DD141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3731D592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27.05.2025 г.</w:t>
      </w:r>
    </w:p>
    <w:p w14:paraId="0DDB021B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24.05.2025 г.</w:t>
      </w:r>
    </w:p>
    <w:p w14:paraId="25EC84E6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7DB34324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24.05.2025</w:t>
      </w:r>
    </w:p>
    <w:p w14:paraId="6123C93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0033</w:t>
      </w:r>
    </w:p>
    <w:p w14:paraId="34EC317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чипа:643051987005677</w:t>
      </w:r>
    </w:p>
    <w:p w14:paraId="6432187D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</w:p>
    <w:p w14:paraId="70E25C1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F38851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37C15A7A" w14:textId="1A2BF258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Адрес и описание места возвращения (размещения):</w:t>
      </w:r>
      <w:r w:rsidR="00103EC8">
        <w:rPr>
          <w:rFonts w:ascii="Times New Roman" w:hAnsi="Times New Roman" w:cs="Times New Roman"/>
          <w:sz w:val="28"/>
          <w:szCs w:val="28"/>
        </w:rPr>
        <w:t xml:space="preserve"> находится в приюте</w:t>
      </w:r>
    </w:p>
    <w:p w14:paraId="0FB8C600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3E90B302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 МБУ  «Зеленхоз»</w:t>
      </w:r>
    </w:p>
    <w:p w14:paraId="503038BB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 г. Воронеж, ул. Балашовская 29/1</w:t>
      </w:r>
    </w:p>
    <w:p w14:paraId="64FD3213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 директор Блохинов В.В</w:t>
      </w:r>
    </w:p>
    <w:p w14:paraId="6077026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0A515A5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83C330E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87F914D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00F6226D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7D934ED7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744847F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директора  Двинянинов А.А. </w:t>
      </w:r>
    </w:p>
    <w:p w14:paraId="3A9BBADA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35C1850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 : директор Блохинов В.В  </w:t>
      </w:r>
    </w:p>
    <w:p w14:paraId="7F1D63BD" w14:textId="77777777" w:rsidR="00DB1BFD" w:rsidRDefault="00DB1BFD" w:rsidP="00DB1BFD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25885015" w14:textId="77777777" w:rsidR="00DB1BFD" w:rsidRDefault="00DB1BFD" w:rsidP="00DB1BFD"/>
    <w:p w14:paraId="79750A5F" w14:textId="77777777" w:rsidR="00E8020C" w:rsidRDefault="00E8020C"/>
    <w:sectPr w:rsidR="00E8020C" w:rsidSect="00DD1419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BFD"/>
    <w:rsid w:val="00035CE2"/>
    <w:rsid w:val="000F0D82"/>
    <w:rsid w:val="00103EC8"/>
    <w:rsid w:val="005037E0"/>
    <w:rsid w:val="00DB1BFD"/>
    <w:rsid w:val="00DD1419"/>
    <w:rsid w:val="00E8020C"/>
    <w:rsid w:val="00F8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114C"/>
  <w15:docId w15:val="{465CBDC1-6BA0-4240-9A21-5781309C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DB1BFD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DB1BFD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B1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B1B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5</cp:revision>
  <cp:lastPrinted>2025-05-27T13:02:00Z</cp:lastPrinted>
  <dcterms:created xsi:type="dcterms:W3CDTF">2025-05-27T13:01:00Z</dcterms:created>
  <dcterms:modified xsi:type="dcterms:W3CDTF">2025-10-09T09:56:00Z</dcterms:modified>
</cp:coreProperties>
</file>