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9E143" w14:textId="042AB130" w:rsidR="00293C45" w:rsidRDefault="00293C45" w:rsidP="0013038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3883847B" w14:textId="5931C38B" w:rsidR="00293C45" w:rsidRDefault="00293C45" w:rsidP="0013038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AC68E5" wp14:editId="40661D1F">
            <wp:extent cx="2723731" cy="20421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316" cy="2044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E2AAE" wp14:editId="6683A8CD">
            <wp:extent cx="1539234" cy="20529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180" cy="2063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E44EB" w14:textId="7FBC16C3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0040 1</w:t>
      </w:r>
      <w:r w:rsidR="0013038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.05.2025 г.</w:t>
      </w:r>
    </w:p>
    <w:p w14:paraId="0F26A3DF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586953D6" w14:textId="4B6DD948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поступления: 1</w:t>
      </w:r>
      <w:r w:rsidR="0013038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.05.2025г. </w:t>
      </w:r>
    </w:p>
    <w:p w14:paraId="5BC230ED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кобель</w:t>
      </w:r>
    </w:p>
    <w:p w14:paraId="43DBDB6D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647DAA94" w14:textId="27B5803A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 коричневый</w:t>
      </w:r>
      <w:r w:rsidR="006A7B9F">
        <w:rPr>
          <w:rFonts w:ascii="Times New Roman" w:hAnsi="Times New Roman" w:cs="Times New Roman"/>
          <w:sz w:val="28"/>
          <w:szCs w:val="28"/>
        </w:rPr>
        <w:t xml:space="preserve"> с белым</w:t>
      </w:r>
    </w:p>
    <w:p w14:paraId="4405E2A1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30D425C9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14:paraId="55BA6E0E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саблевидный</w:t>
      </w:r>
    </w:p>
    <w:p w14:paraId="6C1CE759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14:paraId="2BE4407D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1 г.</w:t>
      </w:r>
    </w:p>
    <w:p w14:paraId="6E8AB853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Особые приметы: </w:t>
      </w:r>
    </w:p>
    <w:p w14:paraId="5ACE3BD7" w14:textId="5F1A57B8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 отлова: </w:t>
      </w:r>
      <w:r w:rsidR="00130388">
        <w:rPr>
          <w:rFonts w:ascii="Times New Roman" w:hAnsi="Times New Roman" w:cs="Times New Roman"/>
          <w:sz w:val="28"/>
          <w:szCs w:val="28"/>
        </w:rPr>
        <w:t>№ 26 от 17.05.2025г.</w:t>
      </w:r>
    </w:p>
    <w:p w14:paraId="34DA9254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402C7795" w14:textId="6DF20C14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г. Воронеж, </w:t>
      </w:r>
      <w:r w:rsidR="006A7B9F">
        <w:rPr>
          <w:rFonts w:ascii="Times New Roman" w:hAnsi="Times New Roman" w:cs="Times New Roman"/>
          <w:sz w:val="28"/>
          <w:szCs w:val="28"/>
        </w:rPr>
        <w:t>Ростовская 72</w:t>
      </w:r>
    </w:p>
    <w:p w14:paraId="04F46B85" w14:textId="11F243A5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 w:rsidR="00130388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.05.2025 г. клинически здорово</w:t>
      </w:r>
    </w:p>
    <w:p w14:paraId="2FCD7F5F" w14:textId="6D9A25D1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</w:t>
      </w:r>
      <w:r w:rsidR="00344342">
        <w:rPr>
          <w:rFonts w:ascii="Times New Roman" w:hAnsi="Times New Roman" w:cs="Times New Roman"/>
          <w:sz w:val="28"/>
          <w:szCs w:val="28"/>
        </w:rPr>
        <w:t xml:space="preserve"> 17.05.2025г. – выгибает спину, 30.06.2025г. – кидается на сотрудников</w:t>
      </w:r>
      <w:r w:rsidR="003B4C9A">
        <w:rPr>
          <w:rFonts w:ascii="Times New Roman" w:hAnsi="Times New Roman" w:cs="Times New Roman"/>
          <w:sz w:val="28"/>
          <w:szCs w:val="28"/>
        </w:rPr>
        <w:t>, 21.07.2025г. – рычит на других собак, 25.08.2025г. – кидается на вольер, 15.09.2025г. – скалится.</w:t>
      </w:r>
    </w:p>
    <w:p w14:paraId="799C1FDF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757FAF56" w14:textId="58E85B4E" w:rsidR="00293C45" w:rsidRPr="00344342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4434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Вакцинация, вид прививки, акт (дата, №): </w:t>
      </w:r>
      <w:r w:rsidR="0034434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28.05.2025г.</w:t>
      </w:r>
    </w:p>
    <w:p w14:paraId="3E7663DD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27.05.2025 г.</w:t>
      </w:r>
    </w:p>
    <w:p w14:paraId="5EE1E53B" w14:textId="3E7CAA2C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</w:t>
      </w:r>
      <w:r w:rsidR="0025071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.05.2025 г.</w:t>
      </w:r>
    </w:p>
    <w:p w14:paraId="1B24015F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4F55536E" w14:textId="4CA0D671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</w:t>
      </w:r>
      <w:r w:rsidR="006A7B9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.05.2025</w:t>
      </w:r>
    </w:p>
    <w:p w14:paraId="176E8C76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0040</w:t>
      </w:r>
    </w:p>
    <w:p w14:paraId="070F5B1F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чипа:643074813368818</w:t>
      </w:r>
    </w:p>
    <w:p w14:paraId="732755FA" w14:textId="61C8D7C6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6A7B9F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71A4DFB" w14:textId="514F9E44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sz w:val="28"/>
          <w:szCs w:val="28"/>
        </w:rPr>
        <w:tab/>
      </w:r>
      <w:r w:rsidR="006A7B9F">
        <w:rPr>
          <w:rFonts w:ascii="Times New Roman" w:hAnsi="Times New Roman" w:cs="Times New Roman"/>
          <w:sz w:val="28"/>
          <w:szCs w:val="28"/>
        </w:rPr>
        <w:t>-</w:t>
      </w:r>
    </w:p>
    <w:p w14:paraId="572E8141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2E218A1C" w14:textId="0559070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>
        <w:rPr>
          <w:rFonts w:ascii="Times New Roman" w:hAnsi="Times New Roman" w:cs="Times New Roman"/>
          <w:sz w:val="28"/>
          <w:szCs w:val="28"/>
        </w:rPr>
        <w:tab/>
      </w:r>
      <w:r w:rsidR="00344342">
        <w:rPr>
          <w:rFonts w:ascii="Times New Roman" w:hAnsi="Times New Roman" w:cs="Times New Roman"/>
          <w:sz w:val="28"/>
          <w:szCs w:val="28"/>
        </w:rPr>
        <w:t>находится в приюте</w:t>
      </w:r>
    </w:p>
    <w:p w14:paraId="57BC1270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651C2A5A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юридических лиц </w:t>
      </w:r>
      <w:proofErr w:type="gramStart"/>
      <w:r>
        <w:rPr>
          <w:rFonts w:ascii="Times New Roman" w:hAnsi="Times New Roman" w:cs="Times New Roman"/>
          <w:sz w:val="28"/>
          <w:szCs w:val="28"/>
        </w:rPr>
        <w:t>организация:  МБУ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491AC78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адрес:  г.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Воронеж, ул. Балашовская 29/1</w:t>
      </w:r>
    </w:p>
    <w:p w14:paraId="63922F0A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руководителя:  директор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7A237C5A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3E669436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0050BDDA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34900CB1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1543BA7F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ветеринарный врач Шведова В.Н.</w:t>
      </w:r>
    </w:p>
    <w:p w14:paraId="625653FB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24E0A6B7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И.О. заместителя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директора 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59688ED9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B3D08E7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руководителя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0F8B593E" w14:textId="77777777" w:rsidR="00293C45" w:rsidRDefault="00293C45" w:rsidP="00293C4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6FEB5266" w14:textId="77777777" w:rsidR="00293C45" w:rsidRDefault="00293C45" w:rsidP="00293C45"/>
    <w:p w14:paraId="31C4F9B5" w14:textId="77777777" w:rsidR="00E36DAF" w:rsidRDefault="00E36DAF"/>
    <w:sectPr w:rsidR="00E36DAF" w:rsidSect="00344342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C45"/>
    <w:rsid w:val="00130388"/>
    <w:rsid w:val="00250715"/>
    <w:rsid w:val="00293C45"/>
    <w:rsid w:val="00344342"/>
    <w:rsid w:val="0035174B"/>
    <w:rsid w:val="00397DDA"/>
    <w:rsid w:val="003B4C9A"/>
    <w:rsid w:val="006A7B9F"/>
    <w:rsid w:val="009143D0"/>
    <w:rsid w:val="00E36DAF"/>
    <w:rsid w:val="00E958F7"/>
    <w:rsid w:val="00FE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D808"/>
  <w15:docId w15:val="{6282A509-4726-4468-B588-D8EB88FF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293C45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293C45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293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93C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8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Priut</cp:lastModifiedBy>
  <cp:revision>7</cp:revision>
  <cp:lastPrinted>2025-07-30T10:19:00Z</cp:lastPrinted>
  <dcterms:created xsi:type="dcterms:W3CDTF">2025-05-28T08:54:00Z</dcterms:created>
  <dcterms:modified xsi:type="dcterms:W3CDTF">2025-10-09T09:42:00Z</dcterms:modified>
</cp:coreProperties>
</file>