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E86F31" w14:textId="77777777" w:rsidR="004C59A2" w:rsidRPr="004C59A2" w:rsidRDefault="004C59A2" w:rsidP="004C59A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C59A2">
        <w:rPr>
          <w:rFonts w:ascii="Times New Roman" w:hAnsi="Times New Roman" w:cs="Times New Roman"/>
          <w:sz w:val="28"/>
          <w:szCs w:val="28"/>
        </w:rPr>
        <w:t>КАРТОЧКА УЧЕТА ЖИВОТНОГО</w:t>
      </w:r>
    </w:p>
    <w:p w14:paraId="55FE749B" w14:textId="3BE9F0E3" w:rsidR="004C59A2" w:rsidRPr="004C59A2" w:rsidRDefault="004C59A2" w:rsidP="004C59A2">
      <w:pPr>
        <w:spacing w:after="0"/>
        <w:ind w:right="-30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8CB04DE" wp14:editId="43BC885D">
            <wp:extent cx="2011378" cy="198755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45588" cy="202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34EE" w14:textId="088C4BEE" w:rsidR="004C59A2" w:rsidRPr="004C59A2" w:rsidRDefault="004C59A2" w:rsidP="004C59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59A2">
        <w:rPr>
          <w:rFonts w:ascii="Times New Roman" w:hAnsi="Times New Roman" w:cs="Times New Roman"/>
          <w:sz w:val="28"/>
          <w:szCs w:val="28"/>
        </w:rPr>
        <w:t>№ 003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4C59A2">
        <w:rPr>
          <w:rFonts w:ascii="Times New Roman" w:hAnsi="Times New Roman" w:cs="Times New Roman"/>
          <w:sz w:val="28"/>
          <w:szCs w:val="28"/>
        </w:rPr>
        <w:t xml:space="preserve"> 23.05.2025 г.</w:t>
      </w:r>
    </w:p>
    <w:p w14:paraId="3E17410A" w14:textId="77777777" w:rsidR="004C59A2" w:rsidRPr="004C59A2" w:rsidRDefault="004C59A2" w:rsidP="004C59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59A2">
        <w:rPr>
          <w:rFonts w:ascii="Times New Roman" w:hAnsi="Times New Roman" w:cs="Times New Roman"/>
          <w:sz w:val="28"/>
          <w:szCs w:val="28"/>
        </w:rPr>
        <w:t>Категория животного: собака</w:t>
      </w:r>
    </w:p>
    <w:p w14:paraId="1D26E76A" w14:textId="77777777" w:rsidR="004C59A2" w:rsidRPr="004C59A2" w:rsidRDefault="004C59A2" w:rsidP="004C59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59A2">
        <w:rPr>
          <w:rFonts w:ascii="Times New Roman" w:hAnsi="Times New Roman" w:cs="Times New Roman"/>
          <w:sz w:val="28"/>
          <w:szCs w:val="28"/>
        </w:rPr>
        <w:t>Дата поступления: 23.05.2025г.</w:t>
      </w:r>
    </w:p>
    <w:p w14:paraId="78888B9F" w14:textId="77777777" w:rsidR="004C59A2" w:rsidRPr="004C59A2" w:rsidRDefault="004C59A2" w:rsidP="004C59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59A2">
        <w:rPr>
          <w:rFonts w:ascii="Times New Roman" w:hAnsi="Times New Roman" w:cs="Times New Roman"/>
          <w:sz w:val="28"/>
          <w:szCs w:val="28"/>
        </w:rPr>
        <w:t>Пол: кобель</w:t>
      </w:r>
    </w:p>
    <w:p w14:paraId="296142DB" w14:textId="77777777" w:rsidR="004C59A2" w:rsidRPr="004C59A2" w:rsidRDefault="004C59A2" w:rsidP="004C59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59A2">
        <w:rPr>
          <w:rFonts w:ascii="Times New Roman" w:hAnsi="Times New Roman" w:cs="Times New Roman"/>
          <w:sz w:val="28"/>
          <w:szCs w:val="28"/>
        </w:rPr>
        <w:t>Порода: беспородный</w:t>
      </w:r>
    </w:p>
    <w:p w14:paraId="134E9B36" w14:textId="069A3A09" w:rsidR="004C59A2" w:rsidRPr="004C59A2" w:rsidRDefault="004C59A2" w:rsidP="004C59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59A2">
        <w:rPr>
          <w:rFonts w:ascii="Times New Roman" w:hAnsi="Times New Roman" w:cs="Times New Roman"/>
          <w:sz w:val="28"/>
          <w:szCs w:val="28"/>
        </w:rPr>
        <w:t xml:space="preserve">Окрас: </w:t>
      </w:r>
      <w:r>
        <w:rPr>
          <w:rFonts w:ascii="Times New Roman" w:hAnsi="Times New Roman" w:cs="Times New Roman"/>
          <w:sz w:val="28"/>
          <w:szCs w:val="28"/>
        </w:rPr>
        <w:t>рыжий с белым</w:t>
      </w:r>
    </w:p>
    <w:p w14:paraId="49A51D51" w14:textId="77777777" w:rsidR="004C59A2" w:rsidRPr="004C59A2" w:rsidRDefault="004C59A2" w:rsidP="004C59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59A2">
        <w:rPr>
          <w:rFonts w:ascii="Times New Roman" w:hAnsi="Times New Roman" w:cs="Times New Roman"/>
          <w:sz w:val="28"/>
          <w:szCs w:val="28"/>
        </w:rPr>
        <w:t>Шерсть: средняя</w:t>
      </w:r>
    </w:p>
    <w:p w14:paraId="5E6276D4" w14:textId="77777777" w:rsidR="004C59A2" w:rsidRPr="004C59A2" w:rsidRDefault="004C59A2" w:rsidP="004C59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59A2">
        <w:rPr>
          <w:rFonts w:ascii="Times New Roman" w:hAnsi="Times New Roman" w:cs="Times New Roman"/>
          <w:sz w:val="28"/>
          <w:szCs w:val="28"/>
        </w:rPr>
        <w:t>Уши: стоячие</w:t>
      </w:r>
    </w:p>
    <w:p w14:paraId="02758B05" w14:textId="14A786C0" w:rsidR="004C59A2" w:rsidRPr="004C59A2" w:rsidRDefault="004C59A2" w:rsidP="004C59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59A2">
        <w:rPr>
          <w:rFonts w:ascii="Times New Roman" w:hAnsi="Times New Roman" w:cs="Times New Roman"/>
          <w:sz w:val="28"/>
          <w:szCs w:val="28"/>
        </w:rPr>
        <w:t xml:space="preserve">Хвост: </w:t>
      </w:r>
      <w:r>
        <w:rPr>
          <w:rFonts w:ascii="Times New Roman" w:hAnsi="Times New Roman" w:cs="Times New Roman"/>
          <w:sz w:val="28"/>
          <w:szCs w:val="28"/>
        </w:rPr>
        <w:t xml:space="preserve">саблевидный </w:t>
      </w:r>
    </w:p>
    <w:p w14:paraId="7262F6C9" w14:textId="331082CE" w:rsidR="004C59A2" w:rsidRPr="004C59A2" w:rsidRDefault="004C59A2" w:rsidP="004C59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59A2">
        <w:rPr>
          <w:rFonts w:ascii="Times New Roman" w:hAnsi="Times New Roman" w:cs="Times New Roman"/>
          <w:sz w:val="28"/>
          <w:szCs w:val="28"/>
        </w:rPr>
        <w:t xml:space="preserve">Размер: </w:t>
      </w:r>
      <w:r>
        <w:rPr>
          <w:rFonts w:ascii="Times New Roman" w:hAnsi="Times New Roman" w:cs="Times New Roman"/>
          <w:sz w:val="28"/>
          <w:szCs w:val="28"/>
        </w:rPr>
        <w:t>крупный</w:t>
      </w:r>
    </w:p>
    <w:p w14:paraId="59A27129" w14:textId="5E1E9725" w:rsidR="004C59A2" w:rsidRPr="004C59A2" w:rsidRDefault="004C59A2" w:rsidP="004C59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59A2">
        <w:rPr>
          <w:rFonts w:ascii="Times New Roman" w:hAnsi="Times New Roman" w:cs="Times New Roman"/>
          <w:sz w:val="28"/>
          <w:szCs w:val="28"/>
        </w:rPr>
        <w:t xml:space="preserve">Возраст (примерный): </w:t>
      </w:r>
      <w:r>
        <w:rPr>
          <w:rFonts w:ascii="Times New Roman" w:hAnsi="Times New Roman" w:cs="Times New Roman"/>
          <w:sz w:val="28"/>
          <w:szCs w:val="28"/>
        </w:rPr>
        <w:t>5 лет</w:t>
      </w:r>
    </w:p>
    <w:p w14:paraId="47DC1147" w14:textId="77777777" w:rsidR="004C59A2" w:rsidRPr="004C59A2" w:rsidRDefault="004C59A2" w:rsidP="004C59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59A2">
        <w:rPr>
          <w:rFonts w:ascii="Times New Roman" w:hAnsi="Times New Roman" w:cs="Times New Roman"/>
          <w:sz w:val="28"/>
          <w:szCs w:val="28"/>
        </w:rPr>
        <w:t>Особые приметы: -</w:t>
      </w:r>
    </w:p>
    <w:p w14:paraId="608FB366" w14:textId="77777777" w:rsidR="004C59A2" w:rsidRPr="004C59A2" w:rsidRDefault="004C59A2" w:rsidP="004C59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59A2">
        <w:rPr>
          <w:rFonts w:ascii="Times New Roman" w:hAnsi="Times New Roman" w:cs="Times New Roman"/>
          <w:sz w:val="28"/>
          <w:szCs w:val="28"/>
        </w:rPr>
        <w:t>Акт приема передачи: Акт № 1 от 23.05.2025</w:t>
      </w:r>
    </w:p>
    <w:p w14:paraId="03E22B65" w14:textId="77777777" w:rsidR="004C59A2" w:rsidRPr="004C59A2" w:rsidRDefault="004C59A2" w:rsidP="004C59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59A2">
        <w:rPr>
          <w:rFonts w:ascii="Times New Roman" w:hAnsi="Times New Roman" w:cs="Times New Roman"/>
          <w:sz w:val="28"/>
          <w:szCs w:val="28"/>
        </w:rPr>
        <w:t>ВСД (дата, №):  -</w:t>
      </w:r>
    </w:p>
    <w:p w14:paraId="16A78548" w14:textId="6274C46D" w:rsidR="004C59A2" w:rsidRPr="004C59A2" w:rsidRDefault="004C59A2" w:rsidP="004C59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59A2">
        <w:rPr>
          <w:rFonts w:ascii="Times New Roman" w:hAnsi="Times New Roman" w:cs="Times New Roman"/>
          <w:sz w:val="28"/>
          <w:szCs w:val="28"/>
        </w:rPr>
        <w:t>Адрес и описание места отлова: г. Воронеж, ул.</w:t>
      </w:r>
      <w:r>
        <w:rPr>
          <w:rFonts w:ascii="Times New Roman" w:hAnsi="Times New Roman" w:cs="Times New Roman"/>
          <w:sz w:val="28"/>
          <w:szCs w:val="28"/>
        </w:rPr>
        <w:t xml:space="preserve"> Шендрикова, ул. Южно-Моравская 60,62,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минирынок</w:t>
      </w:r>
      <w:proofErr w:type="spellEnd"/>
    </w:p>
    <w:p w14:paraId="33B0C87D" w14:textId="77777777" w:rsidR="004C59A2" w:rsidRPr="004C59A2" w:rsidRDefault="004C59A2" w:rsidP="004C59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59A2">
        <w:rPr>
          <w:rFonts w:ascii="Times New Roman" w:hAnsi="Times New Roman" w:cs="Times New Roman"/>
          <w:sz w:val="28"/>
          <w:szCs w:val="28"/>
        </w:rPr>
        <w:t>Дата клинического осмотра, заключение: 23.05.2025 г. клинически здорово</w:t>
      </w:r>
    </w:p>
    <w:p w14:paraId="2D90E522" w14:textId="77777777" w:rsidR="00E5318D" w:rsidRPr="00BC6062" w:rsidRDefault="004C59A2" w:rsidP="00E531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C59A2">
        <w:rPr>
          <w:rFonts w:ascii="Times New Roman" w:hAnsi="Times New Roman" w:cs="Times New Roman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агрессивности: проявляет признаки немотивированной агрессивности 23.05.2025г. –</w:t>
      </w:r>
      <w:r w:rsidR="00E5318D">
        <w:rPr>
          <w:rFonts w:ascii="Times New Roman" w:hAnsi="Times New Roman" w:cs="Times New Roman"/>
          <w:sz w:val="28"/>
          <w:szCs w:val="28"/>
        </w:rPr>
        <w:t xml:space="preserve"> скалится, 30.06.2025г. – рычит, </w:t>
      </w:r>
      <w:r w:rsidR="00E5318D" w:rsidRPr="00BD0F29">
        <w:rPr>
          <w:rFonts w:ascii="Times New Roman" w:hAnsi="Times New Roman" w:cs="Times New Roman"/>
          <w:sz w:val="28"/>
          <w:szCs w:val="28"/>
        </w:rPr>
        <w:t>23.07.2025г. – выгибает спину, 28.08.2025г. – рычит при приближении, 15.09.2025г. – скалится на людей.</w:t>
      </w:r>
    </w:p>
    <w:p w14:paraId="76847908" w14:textId="77777777" w:rsidR="004C59A2" w:rsidRPr="004C59A2" w:rsidRDefault="004C59A2" w:rsidP="004C59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59A2">
        <w:rPr>
          <w:rFonts w:ascii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14:paraId="53242423" w14:textId="775ED0F7" w:rsidR="004C59A2" w:rsidRPr="004C59A2" w:rsidRDefault="004C59A2" w:rsidP="004C59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59A2">
        <w:rPr>
          <w:rFonts w:ascii="Times New Roman" w:hAnsi="Times New Roman" w:cs="Times New Roman"/>
          <w:sz w:val="28"/>
          <w:szCs w:val="28"/>
        </w:rPr>
        <w:t>Вакцинация, вид прививки, акт (дата, №):</w:t>
      </w:r>
      <w:r w:rsidR="0078247C">
        <w:rPr>
          <w:rFonts w:ascii="Times New Roman" w:hAnsi="Times New Roman" w:cs="Times New Roman"/>
          <w:sz w:val="28"/>
          <w:szCs w:val="28"/>
        </w:rPr>
        <w:t xml:space="preserve"> </w:t>
      </w:r>
      <w:r w:rsidRPr="004C59A2">
        <w:rPr>
          <w:rFonts w:ascii="Times New Roman" w:hAnsi="Times New Roman" w:cs="Times New Roman"/>
          <w:sz w:val="28"/>
          <w:szCs w:val="28"/>
        </w:rPr>
        <w:t>Акт № 10 от 27.01.2025г.</w:t>
      </w:r>
    </w:p>
    <w:p w14:paraId="2C8B32D9" w14:textId="77777777" w:rsidR="004C59A2" w:rsidRPr="004C59A2" w:rsidRDefault="004C59A2" w:rsidP="004C59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59A2">
        <w:rPr>
          <w:rFonts w:ascii="Times New Roman" w:hAnsi="Times New Roman" w:cs="Times New Roman"/>
          <w:sz w:val="28"/>
          <w:szCs w:val="28"/>
        </w:rPr>
        <w:t>Дата дегельминтизации: 01.02.2025</w:t>
      </w:r>
    </w:p>
    <w:p w14:paraId="732A8A64" w14:textId="2BE269B9" w:rsidR="004C59A2" w:rsidRPr="004C59A2" w:rsidRDefault="004C59A2" w:rsidP="004C59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59A2">
        <w:rPr>
          <w:rFonts w:ascii="Times New Roman" w:hAnsi="Times New Roman" w:cs="Times New Roman"/>
          <w:sz w:val="28"/>
          <w:szCs w:val="28"/>
        </w:rPr>
        <w:t xml:space="preserve">Дата стерилизации: </w:t>
      </w:r>
      <w:r w:rsidR="008105E7">
        <w:rPr>
          <w:rFonts w:ascii="Times New Roman" w:hAnsi="Times New Roman" w:cs="Times New Roman"/>
          <w:sz w:val="28"/>
          <w:szCs w:val="28"/>
        </w:rPr>
        <w:t>19.01</w:t>
      </w:r>
      <w:r w:rsidRPr="004C59A2">
        <w:rPr>
          <w:rFonts w:ascii="Times New Roman" w:hAnsi="Times New Roman" w:cs="Times New Roman"/>
          <w:sz w:val="28"/>
          <w:szCs w:val="28"/>
        </w:rPr>
        <w:t>.2025</w:t>
      </w:r>
    </w:p>
    <w:p w14:paraId="420C1D2F" w14:textId="77777777" w:rsidR="004C59A2" w:rsidRPr="004C59A2" w:rsidRDefault="004C59A2" w:rsidP="004C59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59A2">
        <w:rPr>
          <w:rFonts w:ascii="Times New Roman" w:hAnsi="Times New Roman" w:cs="Times New Roman"/>
          <w:sz w:val="28"/>
          <w:szCs w:val="28"/>
        </w:rPr>
        <w:t xml:space="preserve">Ф.И.О. специалиста в области ветеринарии, произведшего операцию стерилизации: ветеринарный врач </w:t>
      </w:r>
      <w:proofErr w:type="spellStart"/>
      <w:r w:rsidRPr="004C59A2">
        <w:rPr>
          <w:rFonts w:ascii="Times New Roman" w:hAnsi="Times New Roman" w:cs="Times New Roman"/>
          <w:sz w:val="28"/>
          <w:szCs w:val="28"/>
        </w:rPr>
        <w:t>Низомивенко</w:t>
      </w:r>
      <w:proofErr w:type="spellEnd"/>
      <w:r w:rsidRPr="004C59A2">
        <w:rPr>
          <w:rFonts w:ascii="Times New Roman" w:hAnsi="Times New Roman" w:cs="Times New Roman"/>
          <w:sz w:val="28"/>
          <w:szCs w:val="28"/>
        </w:rPr>
        <w:t xml:space="preserve"> Александр Михайлович</w:t>
      </w:r>
    </w:p>
    <w:p w14:paraId="65C85B7B" w14:textId="77777777" w:rsidR="004C59A2" w:rsidRPr="004C59A2" w:rsidRDefault="004C59A2" w:rsidP="004C59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59A2">
        <w:rPr>
          <w:rFonts w:ascii="Times New Roman" w:hAnsi="Times New Roman" w:cs="Times New Roman"/>
          <w:sz w:val="28"/>
          <w:szCs w:val="28"/>
        </w:rPr>
        <w:t>Дата маркирования: 24.01.2025</w:t>
      </w:r>
    </w:p>
    <w:p w14:paraId="526A5B7E" w14:textId="2E92433D" w:rsidR="004C59A2" w:rsidRPr="004C59A2" w:rsidRDefault="004C59A2" w:rsidP="004C59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59A2">
        <w:rPr>
          <w:rFonts w:ascii="Times New Roman" w:hAnsi="Times New Roman" w:cs="Times New Roman"/>
          <w:sz w:val="28"/>
          <w:szCs w:val="28"/>
        </w:rPr>
        <w:t>№ бирки (клейма): № 66</w:t>
      </w:r>
      <w:r>
        <w:rPr>
          <w:rFonts w:ascii="Times New Roman" w:hAnsi="Times New Roman" w:cs="Times New Roman"/>
          <w:sz w:val="28"/>
          <w:szCs w:val="28"/>
        </w:rPr>
        <w:t>69</w:t>
      </w:r>
    </w:p>
    <w:p w14:paraId="5544DA7F" w14:textId="2E27DBA4" w:rsidR="004C59A2" w:rsidRPr="004C59A2" w:rsidRDefault="004C59A2" w:rsidP="004C59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59A2">
        <w:rPr>
          <w:rFonts w:ascii="Times New Roman" w:hAnsi="Times New Roman" w:cs="Times New Roman"/>
          <w:sz w:val="28"/>
          <w:szCs w:val="28"/>
        </w:rPr>
        <w:t>№ чипа:6430</w:t>
      </w:r>
      <w:r>
        <w:rPr>
          <w:rFonts w:ascii="Times New Roman" w:hAnsi="Times New Roman" w:cs="Times New Roman"/>
          <w:sz w:val="28"/>
          <w:szCs w:val="28"/>
        </w:rPr>
        <w:t>46602347047</w:t>
      </w:r>
    </w:p>
    <w:p w14:paraId="4D7F1F4A" w14:textId="203EE0FB" w:rsidR="004C59A2" w:rsidRPr="004C59A2" w:rsidRDefault="004C59A2" w:rsidP="004C59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59A2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E5318D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20E03BF7" w14:textId="39DDDA29" w:rsidR="004C59A2" w:rsidRPr="004C59A2" w:rsidRDefault="004C59A2" w:rsidP="004C59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59A2">
        <w:rPr>
          <w:rFonts w:ascii="Times New Roman" w:hAnsi="Times New Roman" w:cs="Times New Roman"/>
          <w:sz w:val="28"/>
          <w:szCs w:val="28"/>
        </w:rPr>
        <w:t>Выбытие (причина, дата):</w:t>
      </w:r>
      <w:r w:rsidR="00E5318D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556943A7" w14:textId="372B3F33" w:rsidR="004C59A2" w:rsidRPr="004C59A2" w:rsidRDefault="004C59A2" w:rsidP="004C59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59A2">
        <w:rPr>
          <w:rFonts w:ascii="Times New Roman" w:hAnsi="Times New Roman" w:cs="Times New Roman"/>
          <w:sz w:val="28"/>
          <w:szCs w:val="28"/>
        </w:rPr>
        <w:t>Ветеринарный сопров</w:t>
      </w:r>
      <w:r w:rsidR="00E5318D">
        <w:rPr>
          <w:rFonts w:ascii="Times New Roman" w:hAnsi="Times New Roman" w:cs="Times New Roman"/>
          <w:sz w:val="28"/>
          <w:szCs w:val="28"/>
        </w:rPr>
        <w:t>о</w:t>
      </w:r>
      <w:bookmarkStart w:id="0" w:name="_GoBack"/>
      <w:bookmarkEnd w:id="0"/>
      <w:r w:rsidR="00E5318D">
        <w:rPr>
          <w:rFonts w:ascii="Times New Roman" w:hAnsi="Times New Roman" w:cs="Times New Roman"/>
          <w:sz w:val="28"/>
          <w:szCs w:val="28"/>
        </w:rPr>
        <w:t>дительный документ (дата, №): –</w:t>
      </w:r>
    </w:p>
    <w:p w14:paraId="42553E1A" w14:textId="20BDDD1E" w:rsidR="004C59A2" w:rsidRPr="004C59A2" w:rsidRDefault="004C59A2" w:rsidP="004C59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59A2">
        <w:rPr>
          <w:rFonts w:ascii="Times New Roman" w:hAnsi="Times New Roman" w:cs="Times New Roman"/>
          <w:sz w:val="28"/>
          <w:szCs w:val="28"/>
        </w:rPr>
        <w:t>Адрес и описание места возвращения (размещения):</w:t>
      </w:r>
      <w:r w:rsidR="00E5318D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5B3C3C84" w14:textId="77777777" w:rsidR="004C59A2" w:rsidRPr="004C59A2" w:rsidRDefault="004C59A2" w:rsidP="004C59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7E0C605" w14:textId="77777777" w:rsidR="00E5318D" w:rsidRPr="00E5318D" w:rsidRDefault="00E5318D" w:rsidP="00E531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318D">
        <w:rPr>
          <w:rFonts w:ascii="Times New Roman" w:hAnsi="Times New Roman" w:cs="Times New Roman"/>
          <w:sz w:val="28"/>
          <w:szCs w:val="28"/>
        </w:rPr>
        <w:t>Для юридических лиц организация: МБУ «</w:t>
      </w:r>
      <w:proofErr w:type="spellStart"/>
      <w:r w:rsidRPr="00E5318D">
        <w:rPr>
          <w:rFonts w:ascii="Times New Roman" w:hAnsi="Times New Roman" w:cs="Times New Roman"/>
          <w:sz w:val="28"/>
          <w:szCs w:val="28"/>
        </w:rPr>
        <w:t>Зеленхоз</w:t>
      </w:r>
      <w:proofErr w:type="spellEnd"/>
      <w:r w:rsidRPr="00E5318D">
        <w:rPr>
          <w:rFonts w:ascii="Times New Roman" w:hAnsi="Times New Roman" w:cs="Times New Roman"/>
          <w:sz w:val="28"/>
          <w:szCs w:val="28"/>
        </w:rPr>
        <w:t>»</w:t>
      </w:r>
    </w:p>
    <w:p w14:paraId="65198B8D" w14:textId="77777777" w:rsidR="00E5318D" w:rsidRPr="00E5318D" w:rsidRDefault="00E5318D" w:rsidP="00E531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318D">
        <w:rPr>
          <w:rFonts w:ascii="Times New Roman" w:hAnsi="Times New Roman" w:cs="Times New Roman"/>
          <w:sz w:val="28"/>
          <w:szCs w:val="28"/>
        </w:rPr>
        <w:t xml:space="preserve">фактический адрес: г. Воронеж, ул. </w:t>
      </w:r>
      <w:proofErr w:type="spellStart"/>
      <w:r w:rsidRPr="00E5318D">
        <w:rPr>
          <w:rFonts w:ascii="Times New Roman" w:hAnsi="Times New Roman" w:cs="Times New Roman"/>
          <w:sz w:val="28"/>
          <w:szCs w:val="28"/>
        </w:rPr>
        <w:t>Балашовская</w:t>
      </w:r>
      <w:proofErr w:type="spellEnd"/>
      <w:r w:rsidRPr="00E5318D">
        <w:rPr>
          <w:rFonts w:ascii="Times New Roman" w:hAnsi="Times New Roman" w:cs="Times New Roman"/>
          <w:sz w:val="28"/>
          <w:szCs w:val="28"/>
        </w:rPr>
        <w:t xml:space="preserve"> 29/1</w:t>
      </w:r>
    </w:p>
    <w:p w14:paraId="200B82FB" w14:textId="77777777" w:rsidR="00E5318D" w:rsidRPr="00E5318D" w:rsidRDefault="00E5318D" w:rsidP="00E531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318D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E5318D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E5318D">
        <w:rPr>
          <w:rFonts w:ascii="Times New Roman" w:hAnsi="Times New Roman" w:cs="Times New Roman"/>
          <w:sz w:val="28"/>
          <w:szCs w:val="28"/>
        </w:rPr>
        <w:t xml:space="preserve"> В.В</w:t>
      </w:r>
    </w:p>
    <w:p w14:paraId="74AC9A17" w14:textId="77777777" w:rsidR="00E5318D" w:rsidRPr="00E5318D" w:rsidRDefault="00E5318D" w:rsidP="00E531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318D"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1CA06C6D" w14:textId="77777777" w:rsidR="00E5318D" w:rsidRPr="00E5318D" w:rsidRDefault="00E5318D" w:rsidP="00E531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318D"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516C660B" w14:textId="77777777" w:rsidR="00E5318D" w:rsidRPr="00E5318D" w:rsidRDefault="00E5318D" w:rsidP="00E531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318D">
        <w:rPr>
          <w:rFonts w:ascii="Times New Roman" w:hAnsi="Times New Roman" w:cs="Times New Roman"/>
          <w:sz w:val="28"/>
          <w:szCs w:val="28"/>
        </w:rPr>
        <w:t>Адрес:</w:t>
      </w:r>
    </w:p>
    <w:p w14:paraId="469382AC" w14:textId="77777777" w:rsidR="00E5318D" w:rsidRPr="00E5318D" w:rsidRDefault="00E5318D" w:rsidP="00E531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318D">
        <w:rPr>
          <w:rFonts w:ascii="Times New Roman" w:hAnsi="Times New Roman" w:cs="Times New Roman"/>
          <w:sz w:val="28"/>
          <w:szCs w:val="28"/>
        </w:rPr>
        <w:t>Телефон:</w:t>
      </w:r>
    </w:p>
    <w:p w14:paraId="2408CFB0" w14:textId="77777777" w:rsidR="00E5318D" w:rsidRPr="00E5318D" w:rsidRDefault="00E5318D" w:rsidP="00E531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318D"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14:paraId="01144631" w14:textId="77777777" w:rsidR="00E5318D" w:rsidRPr="00E5318D" w:rsidRDefault="00E5318D" w:rsidP="00E531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318D"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01D58292" w14:textId="77777777" w:rsidR="00E5318D" w:rsidRPr="00E5318D" w:rsidRDefault="00E5318D" w:rsidP="00E531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318D"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76FEDA6D" w14:textId="77777777" w:rsidR="00E5318D" w:rsidRPr="00E5318D" w:rsidRDefault="00E5318D" w:rsidP="00E531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318D"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2A0E8690" w14:textId="77777777" w:rsidR="00E5318D" w:rsidRPr="00E5318D" w:rsidRDefault="00E5318D" w:rsidP="00E531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318D">
        <w:rPr>
          <w:rFonts w:ascii="Times New Roman" w:hAnsi="Times New Roman" w:cs="Times New Roman"/>
          <w:sz w:val="28"/>
          <w:szCs w:val="28"/>
        </w:rPr>
        <w:t>Бурахин</w:t>
      </w:r>
      <w:proofErr w:type="spellEnd"/>
      <w:r w:rsidRPr="00E5318D">
        <w:rPr>
          <w:rFonts w:ascii="Times New Roman" w:hAnsi="Times New Roman" w:cs="Times New Roman"/>
          <w:sz w:val="28"/>
          <w:szCs w:val="28"/>
        </w:rPr>
        <w:t xml:space="preserve"> А.М. </w:t>
      </w:r>
    </w:p>
    <w:p w14:paraId="0A4D1051" w14:textId="77777777" w:rsidR="00E5318D" w:rsidRPr="00E5318D" w:rsidRDefault="00E5318D" w:rsidP="00E531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318D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4977AA46" w14:textId="77777777" w:rsidR="00E5318D" w:rsidRPr="00E5318D" w:rsidRDefault="00E5318D" w:rsidP="00E531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318D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0ECC17C6" w14:textId="77777777" w:rsidR="00E5318D" w:rsidRPr="00E5318D" w:rsidRDefault="00E5318D" w:rsidP="00E531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318D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E5318D">
        <w:rPr>
          <w:rFonts w:ascii="Times New Roman" w:hAnsi="Times New Roman" w:cs="Times New Roman"/>
          <w:sz w:val="28"/>
          <w:szCs w:val="28"/>
        </w:rPr>
        <w:t xml:space="preserve"> В.В  </w:t>
      </w:r>
    </w:p>
    <w:p w14:paraId="46B8C053" w14:textId="77777777" w:rsidR="00E5318D" w:rsidRPr="00E5318D" w:rsidRDefault="00E5318D" w:rsidP="00E531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318D"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p w14:paraId="45AFD89B" w14:textId="77777777" w:rsidR="004C59A2" w:rsidRPr="004C59A2" w:rsidRDefault="004C59A2" w:rsidP="004C59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8D30ED6" w14:textId="77777777" w:rsidR="00E15D1B" w:rsidRDefault="00E15D1B"/>
    <w:sectPr w:rsidR="00E15D1B" w:rsidSect="00E5318D">
      <w:pgSz w:w="11906" w:h="16838"/>
      <w:pgMar w:top="284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547"/>
    <w:rsid w:val="00161C1F"/>
    <w:rsid w:val="004C59A2"/>
    <w:rsid w:val="0078247C"/>
    <w:rsid w:val="007C01CA"/>
    <w:rsid w:val="008105E7"/>
    <w:rsid w:val="00A3533C"/>
    <w:rsid w:val="00AF02CB"/>
    <w:rsid w:val="00D455EE"/>
    <w:rsid w:val="00E15D1B"/>
    <w:rsid w:val="00E5318D"/>
    <w:rsid w:val="00EC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00A0A"/>
  <w15:chartTrackingRefBased/>
  <w15:docId w15:val="{4F8EDDF7-570C-4B40-951E-DBE9664DE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7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7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7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7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7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7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7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7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7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7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7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75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75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75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75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75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75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7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7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7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7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7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75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75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75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7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75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7547"/>
    <w:rPr>
      <w:b/>
      <w:bCs/>
      <w:smallCaps/>
      <w:color w:val="0F4761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E531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E531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68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Priut</dc:creator>
  <cp:keywords/>
  <dc:description/>
  <cp:lastModifiedBy>oem</cp:lastModifiedBy>
  <cp:revision>7</cp:revision>
  <cp:lastPrinted>2025-10-27T05:32:00Z</cp:lastPrinted>
  <dcterms:created xsi:type="dcterms:W3CDTF">2025-07-07T06:09:00Z</dcterms:created>
  <dcterms:modified xsi:type="dcterms:W3CDTF">2025-10-27T08:44:00Z</dcterms:modified>
</cp:coreProperties>
</file>