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F2C20" w14:textId="77777777" w:rsidR="00B5262E" w:rsidRDefault="006A6E1A">
      <w:pPr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Карточка учета животного</w:t>
      </w:r>
    </w:p>
    <w:p w14:paraId="0D0C8A3D" w14:textId="77777777" w:rsidR="00B5262E" w:rsidRDefault="00000000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68FD6A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044349">
        <w:rPr>
          <w:sz w:val="28"/>
          <w:szCs w:val="28"/>
          <w:lang w:eastAsia="ru-RU"/>
        </w:rPr>
        <w:pict w14:anchorId="5CF2531A">
          <v:shape id="_x0000_i0" o:spid="_x0000_i1025" type="#_x0000_t75" style="width:154.2pt;height:2in;mso-wrap-distance-left:0;mso-wrap-distance-top:0;mso-wrap-distance-right:0;mso-wrap-distance-bottom:0">
            <v:imagedata r:id="rId6" o:title=""/>
            <v:path textboxrect="0,0,0,0"/>
          </v:shape>
        </w:pict>
      </w:r>
      <w:r>
        <w:rPr>
          <w:sz w:val="28"/>
          <w:szCs w:val="28"/>
          <w:lang w:eastAsia="ru-RU"/>
        </w:rPr>
        <w:pict w14:anchorId="576AFEA3"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044349">
        <w:rPr>
          <w:sz w:val="28"/>
          <w:szCs w:val="28"/>
          <w:lang w:eastAsia="ru-RU"/>
        </w:rPr>
        <w:pict w14:anchorId="3EB78629">
          <v:shape id="_x0000_i1026" type="#_x0000_t75" style="width:108.6pt;height:2in;mso-wrap-distance-left:0;mso-wrap-distance-top:0;mso-wrap-distance-right:0;mso-wrap-distance-bottom:0">
            <v:imagedata r:id="rId7" o:title=""/>
            <v:path textboxrect="0,0,0,0"/>
          </v:shape>
        </w:pict>
      </w:r>
    </w:p>
    <w:p w14:paraId="35200BFF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№ 102     13 ноября 2024г.</w:t>
      </w:r>
    </w:p>
    <w:p w14:paraId="2978F434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203D3C12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Дата поступления: 13 ноября 2024г.</w:t>
      </w:r>
    </w:p>
    <w:p w14:paraId="68363576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Пол: сука</w:t>
      </w:r>
    </w:p>
    <w:p w14:paraId="02ADCF2E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60F1CCFC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 xml:space="preserve">Окрас: черный </w:t>
      </w:r>
    </w:p>
    <w:p w14:paraId="3751BF02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 xml:space="preserve">Шерсть: средняя </w:t>
      </w:r>
    </w:p>
    <w:p w14:paraId="561989F0" w14:textId="77777777" w:rsidR="00B5262E" w:rsidRDefault="008C6833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>
        <w:rPr>
          <w:sz w:val="28"/>
          <w:szCs w:val="28"/>
        </w:rPr>
        <w:tab/>
      </w:r>
      <w:r w:rsidR="006A6E1A">
        <w:rPr>
          <w:sz w:val="28"/>
          <w:szCs w:val="28"/>
        </w:rPr>
        <w:t xml:space="preserve">висячие </w:t>
      </w:r>
    </w:p>
    <w:p w14:paraId="2CCDB0B4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Хвост: –</w:t>
      </w:r>
    </w:p>
    <w:p w14:paraId="6A00AE2C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23 кг </w:t>
      </w:r>
    </w:p>
    <w:p w14:paraId="3726C472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9 лет </w:t>
      </w:r>
    </w:p>
    <w:p w14:paraId="654B29EB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 xml:space="preserve">Особые </w:t>
      </w:r>
      <w:r w:rsidR="008C6833">
        <w:rPr>
          <w:sz w:val="28"/>
          <w:szCs w:val="28"/>
        </w:rPr>
        <w:t>приметы: –</w:t>
      </w:r>
    </w:p>
    <w:p w14:paraId="0F941AC7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14 от 13.11.2024г.</w:t>
      </w:r>
    </w:p>
    <w:p w14:paraId="3FD4082E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8C6833">
        <w:rPr>
          <w:sz w:val="28"/>
          <w:szCs w:val="28"/>
        </w:rPr>
        <w:t>): –</w:t>
      </w:r>
    </w:p>
    <w:p w14:paraId="444A95EA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г. Воронеж, мкр. Подгорное, ул. Независимости, 82/1</w:t>
      </w:r>
    </w:p>
    <w:p w14:paraId="7C661D9A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 xml:space="preserve">Дата клинического осмотра, </w:t>
      </w:r>
      <w:r w:rsidR="008C6833">
        <w:rPr>
          <w:sz w:val="28"/>
          <w:szCs w:val="28"/>
        </w:rPr>
        <w:t>заключение: 13.11.2024г.</w:t>
      </w:r>
      <w:r>
        <w:rPr>
          <w:sz w:val="28"/>
          <w:szCs w:val="28"/>
        </w:rPr>
        <w:t xml:space="preserve"> клинически здорова</w:t>
      </w:r>
    </w:p>
    <w:p w14:paraId="748A96DA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Информация о наличии (отсутствии) у животного агрессивного </w:t>
      </w:r>
      <w:r w:rsidR="008C6833">
        <w:rPr>
          <w:sz w:val="28"/>
          <w:szCs w:val="28"/>
        </w:rPr>
        <w:t>поведения: выгибает</w:t>
      </w:r>
      <w:r>
        <w:rPr>
          <w:sz w:val="28"/>
          <w:szCs w:val="28"/>
        </w:rPr>
        <w:t xml:space="preserve"> спину, проявляет признаки немотивированной агрессивности </w:t>
      </w:r>
      <w:r w:rsidR="008C6833">
        <w:rPr>
          <w:sz w:val="28"/>
          <w:szCs w:val="28"/>
        </w:rPr>
        <w:t>13.11.2024г –</w:t>
      </w:r>
      <w:r>
        <w:rPr>
          <w:sz w:val="28"/>
          <w:szCs w:val="28"/>
        </w:rPr>
        <w:t xml:space="preserve"> рычит</w:t>
      </w:r>
    </w:p>
    <w:p w14:paraId="03CA176B" w14:textId="656408D8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10.02.2025г.- рычит, 31.03.2025г- скалится</w:t>
      </w:r>
      <w:r w:rsidR="00044349">
        <w:rPr>
          <w:sz w:val="28"/>
          <w:szCs w:val="28"/>
        </w:rPr>
        <w:t xml:space="preserve">, </w:t>
      </w:r>
      <w:r w:rsidR="00044349" w:rsidRPr="00044349">
        <w:rPr>
          <w:sz w:val="28"/>
          <w:szCs w:val="28"/>
        </w:rPr>
        <w:t xml:space="preserve">скалится </w:t>
      </w:r>
      <w:r w:rsidR="00044349">
        <w:rPr>
          <w:sz w:val="28"/>
          <w:szCs w:val="28"/>
        </w:rPr>
        <w:t>12</w:t>
      </w:r>
      <w:r w:rsidR="00044349" w:rsidRPr="00044349">
        <w:rPr>
          <w:sz w:val="28"/>
          <w:szCs w:val="28"/>
        </w:rPr>
        <w:t>.04.2025, рычит 30.06.2025</w:t>
      </w:r>
    </w:p>
    <w:p w14:paraId="7AF11ED6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0F38F613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Вакцинация, ви</w:t>
      </w:r>
      <w:r w:rsidR="00E40444">
        <w:rPr>
          <w:sz w:val="28"/>
          <w:szCs w:val="28"/>
        </w:rPr>
        <w:t>д прививки, акт (дата, №</w:t>
      </w:r>
      <w:r w:rsidR="008C6833">
        <w:rPr>
          <w:sz w:val="28"/>
          <w:szCs w:val="28"/>
        </w:rPr>
        <w:t xml:space="preserve">): № </w:t>
      </w:r>
      <w:r w:rsidR="00E40444">
        <w:rPr>
          <w:sz w:val="28"/>
          <w:szCs w:val="28"/>
        </w:rPr>
        <w:t>2</w:t>
      </w:r>
      <w:r>
        <w:rPr>
          <w:sz w:val="28"/>
          <w:szCs w:val="28"/>
        </w:rPr>
        <w:t xml:space="preserve"> Рабикан, серия №4503 от 10.04.2025</w:t>
      </w:r>
      <w:r w:rsidR="008C6833">
        <w:rPr>
          <w:sz w:val="28"/>
          <w:szCs w:val="28"/>
        </w:rPr>
        <w:t>г.</w:t>
      </w:r>
    </w:p>
    <w:p w14:paraId="1744F3F9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28.03.2025г.</w:t>
      </w:r>
    </w:p>
    <w:p w14:paraId="4B504C5B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Дата стерилизации: 02.03.2024г.</w:t>
      </w:r>
    </w:p>
    <w:p w14:paraId="628E2209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01BCB174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3EF05E1F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Дата марк</w:t>
      </w:r>
      <w:r w:rsidR="008C6833">
        <w:rPr>
          <w:sz w:val="28"/>
          <w:szCs w:val="28"/>
        </w:rPr>
        <w:t>ирования: 02.03.2024</w:t>
      </w:r>
      <w:r>
        <w:rPr>
          <w:sz w:val="28"/>
          <w:szCs w:val="28"/>
        </w:rPr>
        <w:t>г.</w:t>
      </w:r>
    </w:p>
    <w:p w14:paraId="2657A0D6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№ бирки (клейма): № 4728, левое ухо, белая бирка</w:t>
      </w:r>
    </w:p>
    <w:p w14:paraId="0AC1E67F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№ чипа: 643110800614362</w:t>
      </w:r>
    </w:p>
    <w:p w14:paraId="4BB444D1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5DC0E5FB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4C43C924" w14:textId="77777777" w:rsidR="00B5262E" w:rsidRDefault="006A6E1A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5F8846B0" w14:textId="77777777" w:rsidR="00B5262E" w:rsidRDefault="006A6E1A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Адрес и описание места возвращения (размещения): –</w:t>
      </w:r>
    </w:p>
    <w:p w14:paraId="0A0CBB43" w14:textId="77777777" w:rsidR="00B5262E" w:rsidRDefault="006A6E1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2578AD58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lastRenderedPageBreak/>
        <w:t>Для юридических лиц организация: МБУ «Зеленхоз»</w:t>
      </w:r>
    </w:p>
    <w:p w14:paraId="219EBEB2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фактический адрес: г. Воронеж, ул. Балашовская 29/1</w:t>
      </w:r>
    </w:p>
    <w:p w14:paraId="62066F34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Фамилия, имя, отчество (при наличии) руководителя: директор Блохинов В.В</w:t>
      </w:r>
    </w:p>
    <w:p w14:paraId="2BE5151A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Для физических лиц:</w:t>
      </w:r>
    </w:p>
    <w:p w14:paraId="0E675FEA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Фамилия, имя, отчество (при наличии):</w:t>
      </w:r>
    </w:p>
    <w:p w14:paraId="2ED742D7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Адрес:</w:t>
      </w:r>
    </w:p>
    <w:p w14:paraId="132BF9BD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Телефон:</w:t>
      </w:r>
    </w:p>
    <w:p w14:paraId="19189404" w14:textId="116C58C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044349">
        <w:rPr>
          <w:rFonts w:eastAsia="Calibri"/>
          <w:sz w:val="28"/>
          <w:szCs w:val="28"/>
        </w:rPr>
        <w:t>врач</w:t>
      </w:r>
    </w:p>
    <w:p w14:paraId="5EF31473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Шведова В.Н.</w:t>
      </w:r>
    </w:p>
    <w:p w14:paraId="2E64660E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Подпись: ______________________________</w:t>
      </w:r>
    </w:p>
    <w:p w14:paraId="5CABFE9A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Фамилия, имя, отчество представителя организации: заместитель директора</w:t>
      </w:r>
    </w:p>
    <w:p w14:paraId="4D5339C7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Двинянинов А.А.</w:t>
      </w:r>
    </w:p>
    <w:p w14:paraId="0CDC6D59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Подпись: _______________________________</w:t>
      </w:r>
    </w:p>
    <w:p w14:paraId="7F5BB1F1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Фамилия, имя, отчество (при наличии) руководителя: директор</w:t>
      </w:r>
    </w:p>
    <w:p w14:paraId="7BC656BE" w14:textId="77777777" w:rsidR="00B5262E" w:rsidRDefault="006A6E1A" w:rsidP="008C68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Блохинов В.В</w:t>
      </w:r>
    </w:p>
    <w:p w14:paraId="02FAC252" w14:textId="77777777" w:rsidR="00B5262E" w:rsidRDefault="006A6E1A" w:rsidP="008C6833">
      <w:pPr>
        <w:widowControl/>
        <w:tabs>
          <w:tab w:val="left" w:pos="1876"/>
        </w:tabs>
        <w:spacing w:after="20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Подпись: _____________________________</w:t>
      </w:r>
    </w:p>
    <w:sectPr w:rsidR="00B5262E" w:rsidSect="00B5262E">
      <w:pgSz w:w="11900" w:h="16840"/>
      <w:pgMar w:top="993" w:right="418" w:bottom="28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F3DA6" w14:textId="77777777" w:rsidR="00954BD9" w:rsidRDefault="00954BD9">
      <w:r>
        <w:separator/>
      </w:r>
    </w:p>
  </w:endnote>
  <w:endnote w:type="continuationSeparator" w:id="0">
    <w:p w14:paraId="2D75ADD6" w14:textId="77777777" w:rsidR="00954BD9" w:rsidRDefault="00954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E39F9" w14:textId="77777777" w:rsidR="00954BD9" w:rsidRDefault="00954BD9">
      <w:r>
        <w:separator/>
      </w:r>
    </w:p>
  </w:footnote>
  <w:footnote w:type="continuationSeparator" w:id="0">
    <w:p w14:paraId="132B31F7" w14:textId="77777777" w:rsidR="00954BD9" w:rsidRDefault="00954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62E"/>
    <w:rsid w:val="00044349"/>
    <w:rsid w:val="000D1464"/>
    <w:rsid w:val="006A6E1A"/>
    <w:rsid w:val="008C6833"/>
    <w:rsid w:val="00954BD9"/>
    <w:rsid w:val="00B5262E"/>
    <w:rsid w:val="00D70FC2"/>
    <w:rsid w:val="00E4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FC9722C"/>
  <w15:docId w15:val="{CFF30400-99C2-4559-B5EA-9B802257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5262E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B5262E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B5262E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B5262E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B5262E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B5262E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B5262E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B5262E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B5262E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B5262E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B5262E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B5262E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B5262E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B5262E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B5262E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B5262E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B5262E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B5262E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B5262E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B5262E"/>
  </w:style>
  <w:style w:type="character" w:customStyle="1" w:styleId="a4">
    <w:name w:val="Заголовок Знак"/>
    <w:basedOn w:val="a0"/>
    <w:link w:val="a5"/>
    <w:uiPriority w:val="10"/>
    <w:rsid w:val="00B5262E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B5262E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5262E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B5262E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B5262E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B5262E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B5262E"/>
    <w:rPr>
      <w:i/>
    </w:rPr>
  </w:style>
  <w:style w:type="character" w:customStyle="1" w:styleId="HeaderChar">
    <w:name w:val="Header Char"/>
    <w:basedOn w:val="a0"/>
    <w:uiPriority w:val="99"/>
    <w:rsid w:val="00B5262E"/>
  </w:style>
  <w:style w:type="character" w:customStyle="1" w:styleId="FooterChar">
    <w:name w:val="Footer Char"/>
    <w:basedOn w:val="a0"/>
    <w:uiPriority w:val="99"/>
    <w:rsid w:val="00B5262E"/>
  </w:style>
  <w:style w:type="paragraph" w:customStyle="1" w:styleId="1">
    <w:name w:val="Название объекта1"/>
    <w:basedOn w:val="a"/>
    <w:next w:val="a"/>
    <w:uiPriority w:val="35"/>
    <w:semiHidden/>
    <w:unhideWhenUsed/>
    <w:qFormat/>
    <w:rsid w:val="00B5262E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  <w:rsid w:val="00B5262E"/>
  </w:style>
  <w:style w:type="table" w:styleId="aa">
    <w:name w:val="Table Grid"/>
    <w:basedOn w:val="a1"/>
    <w:uiPriority w:val="59"/>
    <w:rsid w:val="00B5262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B5262E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B5262E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B5262E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B5262E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B5262E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B5262E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B5262E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5262E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5262E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5262E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5262E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5262E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5262E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B5262E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5262E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5262E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5262E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5262E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5262E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5262E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B5262E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5262E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5262E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5262E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5262E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5262E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5262E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B5262E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5262E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5262E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5262E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5262E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5262E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5262E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B5262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5262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5262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5262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5262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5262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5262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B5262E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5262E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5262E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5262E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5262E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5262E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5262E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B5262E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5262E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5262E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5262E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5262E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5262E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5262E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B5262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5262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5262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5262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5262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5262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5262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B5262E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5262E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5262E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5262E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5262E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5262E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5262E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B5262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5262E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5262E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5262E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5262E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5262E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5262E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B5262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5262E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5262E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5262E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5262E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5262E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5262E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B5262E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5262E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5262E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5262E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5262E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5262E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5262E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B526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5262E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5262E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5262E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5262E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5262E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5262E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B5262E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5262E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5262E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5262E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5262E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5262E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5262E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5262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5262E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5262E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5262E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5262E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5262E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5262E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5262E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B5262E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B5262E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B5262E"/>
    <w:rPr>
      <w:sz w:val="18"/>
    </w:rPr>
  </w:style>
  <w:style w:type="character" w:styleId="ae">
    <w:name w:val="footnote reference"/>
    <w:basedOn w:val="a0"/>
    <w:uiPriority w:val="99"/>
    <w:unhideWhenUsed/>
    <w:rsid w:val="00B5262E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B5262E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B5262E"/>
    <w:rPr>
      <w:sz w:val="20"/>
    </w:rPr>
  </w:style>
  <w:style w:type="character" w:styleId="af1">
    <w:name w:val="endnote reference"/>
    <w:basedOn w:val="a0"/>
    <w:uiPriority w:val="99"/>
    <w:semiHidden/>
    <w:unhideWhenUsed/>
    <w:rsid w:val="00B5262E"/>
    <w:rPr>
      <w:vertAlign w:val="superscript"/>
    </w:rPr>
  </w:style>
  <w:style w:type="paragraph" w:styleId="10">
    <w:name w:val="toc 1"/>
    <w:basedOn w:val="a"/>
    <w:next w:val="a"/>
    <w:uiPriority w:val="39"/>
    <w:unhideWhenUsed/>
    <w:rsid w:val="00B5262E"/>
    <w:pPr>
      <w:spacing w:after="57"/>
    </w:pPr>
  </w:style>
  <w:style w:type="paragraph" w:styleId="22">
    <w:name w:val="toc 2"/>
    <w:basedOn w:val="a"/>
    <w:next w:val="a"/>
    <w:uiPriority w:val="39"/>
    <w:unhideWhenUsed/>
    <w:rsid w:val="00B5262E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B5262E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B5262E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B5262E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B5262E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B5262E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B5262E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B5262E"/>
    <w:pPr>
      <w:spacing w:after="57"/>
      <w:ind w:left="2268"/>
    </w:pPr>
  </w:style>
  <w:style w:type="paragraph" w:styleId="af2">
    <w:name w:val="TOC Heading"/>
    <w:uiPriority w:val="39"/>
    <w:unhideWhenUsed/>
    <w:rsid w:val="00B5262E"/>
  </w:style>
  <w:style w:type="paragraph" w:styleId="af3">
    <w:name w:val="table of figures"/>
    <w:basedOn w:val="a"/>
    <w:next w:val="a"/>
    <w:uiPriority w:val="99"/>
    <w:unhideWhenUsed/>
    <w:rsid w:val="00B5262E"/>
  </w:style>
  <w:style w:type="table" w:customStyle="1" w:styleId="TableNormal">
    <w:name w:val="Table Normal"/>
    <w:uiPriority w:val="2"/>
    <w:semiHidden/>
    <w:unhideWhenUsed/>
    <w:qFormat/>
    <w:rsid w:val="00B5262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B5262E"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rsid w:val="00B5262E"/>
    <w:pPr>
      <w:spacing w:before="1"/>
      <w:ind w:left="3560" w:firstLine="477"/>
    </w:pPr>
    <w:rPr>
      <w:b/>
      <w:bCs/>
      <w:sz w:val="19"/>
      <w:szCs w:val="19"/>
    </w:rPr>
  </w:style>
  <w:style w:type="paragraph" w:styleId="af5">
    <w:name w:val="List Paragraph"/>
    <w:basedOn w:val="a"/>
    <w:uiPriority w:val="1"/>
    <w:qFormat/>
    <w:rsid w:val="00B5262E"/>
  </w:style>
  <w:style w:type="paragraph" w:customStyle="1" w:styleId="TableParagraph">
    <w:name w:val="Table Paragraph"/>
    <w:basedOn w:val="a"/>
    <w:uiPriority w:val="1"/>
    <w:qFormat/>
    <w:rsid w:val="00B5262E"/>
    <w:pPr>
      <w:spacing w:before="17"/>
    </w:pPr>
  </w:style>
  <w:style w:type="paragraph" w:styleId="af6">
    <w:name w:val="Balloon Text"/>
    <w:basedOn w:val="a"/>
    <w:link w:val="af7"/>
    <w:uiPriority w:val="99"/>
    <w:semiHidden/>
    <w:unhideWhenUsed/>
    <w:rsid w:val="00B5262E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B5262E"/>
    <w:rPr>
      <w:rFonts w:ascii="Tahoma" w:eastAsia="Times New Roman" w:hAnsi="Tahoma" w:cs="Tahoma"/>
      <w:sz w:val="16"/>
      <w:szCs w:val="16"/>
      <w:lang w:val="ru-RU"/>
    </w:rPr>
  </w:style>
  <w:style w:type="paragraph" w:customStyle="1" w:styleId="12">
    <w:name w:val="Верхний колонтитул1"/>
    <w:basedOn w:val="a"/>
    <w:link w:val="af8"/>
    <w:uiPriority w:val="99"/>
    <w:unhideWhenUsed/>
    <w:rsid w:val="00B5262E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12"/>
    <w:uiPriority w:val="99"/>
    <w:rsid w:val="00B5262E"/>
    <w:rPr>
      <w:rFonts w:ascii="Times New Roman" w:eastAsia="Times New Roman" w:hAnsi="Times New Roman" w:cs="Times New Roman"/>
      <w:lang w:val="ru-RU"/>
    </w:rPr>
  </w:style>
  <w:style w:type="paragraph" w:customStyle="1" w:styleId="13">
    <w:name w:val="Нижний колонтитул1"/>
    <w:basedOn w:val="a"/>
    <w:link w:val="af9"/>
    <w:uiPriority w:val="99"/>
    <w:unhideWhenUsed/>
    <w:rsid w:val="00B5262E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13"/>
    <w:uiPriority w:val="99"/>
    <w:rsid w:val="00B5262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13</cp:revision>
  <cp:lastPrinted>2025-04-16T11:22:00Z</cp:lastPrinted>
  <dcterms:created xsi:type="dcterms:W3CDTF">2025-01-14T14:25:00Z</dcterms:created>
  <dcterms:modified xsi:type="dcterms:W3CDTF">2025-07-06T09:40:00Z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