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1D388" w14:textId="77777777" w:rsidR="00F03C1B" w:rsidRDefault="00F03C1B">
      <w:pPr>
        <w:ind w:right="-4233"/>
        <w:rPr>
          <w:sz w:val="28"/>
          <w:szCs w:val="28"/>
        </w:rPr>
      </w:pPr>
    </w:p>
    <w:p w14:paraId="45BCFDF8" w14:textId="77777777" w:rsidR="00F03C1B" w:rsidRDefault="00EB7339">
      <w:pPr>
        <w:ind w:right="-423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</w:t>
      </w:r>
      <w:r w:rsidR="007C6E78">
        <w:rPr>
          <w:sz w:val="28"/>
          <w:szCs w:val="28"/>
        </w:rPr>
        <w:t>КАРТОЧКА УЧЕТА ЖИВОТНОГО</w:t>
      </w:r>
    </w:p>
    <w:p w14:paraId="7E67ECC8" w14:textId="77777777" w:rsidR="00F03C1B" w:rsidRDefault="00F03C1B">
      <w:pPr>
        <w:jc w:val="both"/>
        <w:rPr>
          <w:sz w:val="28"/>
          <w:szCs w:val="28"/>
        </w:rPr>
      </w:pPr>
    </w:p>
    <w:p w14:paraId="73F39EC0" w14:textId="77777777" w:rsidR="00F03C1B" w:rsidRDefault="00000000">
      <w:pPr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pict w14:anchorId="2DC6C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E74367">
        <w:rPr>
          <w:sz w:val="28"/>
          <w:szCs w:val="28"/>
          <w:lang w:eastAsia="ru-RU"/>
        </w:rPr>
        <w:pict w14:anchorId="3DF8314B">
          <v:shape id="_x0000_i0" o:spid="_x0000_i1025" type="#_x0000_t75" style="width:153.6pt;height:2in;mso-wrap-distance-left:0;mso-wrap-distance-top:0;mso-wrap-distance-right:0;mso-wrap-distance-bottom:0">
            <v:imagedata r:id="rId6" o:title=""/>
            <v:path textboxrect="0,0,0,0"/>
          </v:shape>
        </w:pict>
      </w:r>
      <w:r>
        <w:rPr>
          <w:sz w:val="28"/>
          <w:szCs w:val="28"/>
          <w:lang w:eastAsia="ru-RU"/>
        </w:rPr>
        <w:pict w14:anchorId="7587D087">
          <v:shape id="_x0000_s1027" type="#_x0000_t75" style="position:absolute;left:0;text-align:left;margin-left:0;margin-top:0;width:50pt;height:50pt;z-index:25165824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E74367">
        <w:rPr>
          <w:sz w:val="28"/>
          <w:szCs w:val="28"/>
          <w:lang w:eastAsia="ru-RU"/>
        </w:rPr>
        <w:pict w14:anchorId="7657B36A">
          <v:shape id="_x0000_i1026" type="#_x0000_t75" style="width:108.6pt;height:2in;mso-wrap-distance-left:0;mso-wrap-distance-top:0;mso-wrap-distance-right:0;mso-wrap-distance-bottom:0">
            <v:imagedata r:id="rId7" o:title=""/>
            <v:path textboxrect="0,0,0,0"/>
          </v:shape>
        </w:pict>
      </w:r>
    </w:p>
    <w:p w14:paraId="641E33BE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№ 105   02 ноября 2024 г.</w:t>
      </w:r>
    </w:p>
    <w:p w14:paraId="75B3F3EF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Категория животного: собака</w:t>
      </w:r>
    </w:p>
    <w:p w14:paraId="13A217F4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Дата поступления: 02 ноября 2024 г.</w:t>
      </w:r>
    </w:p>
    <w:p w14:paraId="4C7DB67E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Пол: сука</w:t>
      </w:r>
    </w:p>
    <w:p w14:paraId="0DCEEB39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5622AF50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Окрас: чепрачный</w:t>
      </w:r>
    </w:p>
    <w:p w14:paraId="0BAC8674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Шерсть: средняя</w:t>
      </w:r>
    </w:p>
    <w:p w14:paraId="74AEC350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 xml:space="preserve">Уши: стоячие </w:t>
      </w:r>
    </w:p>
    <w:p w14:paraId="6F87D696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Хвост: –</w:t>
      </w:r>
    </w:p>
    <w:p w14:paraId="49402284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32 кг </w:t>
      </w:r>
    </w:p>
    <w:p w14:paraId="3C78FCB1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9 лет </w:t>
      </w:r>
    </w:p>
    <w:p w14:paraId="0882EADF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Особые</w:t>
      </w:r>
      <w:r w:rsidR="009768B5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приметы:</w:t>
      </w:r>
      <w:r>
        <w:rPr>
          <w:sz w:val="28"/>
          <w:szCs w:val="28"/>
        </w:rPr>
        <w:tab/>
        <w:t xml:space="preserve"> –</w:t>
      </w:r>
    </w:p>
    <w:p w14:paraId="217914F3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№12 от 02.11.2024г.</w:t>
      </w:r>
    </w:p>
    <w:p w14:paraId="3D258100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62D2A4DB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г. Воронеж, ул. Екатерины Зеленко, 14</w:t>
      </w:r>
    </w:p>
    <w:p w14:paraId="460B46D1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02.11.2024г. клинически здорова</w:t>
      </w:r>
    </w:p>
    <w:p w14:paraId="39A890ED" w14:textId="148D83A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 xml:space="preserve">Информация о наличии (отсутствии) у животного агрессивного </w:t>
      </w:r>
      <w:r w:rsidR="009768B5">
        <w:rPr>
          <w:sz w:val="28"/>
          <w:szCs w:val="28"/>
        </w:rPr>
        <w:t>поведения: проявляет</w:t>
      </w:r>
      <w:r>
        <w:rPr>
          <w:sz w:val="28"/>
          <w:szCs w:val="28"/>
        </w:rPr>
        <w:t xml:space="preserve"> признаки немотивированной агрессивности02.11.2024г-рычит, скалится -25.02.2025г.,  31.03.2025- выгибает спину</w:t>
      </w:r>
      <w:r w:rsidR="00E74367">
        <w:rPr>
          <w:sz w:val="28"/>
          <w:szCs w:val="28"/>
        </w:rPr>
        <w:t xml:space="preserve">, </w:t>
      </w:r>
      <w:r w:rsidR="00E74367" w:rsidRPr="00E74367">
        <w:rPr>
          <w:sz w:val="28"/>
          <w:szCs w:val="28"/>
        </w:rPr>
        <w:t xml:space="preserve">скалится </w:t>
      </w:r>
      <w:r w:rsidR="00E74367">
        <w:rPr>
          <w:sz w:val="28"/>
          <w:szCs w:val="28"/>
        </w:rPr>
        <w:t>19</w:t>
      </w:r>
      <w:r w:rsidR="00E74367" w:rsidRPr="00E74367">
        <w:rPr>
          <w:sz w:val="28"/>
          <w:szCs w:val="28"/>
        </w:rPr>
        <w:t>.04.2025, рычит 30.06.2025</w:t>
      </w:r>
    </w:p>
    <w:p w14:paraId="12CC9523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проводилась</w:t>
      </w:r>
    </w:p>
    <w:p w14:paraId="4D822CAA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Вакцинация, вид при</w:t>
      </w:r>
      <w:r w:rsidR="00EB7339">
        <w:rPr>
          <w:sz w:val="28"/>
          <w:szCs w:val="28"/>
        </w:rPr>
        <w:t>вивки, акт (дата, №):</w:t>
      </w:r>
      <w:r w:rsidR="00EB7339">
        <w:rPr>
          <w:sz w:val="28"/>
          <w:szCs w:val="28"/>
        </w:rPr>
        <w:tab/>
        <w:t>№  2</w:t>
      </w:r>
      <w:r>
        <w:rPr>
          <w:sz w:val="28"/>
          <w:szCs w:val="28"/>
        </w:rPr>
        <w:t xml:space="preserve"> от 10.04.2025 г.</w:t>
      </w:r>
      <w:r w:rsidR="009768B5">
        <w:rPr>
          <w:sz w:val="28"/>
          <w:szCs w:val="28"/>
        </w:rPr>
        <w:t xml:space="preserve"> </w:t>
      </w:r>
      <w:r>
        <w:rPr>
          <w:sz w:val="28"/>
          <w:szCs w:val="28"/>
        </w:rPr>
        <w:t>Рабикан № 4503.</w:t>
      </w:r>
    </w:p>
    <w:p w14:paraId="15F86481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28.03.2025г.</w:t>
      </w:r>
    </w:p>
    <w:p w14:paraId="75346E2B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Дата стерилизации: 09.03.2024г.</w:t>
      </w:r>
    </w:p>
    <w:p w14:paraId="7773687F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217CBA2A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Вязьмина В.Г.</w:t>
      </w:r>
    </w:p>
    <w:p w14:paraId="48FE91A2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Дата маркирования: 09.03.2024г.</w:t>
      </w:r>
    </w:p>
    <w:p w14:paraId="6925CC6A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№ бирки (клейма): № 4758, левое ухо, белая бирка</w:t>
      </w:r>
    </w:p>
    <w:p w14:paraId="6A1FF32B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№ чипа: 643110800614417</w:t>
      </w:r>
    </w:p>
    <w:p w14:paraId="66C0B1B4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096E349D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>
        <w:rPr>
          <w:sz w:val="28"/>
          <w:szCs w:val="28"/>
        </w:rPr>
        <w:tab/>
      </w:r>
    </w:p>
    <w:p w14:paraId="63E525ED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68ECEC75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64382BE7" w14:textId="77777777" w:rsidR="00F03C1B" w:rsidRDefault="007C6E78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59F9303B" w14:textId="77777777" w:rsidR="00F03C1B" w:rsidRDefault="007C6E78">
      <w:pPr>
        <w:spacing w:line="360" w:lineRule="auto"/>
      </w:pPr>
      <w:r>
        <w:rPr>
          <w:sz w:val="28"/>
          <w:szCs w:val="28"/>
        </w:rPr>
        <w:lastRenderedPageBreak/>
        <w:t>Для юридических лиц организация: МБУ «Зеленхоз»</w:t>
      </w:r>
    </w:p>
    <w:p w14:paraId="47BC362D" w14:textId="77777777" w:rsidR="00F03C1B" w:rsidRDefault="007C6E78">
      <w:pPr>
        <w:spacing w:line="360" w:lineRule="auto"/>
      </w:pPr>
      <w:r>
        <w:rPr>
          <w:sz w:val="28"/>
          <w:szCs w:val="28"/>
        </w:rPr>
        <w:t>фактический адрес: г. Воронеж, ул. Балашовская 29/1</w:t>
      </w:r>
    </w:p>
    <w:p w14:paraId="1A774806" w14:textId="77777777" w:rsidR="00F03C1B" w:rsidRDefault="007C6E78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6D12C254" w14:textId="77777777" w:rsidR="00F03C1B" w:rsidRDefault="007C6E78">
      <w:pPr>
        <w:spacing w:line="360" w:lineRule="auto"/>
      </w:pPr>
      <w:r>
        <w:rPr>
          <w:sz w:val="28"/>
          <w:szCs w:val="28"/>
        </w:rPr>
        <w:t>Для физических лиц:</w:t>
      </w:r>
    </w:p>
    <w:p w14:paraId="03B5FA8B" w14:textId="77777777" w:rsidR="00F03C1B" w:rsidRDefault="007C6E78">
      <w:pPr>
        <w:spacing w:line="360" w:lineRule="auto"/>
      </w:pPr>
      <w:r>
        <w:rPr>
          <w:sz w:val="28"/>
          <w:szCs w:val="28"/>
        </w:rPr>
        <w:t>Фамилия, имя, отчество (при наличии):</w:t>
      </w:r>
    </w:p>
    <w:p w14:paraId="77595ADE" w14:textId="77777777" w:rsidR="00F03C1B" w:rsidRDefault="007C6E78">
      <w:pPr>
        <w:spacing w:line="360" w:lineRule="auto"/>
      </w:pPr>
      <w:r>
        <w:rPr>
          <w:sz w:val="28"/>
          <w:szCs w:val="28"/>
        </w:rPr>
        <w:t>Адрес:</w:t>
      </w:r>
    </w:p>
    <w:p w14:paraId="39FFF594" w14:textId="77777777" w:rsidR="00F03C1B" w:rsidRDefault="007C6E78">
      <w:pPr>
        <w:spacing w:line="360" w:lineRule="auto"/>
      </w:pPr>
      <w:r>
        <w:rPr>
          <w:sz w:val="28"/>
          <w:szCs w:val="28"/>
        </w:rPr>
        <w:t>Телефон:</w:t>
      </w:r>
    </w:p>
    <w:p w14:paraId="2B7CFD38" w14:textId="3D71A306" w:rsidR="00F03C1B" w:rsidRDefault="007C6E78">
      <w:pPr>
        <w:spacing w:line="360" w:lineRule="auto"/>
      </w:pPr>
      <w:r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E74367">
        <w:rPr>
          <w:sz w:val="28"/>
          <w:szCs w:val="28"/>
        </w:rPr>
        <w:t>врач</w:t>
      </w:r>
    </w:p>
    <w:p w14:paraId="750B07A3" w14:textId="77777777" w:rsidR="00F03C1B" w:rsidRDefault="007C6E78">
      <w:pPr>
        <w:spacing w:line="360" w:lineRule="auto"/>
      </w:pPr>
      <w:r>
        <w:rPr>
          <w:sz w:val="28"/>
          <w:szCs w:val="28"/>
        </w:rPr>
        <w:t>Шведова В.Н.</w:t>
      </w:r>
    </w:p>
    <w:p w14:paraId="4330DE31" w14:textId="77777777" w:rsidR="00F03C1B" w:rsidRDefault="007C6E78">
      <w:pPr>
        <w:spacing w:line="360" w:lineRule="auto"/>
      </w:pPr>
      <w:r>
        <w:rPr>
          <w:sz w:val="28"/>
          <w:szCs w:val="28"/>
        </w:rPr>
        <w:t>Подпись: ______________________________</w:t>
      </w:r>
    </w:p>
    <w:p w14:paraId="44C8DFE2" w14:textId="77777777" w:rsidR="00F03C1B" w:rsidRDefault="007C6E78">
      <w:pPr>
        <w:spacing w:line="360" w:lineRule="auto"/>
      </w:pPr>
      <w:r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6941B206" w14:textId="77777777" w:rsidR="00F03C1B" w:rsidRDefault="007C6E78">
      <w:pPr>
        <w:spacing w:line="360" w:lineRule="auto"/>
      </w:pPr>
      <w:r>
        <w:rPr>
          <w:sz w:val="28"/>
          <w:szCs w:val="28"/>
        </w:rPr>
        <w:t>Двинянинов А.А.</w:t>
      </w:r>
    </w:p>
    <w:p w14:paraId="1857709D" w14:textId="77777777" w:rsidR="00F03C1B" w:rsidRDefault="007C6E78">
      <w:pPr>
        <w:spacing w:line="360" w:lineRule="auto"/>
      </w:pPr>
      <w:r>
        <w:rPr>
          <w:sz w:val="28"/>
          <w:szCs w:val="28"/>
        </w:rPr>
        <w:t>Подпись: _______________________________</w:t>
      </w:r>
    </w:p>
    <w:p w14:paraId="6D88081B" w14:textId="77777777" w:rsidR="00F03C1B" w:rsidRDefault="007C6E78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</w:t>
      </w:r>
    </w:p>
    <w:p w14:paraId="16ABE22E" w14:textId="77777777" w:rsidR="00F03C1B" w:rsidRDefault="007C6E78">
      <w:pPr>
        <w:spacing w:line="360" w:lineRule="auto"/>
      </w:pPr>
      <w:r>
        <w:rPr>
          <w:sz w:val="28"/>
          <w:szCs w:val="28"/>
        </w:rPr>
        <w:t>Блохинов В.В</w:t>
      </w:r>
    </w:p>
    <w:p w14:paraId="5B10C79D" w14:textId="77777777" w:rsidR="00F03C1B" w:rsidRDefault="007C6E7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Подпись: _____________________________</w:t>
      </w:r>
    </w:p>
    <w:sectPr w:rsidR="00F03C1B" w:rsidSect="00F03C1B">
      <w:pgSz w:w="11900" w:h="16840"/>
      <w:pgMar w:top="1134" w:right="418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F6D90" w14:textId="77777777" w:rsidR="008411F7" w:rsidRDefault="008411F7">
      <w:r>
        <w:separator/>
      </w:r>
    </w:p>
  </w:endnote>
  <w:endnote w:type="continuationSeparator" w:id="0">
    <w:p w14:paraId="4BD7F478" w14:textId="77777777" w:rsidR="008411F7" w:rsidRDefault="00841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0CBD0" w14:textId="77777777" w:rsidR="008411F7" w:rsidRDefault="008411F7">
      <w:r>
        <w:separator/>
      </w:r>
    </w:p>
  </w:footnote>
  <w:footnote w:type="continuationSeparator" w:id="0">
    <w:p w14:paraId="01E3084A" w14:textId="77777777" w:rsidR="008411F7" w:rsidRDefault="008411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3C1B"/>
    <w:rsid w:val="00472EAE"/>
    <w:rsid w:val="007C6E78"/>
    <w:rsid w:val="008411F7"/>
    <w:rsid w:val="009768B5"/>
    <w:rsid w:val="00CD5A26"/>
    <w:rsid w:val="00E74367"/>
    <w:rsid w:val="00EB7339"/>
    <w:rsid w:val="00F03C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529081B"/>
  <w15:docId w15:val="{954E4BB4-2D1D-426F-ADF1-F3BFE281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03C1B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F03C1B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F03C1B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F03C1B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F03C1B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F03C1B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F03C1B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F03C1B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F03C1B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F03C1B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F03C1B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F03C1B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F03C1B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F03C1B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F03C1B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F03C1B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F03C1B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F03C1B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F03C1B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F03C1B"/>
  </w:style>
  <w:style w:type="character" w:customStyle="1" w:styleId="a4">
    <w:name w:val="Заголовок Знак"/>
    <w:basedOn w:val="a0"/>
    <w:link w:val="a5"/>
    <w:uiPriority w:val="10"/>
    <w:rsid w:val="00F03C1B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F03C1B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F03C1B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F03C1B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F03C1B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F03C1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F03C1B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F03C1B"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a0"/>
    <w:link w:val="1"/>
    <w:uiPriority w:val="99"/>
    <w:rsid w:val="00F03C1B"/>
  </w:style>
  <w:style w:type="paragraph" w:customStyle="1" w:styleId="10">
    <w:name w:val="Нижний колонтитул1"/>
    <w:basedOn w:val="a"/>
    <w:link w:val="CaptionChar"/>
    <w:uiPriority w:val="99"/>
    <w:unhideWhenUsed/>
    <w:rsid w:val="00F03C1B"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  <w:rsid w:val="00F03C1B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F03C1B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F03C1B"/>
  </w:style>
  <w:style w:type="table" w:styleId="aa">
    <w:name w:val="Table Grid"/>
    <w:basedOn w:val="a1"/>
    <w:uiPriority w:val="59"/>
    <w:rsid w:val="00F03C1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F03C1B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F03C1B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F03C1B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F03C1B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F03C1B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F03C1B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F03C1B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F03C1B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F03C1B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F03C1B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F03C1B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F03C1B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F03C1B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F03C1B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F03C1B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F03C1B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F03C1B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F03C1B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F03C1B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F03C1B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F03C1B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F03C1B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F03C1B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F03C1B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F03C1B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F03C1B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F03C1B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F03C1B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F03C1B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F03C1B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F03C1B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F03C1B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F03C1B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F03C1B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F03C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F03C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F03C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F03C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F03C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F03C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F03C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F03C1B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F03C1B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F03C1B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F03C1B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F03C1B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F03C1B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F03C1B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F03C1B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F03C1B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F03C1B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F03C1B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F03C1B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F03C1B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F03C1B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F03C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F03C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F03C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F03C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F03C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F03C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F03C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F03C1B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F03C1B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F03C1B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F03C1B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F03C1B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F03C1B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F03C1B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F03C1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F03C1B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F03C1B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F03C1B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F03C1B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F03C1B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F03C1B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F03C1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F03C1B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F03C1B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F03C1B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F03C1B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F03C1B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F03C1B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F03C1B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F03C1B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F03C1B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F03C1B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F03C1B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F03C1B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F03C1B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F03C1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F03C1B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F03C1B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F03C1B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F03C1B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F03C1B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F03C1B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F03C1B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F03C1B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F03C1B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F03C1B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F03C1B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F03C1B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F03C1B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F03C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F03C1B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F03C1B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F03C1B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F03C1B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F03C1B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F03C1B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F03C1B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F03C1B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F03C1B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F03C1B"/>
    <w:rPr>
      <w:sz w:val="18"/>
    </w:rPr>
  </w:style>
  <w:style w:type="character" w:styleId="ae">
    <w:name w:val="footnote reference"/>
    <w:basedOn w:val="a0"/>
    <w:uiPriority w:val="99"/>
    <w:unhideWhenUsed/>
    <w:rsid w:val="00F03C1B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F03C1B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F03C1B"/>
    <w:rPr>
      <w:sz w:val="20"/>
    </w:rPr>
  </w:style>
  <w:style w:type="character" w:styleId="af1">
    <w:name w:val="endnote reference"/>
    <w:basedOn w:val="a0"/>
    <w:uiPriority w:val="99"/>
    <w:semiHidden/>
    <w:unhideWhenUsed/>
    <w:rsid w:val="00F03C1B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F03C1B"/>
    <w:pPr>
      <w:spacing w:after="57"/>
    </w:pPr>
  </w:style>
  <w:style w:type="paragraph" w:styleId="22">
    <w:name w:val="toc 2"/>
    <w:basedOn w:val="a"/>
    <w:next w:val="a"/>
    <w:uiPriority w:val="39"/>
    <w:unhideWhenUsed/>
    <w:rsid w:val="00F03C1B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F03C1B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F03C1B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F03C1B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F03C1B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F03C1B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F03C1B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F03C1B"/>
    <w:pPr>
      <w:spacing w:after="57"/>
      <w:ind w:left="2268"/>
    </w:pPr>
  </w:style>
  <w:style w:type="paragraph" w:styleId="af2">
    <w:name w:val="TOC Heading"/>
    <w:uiPriority w:val="39"/>
    <w:unhideWhenUsed/>
    <w:rsid w:val="00F03C1B"/>
  </w:style>
  <w:style w:type="paragraph" w:styleId="af3">
    <w:name w:val="table of figures"/>
    <w:basedOn w:val="a"/>
    <w:next w:val="a"/>
    <w:uiPriority w:val="99"/>
    <w:unhideWhenUsed/>
    <w:rsid w:val="00F03C1B"/>
  </w:style>
  <w:style w:type="table" w:customStyle="1" w:styleId="TableNormal">
    <w:name w:val="Table Normal"/>
    <w:uiPriority w:val="2"/>
    <w:semiHidden/>
    <w:unhideWhenUsed/>
    <w:qFormat/>
    <w:rsid w:val="00F03C1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F03C1B"/>
    <w:pPr>
      <w:ind w:left="108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rsid w:val="00F03C1B"/>
    <w:pPr>
      <w:spacing w:before="1"/>
      <w:ind w:left="3560" w:firstLine="477"/>
    </w:pPr>
    <w:rPr>
      <w:b/>
      <w:bCs/>
      <w:sz w:val="19"/>
      <w:szCs w:val="19"/>
    </w:rPr>
  </w:style>
  <w:style w:type="paragraph" w:styleId="af5">
    <w:name w:val="List Paragraph"/>
    <w:basedOn w:val="a"/>
    <w:uiPriority w:val="1"/>
    <w:qFormat/>
    <w:rsid w:val="00F03C1B"/>
  </w:style>
  <w:style w:type="paragraph" w:customStyle="1" w:styleId="TableParagraph">
    <w:name w:val="Table Paragraph"/>
    <w:basedOn w:val="a"/>
    <w:uiPriority w:val="1"/>
    <w:qFormat/>
    <w:rsid w:val="00F03C1B"/>
    <w:pPr>
      <w:spacing w:before="17"/>
    </w:pPr>
  </w:style>
  <w:style w:type="paragraph" w:styleId="af6">
    <w:name w:val="Balloon Text"/>
    <w:basedOn w:val="a"/>
    <w:link w:val="af7"/>
    <w:uiPriority w:val="99"/>
    <w:semiHidden/>
    <w:unhideWhenUsed/>
    <w:rsid w:val="00F03C1B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F03C1B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12</cp:revision>
  <cp:lastPrinted>2025-04-16T12:35:00Z</cp:lastPrinted>
  <dcterms:created xsi:type="dcterms:W3CDTF">2025-01-14T14:38:00Z</dcterms:created>
  <dcterms:modified xsi:type="dcterms:W3CDTF">2025-07-06T09:42:00Z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