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:rsidR="000C0337" w:rsidRPr="00B87699" w:rsidRDefault="00E063AF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6151874D" wp14:editId="0FC07B54">
            <wp:extent cx="1357806" cy="1810408"/>
            <wp:effectExtent l="2222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8769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37BA3787" wp14:editId="7DF0F534">
            <wp:extent cx="1357806" cy="1810408"/>
            <wp:effectExtent l="2222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6B5F" w:rsidRPr="00B87699" w:rsidRDefault="005B6B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6B5F" w:rsidRPr="00B87699" w:rsidRDefault="00E063AF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№ 11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74A78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09 декабря </w:t>
      </w:r>
      <w:r w:rsidR="000C0337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2024г.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:rsid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B87699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09 декабря 2024г.</w:t>
      </w:r>
    </w:p>
    <w:p w:rsidR="005B6B5F" w:rsidRPr="00B87699" w:rsidRDefault="00D418DE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Пол: кобель</w:t>
      </w:r>
    </w:p>
    <w:p w:rsidR="005B6B5F" w:rsidRPr="00B87699" w:rsidRDefault="009119A3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B87699" w:rsidRDefault="00E063AF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рыжи</w:t>
      </w:r>
      <w:r w:rsidR="00D418DE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</w:p>
    <w:p w:rsidR="005B6B5F" w:rsidRPr="00B87699" w:rsidRDefault="000823EB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:rsidR="005B6B5F" w:rsidRPr="00B87699" w:rsidRDefault="005F5E87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</w:t>
      </w:r>
      <w:r w:rsidR="00236CDD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ячие</w:t>
      </w:r>
      <w:r w:rsidR="00874A78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B87699" w:rsidRDefault="00D418DE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Хвост: </w:t>
      </w:r>
      <w:r w:rsidR="00E063AF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прямой</w:t>
      </w:r>
    </w:p>
    <w:p w:rsidR="005B6B5F" w:rsidRPr="00B87699" w:rsidRDefault="00E063AF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крупный, 23</w:t>
      </w:r>
      <w:r w:rsidR="00D418DE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</w:t>
      </w:r>
    </w:p>
    <w:p w:rsidR="005B6B5F" w:rsidRPr="00B87699" w:rsidRDefault="00917DD3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5151A6">
        <w:rPr>
          <w:rFonts w:ascii="Times New Roman" w:eastAsia="Times New Roman" w:hAnsi="Times New Roman" w:cs="Times New Roman"/>
          <w:color w:val="000000"/>
          <w:sz w:val="28"/>
          <w:szCs w:val="28"/>
        </w:rPr>
        <w:t>озраст (примерный): 2</w:t>
      </w:r>
      <w:r w:rsidR="00E063AF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</w:t>
      </w:r>
      <w:r w:rsidR="005151A6">
        <w:rPr>
          <w:rFonts w:ascii="Times New Roman" w:eastAsia="Times New Roman" w:hAnsi="Times New Roman" w:cs="Times New Roman"/>
          <w:color w:val="000000"/>
          <w:sz w:val="28"/>
          <w:szCs w:val="28"/>
        </w:rPr>
        <w:t>ода</w:t>
      </w:r>
      <w:r w:rsidR="003117D9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39 от 09.12</w:t>
      </w: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.2024г. 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E063AF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ул. Богдана Хмельницкого, д. 1</w:t>
      </w: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09.12.</w:t>
      </w: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2024г. клинически здорова 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вотного агрессивного поведения: </w:t>
      </w: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проявляет признаки немотивированной агрессив</w:t>
      </w:r>
      <w:r w:rsidR="00D418DE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ности </w:t>
      </w:r>
      <w:r w:rsidR="00B87699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09.12.2024г.</w:t>
      </w:r>
      <w:r w:rsidR="005151A6">
        <w:rPr>
          <w:rFonts w:ascii="Times New Roman" w:eastAsia="Times New Roman" w:hAnsi="Times New Roman" w:cs="Times New Roman"/>
          <w:color w:val="000000"/>
          <w:sz w:val="28"/>
          <w:szCs w:val="28"/>
        </w:rPr>
        <w:t>– скалится,</w:t>
      </w:r>
      <w:r w:rsidR="001C2799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C2799">
        <w:rPr>
          <w:rFonts w:ascii="Times New Roman" w:eastAsia="Times New Roman" w:hAnsi="Times New Roman" w:cs="Times New Roman"/>
          <w:color w:val="000000"/>
          <w:sz w:val="28"/>
          <w:szCs w:val="28"/>
        </w:rPr>
        <w:t>15.02.2025</w:t>
      </w:r>
      <w:r w:rsidR="005151A6">
        <w:rPr>
          <w:rFonts w:ascii="Times New Roman" w:eastAsia="Times New Roman" w:hAnsi="Times New Roman" w:cs="Times New Roman"/>
          <w:color w:val="000000"/>
          <w:sz w:val="28"/>
          <w:szCs w:val="28"/>
        </w:rPr>
        <w:t>г.–</w:t>
      </w:r>
      <w:r w:rsidR="001C2799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скалится</w:t>
      </w:r>
      <w:r w:rsidR="005151A6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1C27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31.03.2025</w:t>
      </w:r>
      <w:r w:rsidR="001C2799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  <w:r w:rsidR="005151A6">
        <w:rPr>
          <w:rFonts w:ascii="Times New Roman" w:eastAsia="Times New Roman" w:hAnsi="Times New Roman" w:cs="Times New Roman"/>
          <w:color w:val="000000"/>
          <w:sz w:val="28"/>
          <w:szCs w:val="28"/>
        </w:rPr>
        <w:t>– рычит</w:t>
      </w:r>
      <w:r w:rsidR="001F0E7C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1F0E7C" w:rsidRPr="001F0E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0E7C">
        <w:rPr>
          <w:rFonts w:ascii="Times New Roman" w:eastAsia="Times New Roman" w:hAnsi="Times New Roman" w:cs="Times New Roman"/>
          <w:color w:val="000000"/>
          <w:sz w:val="28"/>
          <w:szCs w:val="28"/>
        </w:rPr>
        <w:t>20.05.2025</w:t>
      </w:r>
      <w:r w:rsidR="001F0E7C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  <w:r w:rsidR="001F0E7C">
        <w:rPr>
          <w:rFonts w:ascii="Times New Roman" w:eastAsia="Times New Roman" w:hAnsi="Times New Roman" w:cs="Times New Roman"/>
          <w:color w:val="000000"/>
          <w:sz w:val="28"/>
          <w:szCs w:val="28"/>
        </w:rPr>
        <w:t>– скалится,</w:t>
      </w:r>
      <w:r w:rsidR="001F0E7C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0E7C">
        <w:rPr>
          <w:rFonts w:ascii="Times New Roman" w:eastAsia="Times New Roman" w:hAnsi="Times New Roman" w:cs="Times New Roman"/>
          <w:color w:val="000000"/>
          <w:sz w:val="28"/>
          <w:szCs w:val="28"/>
        </w:rPr>
        <w:t>30.06</w:t>
      </w:r>
      <w:r w:rsidR="001F0E7C">
        <w:rPr>
          <w:rFonts w:ascii="Times New Roman" w:eastAsia="Times New Roman" w:hAnsi="Times New Roman" w:cs="Times New Roman"/>
          <w:color w:val="000000"/>
          <w:sz w:val="28"/>
          <w:szCs w:val="28"/>
        </w:rPr>
        <w:t>.2025г.–</w:t>
      </w:r>
      <w:r w:rsidR="001F0E7C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скалится</w:t>
      </w:r>
      <w:r w:rsidR="001F0E7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№ </w:t>
      </w:r>
      <w:r w:rsidR="00175BAE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5151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10</w:t>
      </w:r>
      <w:r w:rsidR="003117D9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5151A6">
        <w:rPr>
          <w:rFonts w:ascii="Times New Roman" w:eastAsia="Times New Roman" w:hAnsi="Times New Roman" w:cs="Times New Roman"/>
          <w:color w:val="000000"/>
          <w:sz w:val="28"/>
          <w:szCs w:val="28"/>
        </w:rPr>
        <w:t>04.2025</w:t>
      </w:r>
      <w:r w:rsidR="005F5E87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Раб</w:t>
      </w:r>
      <w:r w:rsidR="007D72B3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икан</w:t>
      </w:r>
      <w:r w:rsidR="005151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серия № 4503 </w:t>
      </w:r>
    </w:p>
    <w:p w:rsidR="005B6B5F" w:rsidRPr="00B87699" w:rsidRDefault="00CB2340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дегельминтизации: </w:t>
      </w:r>
      <w:r w:rsidR="00A03D1C">
        <w:rPr>
          <w:rFonts w:ascii="Times New Roman" w:eastAsia="Times New Roman" w:hAnsi="Times New Roman" w:cs="Times New Roman"/>
          <w:color w:val="000000"/>
          <w:sz w:val="28"/>
          <w:szCs w:val="28"/>
        </w:rPr>
        <w:t>28.03.2025</w:t>
      </w:r>
      <w:r w:rsidR="00874A78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:rsidR="005B6B5F" w:rsidRPr="00B87699" w:rsidRDefault="00CB2340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418DE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15.02</w:t>
      </w:r>
      <w:r w:rsidR="009119A3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.2024г.</w:t>
      </w:r>
    </w:p>
    <w:p w:rsidR="005B6B5F" w:rsidRPr="00B87699" w:rsidRDefault="00874A78" w:rsidP="005151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93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стерилизации </w:t>
      </w:r>
      <w:r w:rsidR="00D418DE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 В.Г</w:t>
      </w:r>
      <w:r w:rsidR="009119A3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5B6B5F" w:rsidRPr="00B87699" w:rsidRDefault="003117D9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D418DE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15.02</w:t>
      </w:r>
      <w:r w:rsidR="00874A78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.2024г. </w:t>
      </w:r>
    </w:p>
    <w:p w:rsidR="005B6B5F" w:rsidRPr="00B87699" w:rsidRDefault="0017780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E063AF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4106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2B1FF5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063AF"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643110800529080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3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>Ветеринарный сопроводительный документ (дата, №):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177808" w:rsidRPr="00B87699" w:rsidRDefault="00874A78" w:rsidP="00B876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B87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–</w:t>
      </w:r>
    </w:p>
    <w:p w:rsidR="001C2799" w:rsidRDefault="001C2799" w:rsidP="001C2799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:rsidR="001C2799" w:rsidRDefault="001C2799" w:rsidP="001C2799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:rsidR="00A03D1C" w:rsidRDefault="00A03D1C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«Зеленхоз»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>фактический адрес: г. Воронеж, ул. Балашовская 29/1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 руководителя: директор Блохинов В.В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специалиста в области ве</w:t>
      </w:r>
      <w:r w:rsidR="001F0E7C">
        <w:rPr>
          <w:rFonts w:ascii="Times New Roman" w:eastAsia="Arial Narrow" w:hAnsi="Times New Roman" w:cs="Times New Roman"/>
          <w:sz w:val="28"/>
          <w:szCs w:val="28"/>
          <w:lang w:eastAsia="en-US"/>
        </w:rPr>
        <w:t>теринарии: ветеринарный врач</w:t>
      </w:r>
      <w:bookmarkStart w:id="0" w:name="_GoBack"/>
      <w:bookmarkEnd w:id="0"/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Двинянинов А.А. 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:rsidR="000172C8" w:rsidRPr="000172C8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Блохинов В.В  </w:t>
      </w:r>
    </w:p>
    <w:p w:rsidR="005F5E87" w:rsidRPr="00B87699" w:rsidRDefault="000172C8" w:rsidP="000172C8">
      <w:pPr>
        <w:widowControl w:val="0"/>
        <w:autoSpaceDE w:val="0"/>
        <w:autoSpaceDN w:val="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172C8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</w:t>
      </w:r>
    </w:p>
    <w:sectPr w:rsidR="005F5E87" w:rsidRPr="00B87699" w:rsidSect="001C2799">
      <w:pgSz w:w="11900" w:h="16840"/>
      <w:pgMar w:top="426" w:right="134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B5F"/>
    <w:rsid w:val="000172C8"/>
    <w:rsid w:val="00022674"/>
    <w:rsid w:val="00037657"/>
    <w:rsid w:val="00064EA5"/>
    <w:rsid w:val="000823EB"/>
    <w:rsid w:val="000C0337"/>
    <w:rsid w:val="00175BAE"/>
    <w:rsid w:val="00177808"/>
    <w:rsid w:val="001B0A6F"/>
    <w:rsid w:val="001C2799"/>
    <w:rsid w:val="001F0E7C"/>
    <w:rsid w:val="001F6D0A"/>
    <w:rsid w:val="00236CDD"/>
    <w:rsid w:val="002B1FF5"/>
    <w:rsid w:val="002D3322"/>
    <w:rsid w:val="003117D9"/>
    <w:rsid w:val="0045611A"/>
    <w:rsid w:val="005151A6"/>
    <w:rsid w:val="00535C03"/>
    <w:rsid w:val="005B6B5F"/>
    <w:rsid w:val="005F5E87"/>
    <w:rsid w:val="00634C4C"/>
    <w:rsid w:val="0067672C"/>
    <w:rsid w:val="00686BB7"/>
    <w:rsid w:val="007466FA"/>
    <w:rsid w:val="007C5BF7"/>
    <w:rsid w:val="007D72B3"/>
    <w:rsid w:val="008345FD"/>
    <w:rsid w:val="00874A78"/>
    <w:rsid w:val="00903644"/>
    <w:rsid w:val="009119A3"/>
    <w:rsid w:val="00917DD3"/>
    <w:rsid w:val="00953C0F"/>
    <w:rsid w:val="00A03D1C"/>
    <w:rsid w:val="00A06E36"/>
    <w:rsid w:val="00B85816"/>
    <w:rsid w:val="00B87699"/>
    <w:rsid w:val="00CB2340"/>
    <w:rsid w:val="00D418DE"/>
    <w:rsid w:val="00D82321"/>
    <w:rsid w:val="00E063AF"/>
    <w:rsid w:val="00F00072"/>
    <w:rsid w:val="00F2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E2BA50-B3D6-4B5C-8F73-66760F2C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B8769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876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6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14</cp:revision>
  <cp:lastPrinted>2025-04-16T09:59:00Z</cp:lastPrinted>
  <dcterms:created xsi:type="dcterms:W3CDTF">2025-01-22T13:33:00Z</dcterms:created>
  <dcterms:modified xsi:type="dcterms:W3CDTF">2025-07-05T15:05:00Z</dcterms:modified>
</cp:coreProperties>
</file>