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B7BD1" w14:textId="77777777" w:rsidR="00F9297F" w:rsidRPr="001037ED" w:rsidRDefault="007A0FB2" w:rsidP="001037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37ED">
        <w:rPr>
          <w:rFonts w:ascii="Times New Roman" w:hAnsi="Times New Roman" w:cs="Times New Roman"/>
          <w:sz w:val="28"/>
          <w:szCs w:val="28"/>
        </w:rPr>
        <w:t>КАРТОЧКАУЧЕТА ЖИВОТНОГО</w:t>
      </w:r>
    </w:p>
    <w:p w14:paraId="5DA9ED1F" w14:textId="77777777" w:rsidR="00F9297F" w:rsidRDefault="00F9297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AFAA330" w14:textId="77777777" w:rsidR="00F9297F" w:rsidRDefault="001037E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AC49DA8" wp14:editId="53E0F412">
            <wp:extent cx="2121535" cy="1800225"/>
            <wp:effectExtent l="0" t="0" r="0" b="9525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ve="http://schemas.openxmlformats.org/markup-compatibility/2006" val="SMDATA_16_ko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8003FA9" wp14:editId="3C973087">
            <wp:extent cx="2200275" cy="1800225"/>
            <wp:effectExtent l="0" t="0" r="9525" b="9525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ve="http://schemas.openxmlformats.org/markup-compatibility/2006" val="SMDATA_16_ko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35BFA" w14:textId="77777777" w:rsidR="00F9297F" w:rsidRDefault="00F9297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1340" w:type="dxa"/>
        <w:tblInd w:w="-80" w:type="dxa"/>
        <w:tblLook w:val="0000" w:firstRow="0" w:lastRow="0" w:firstColumn="0" w:lastColumn="0" w:noHBand="0" w:noVBand="0"/>
      </w:tblPr>
      <w:tblGrid>
        <w:gridCol w:w="10915"/>
        <w:gridCol w:w="425"/>
      </w:tblGrid>
      <w:tr w:rsidR="00F9297F" w:rsidRPr="001037ED" w14:paraId="71D17C76" w14:textId="77777777" w:rsidTr="00243A2D">
        <w:trPr>
          <w:gridAfter w:val="1"/>
          <w:wAfter w:w="425" w:type="dxa"/>
        </w:trPr>
        <w:tc>
          <w:tcPr>
            <w:tcW w:w="10915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FC631C" w14:textId="77777777" w:rsidR="00270711" w:rsidRDefault="00270711" w:rsidP="002707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1037E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21197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 октября 2024г.</w:t>
            </w:r>
          </w:p>
          <w:p w14:paraId="6172E21E" w14:textId="77777777" w:rsidR="00F9297F" w:rsidRPr="001037ED" w:rsidRDefault="007A0FB2" w:rsidP="002707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Категория животного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>: собака</w:t>
            </w:r>
          </w:p>
          <w:p w14:paraId="0F59748A" w14:textId="77777777" w:rsidR="00F9297F" w:rsidRPr="001037ED" w:rsidRDefault="007A0FB2" w:rsidP="002707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>ата поступления</w:t>
            </w:r>
            <w:r w:rsidR="00B2119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 xml:space="preserve"> 25 октября 2024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D88B3A" w14:textId="77777777" w:rsidR="00F9297F" w:rsidRPr="001037ED" w:rsidRDefault="002C15E4" w:rsidP="002707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Пол: 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сука </w:t>
            </w:r>
          </w:p>
          <w:p w14:paraId="0F6219A6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Порода:беспородная</w:t>
            </w:r>
          </w:p>
          <w:p w14:paraId="417EA63C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Окрас:черная</w:t>
            </w:r>
          </w:p>
          <w:p w14:paraId="32BC16BA" w14:textId="77777777" w:rsidR="00F9297F" w:rsidRPr="001037ED" w:rsidRDefault="001037ED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Шерсть: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средняя    </w:t>
            </w:r>
          </w:p>
          <w:p w14:paraId="74C0A99F" w14:textId="77777777" w:rsidR="00F9297F" w:rsidRPr="001037ED" w:rsidRDefault="007A0FB2" w:rsidP="00270711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Уши:висячие </w:t>
            </w:r>
          </w:p>
          <w:p w14:paraId="1E38209D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Хвост:прямой</w:t>
            </w:r>
          </w:p>
          <w:p w14:paraId="6A47F795" w14:textId="77777777" w:rsidR="00F9297F" w:rsidRPr="001037ED" w:rsidRDefault="001037ED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Размер:</w:t>
            </w:r>
            <w:r w:rsidR="002C15E4">
              <w:rPr>
                <w:rFonts w:ascii="Times New Roman" w:hAnsi="Times New Roman" w:cs="Times New Roman"/>
                <w:sz w:val="28"/>
                <w:szCs w:val="28"/>
              </w:rPr>
              <w:t xml:space="preserve"> средний, 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>15кг</w:t>
            </w:r>
          </w:p>
          <w:p w14:paraId="65F1F315" w14:textId="77777777" w:rsidR="00F9297F" w:rsidRPr="001037ED" w:rsidRDefault="00B21197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(примерный)</w:t>
            </w:r>
            <w:r w:rsidR="008E2B3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E2B3B">
              <w:rPr>
                <w:rFonts w:ascii="Times New Roman" w:hAnsi="Times New Roman" w:cs="Times New Roman"/>
                <w:sz w:val="28"/>
                <w:szCs w:val="28"/>
              </w:rPr>
              <w:t>5 лет</w:t>
            </w:r>
          </w:p>
          <w:p w14:paraId="0E07524F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Особые приметы:</w:t>
            </w:r>
            <w:r w:rsidR="00B211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бежевые лапы</w:t>
            </w:r>
          </w:p>
          <w:p w14:paraId="49ED66D5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Акт приема </w:t>
            </w:r>
            <w:r w:rsidR="002C15E4">
              <w:rPr>
                <w:rFonts w:ascii="Times New Roman" w:hAnsi="Times New Roman" w:cs="Times New Roman"/>
                <w:sz w:val="28"/>
                <w:szCs w:val="28"/>
              </w:rPr>
              <w:t>передачи животного № 2Б от 25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>.10.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  <w:p w14:paraId="338ED3D2" w14:textId="77777777" w:rsidR="00F9297F" w:rsidRPr="001037ED" w:rsidRDefault="00270711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ВСД (дата, №): –</w:t>
            </w:r>
          </w:p>
          <w:p w14:paraId="0960DBFC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Адрес и описание места отлова: Московский пр-т 146а</w:t>
            </w:r>
          </w:p>
          <w:p w14:paraId="63E40AF7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Дата клинического осмотра, заключение:</w:t>
            </w:r>
            <w:r w:rsidR="0049469B" w:rsidRPr="001037ED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563613" w:rsidRPr="001037ED"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.2024 г.клинически здорова </w:t>
            </w:r>
          </w:p>
          <w:p w14:paraId="3E859D51" w14:textId="77777777" w:rsidR="00F9297F" w:rsidRPr="001037ED" w:rsidRDefault="007A0FB2" w:rsidP="00270711">
            <w:pPr>
              <w:pStyle w:val="ConsPlusNorma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</w:p>
          <w:p w14:paraId="26F1025F" w14:textId="77777777" w:rsidR="00270711" w:rsidRDefault="007A0FB2" w:rsidP="00270711">
            <w:pPr>
              <w:pStyle w:val="ConsPlusNorma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25.10.2024г.-</w:t>
            </w:r>
          </w:p>
          <w:p w14:paraId="06F4B71B" w14:textId="51075BC0" w:rsidR="00F9297F" w:rsidRPr="001037ED" w:rsidRDefault="008E2B3B" w:rsidP="00270711">
            <w:pPr>
              <w:pStyle w:val="ConsPlusNorma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скалит зубы, 03.02.2025г – рычит, 31.03.2025 г – выгибает спину</w:t>
            </w:r>
            <w:r w:rsidR="00243A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243A2D" w:rsidRPr="00243A2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скалится </w:t>
            </w:r>
            <w:r w:rsidR="00243A2D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  <w:r w:rsidR="00243A2D" w:rsidRPr="00243A2D">
              <w:rPr>
                <w:rFonts w:ascii="Times New Roman" w:eastAsia="Times New Roman" w:hAnsi="Times New Roman" w:cs="Times New Roman"/>
                <w:sz w:val="28"/>
                <w:szCs w:val="28"/>
              </w:rPr>
              <w:t>.04.2025, рычит 30.06.2025</w:t>
            </w:r>
          </w:p>
          <w:p w14:paraId="752129F2" w14:textId="77777777" w:rsidR="00F9297F" w:rsidRPr="001037ED" w:rsidRDefault="007A0FB2" w:rsidP="00270711">
            <w:pPr>
              <w:pStyle w:val="ConsPlusNorma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мероприятиях по корректировке поведения животного:</w:t>
            </w:r>
            <w:r w:rsidR="003A1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037ED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проводились</w:t>
            </w:r>
          </w:p>
          <w:p w14:paraId="14533063" w14:textId="77777777" w:rsidR="00270711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Вакцинаци</w:t>
            </w:r>
            <w:r w:rsidR="004D4302">
              <w:rPr>
                <w:rFonts w:ascii="Times New Roman" w:hAnsi="Times New Roman" w:cs="Times New Roman"/>
                <w:sz w:val="28"/>
                <w:szCs w:val="28"/>
              </w:rPr>
              <w:t xml:space="preserve">я, вид прививки, акт (дата, №) </w:t>
            </w:r>
            <w:r w:rsidR="008E2B3B">
              <w:rPr>
                <w:rFonts w:ascii="Times New Roman" w:hAnsi="Times New Roman" w:cs="Times New Roman"/>
                <w:sz w:val="28"/>
                <w:szCs w:val="28"/>
              </w:rPr>
              <w:t>№ 2 от 10.04.2025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г. Рабикан</w:t>
            </w:r>
            <w:r w:rsidR="008E2B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 xml:space="preserve">серия </w:t>
            </w:r>
            <w:r w:rsidR="008E2B3B">
              <w:rPr>
                <w:rFonts w:ascii="Times New Roman" w:hAnsi="Times New Roman" w:cs="Times New Roman"/>
                <w:sz w:val="28"/>
                <w:szCs w:val="28"/>
              </w:rPr>
              <w:t>№ 4503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6740906" w14:textId="77777777" w:rsidR="00F9297F" w:rsidRPr="001037ED" w:rsidRDefault="00270711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изготовлена 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>10.2023</w:t>
            </w:r>
          </w:p>
          <w:p w14:paraId="3C8B1AD3" w14:textId="77777777" w:rsidR="00F9297F" w:rsidRPr="001037ED" w:rsidRDefault="00B21197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 28.03.2025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F90DCDB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Дата стерилизации</w:t>
            </w:r>
            <w:r w:rsidR="002C15E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07.02.2024г</w:t>
            </w:r>
            <w:r w:rsidR="00B2119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3758CFC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стерилизации,</w:t>
            </w:r>
          </w:p>
          <w:p w14:paraId="3FAE67B4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Вязьмина В.Г.</w:t>
            </w:r>
          </w:p>
          <w:p w14:paraId="20CD3B29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Дата маркирования:07.02.2024 г </w:t>
            </w:r>
          </w:p>
          <w:p w14:paraId="7C635468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№ бирки (клейма) №</w:t>
            </w:r>
            <w:r w:rsidRPr="001037E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4539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, левое ухо, красная бирка </w:t>
            </w:r>
          </w:p>
          <w:p w14:paraId="09AA02AF" w14:textId="77777777" w:rsidR="00F9297F" w:rsidRPr="001037ED" w:rsidRDefault="002C15E4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чипа: 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643110800555692 </w:t>
            </w:r>
          </w:p>
          <w:p w14:paraId="5A35B270" w14:textId="77777777" w:rsidR="00F9297F" w:rsidRPr="001037ED" w:rsidRDefault="007A0FB2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</w:t>
            </w:r>
            <w:r w:rsidR="00270711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</w:p>
          <w:p w14:paraId="590B5BBC" w14:textId="77777777" w:rsidR="00F9297F" w:rsidRPr="001037ED" w:rsidRDefault="00270711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Выбытие (причина, дата): –</w:t>
            </w:r>
            <w:r w:rsidR="007A0FB2"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Ветеринарный сопров</w:t>
            </w:r>
            <w:r w:rsidR="002C15E4">
              <w:rPr>
                <w:rFonts w:ascii="Times New Roman" w:hAnsi="Times New Roman" w:cs="Times New Roman"/>
                <w:sz w:val="28"/>
                <w:szCs w:val="28"/>
              </w:rPr>
              <w:t>одительный документ (дата, №) –</w:t>
            </w:r>
          </w:p>
          <w:p w14:paraId="23CB2E77" w14:textId="77777777" w:rsidR="007A0FB2" w:rsidRPr="001037ED" w:rsidRDefault="0049469B" w:rsidP="002707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Адрес и описание</w:t>
            </w:r>
            <w:r w:rsidR="002C15E4">
              <w:rPr>
                <w:rFonts w:ascii="Times New Roman" w:hAnsi="Times New Roman" w:cs="Times New Roman"/>
                <w:sz w:val="28"/>
                <w:szCs w:val="28"/>
              </w:rPr>
              <w:t xml:space="preserve"> места возвращения (размещения) –</w:t>
            </w:r>
          </w:p>
          <w:p w14:paraId="44C245AD" w14:textId="77777777" w:rsidR="00270711" w:rsidRDefault="00270711" w:rsidP="00270711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6BF7CB65" w14:textId="77777777" w:rsidR="00B21197" w:rsidRDefault="00B21197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42E1D2" w14:textId="77777777" w:rsidR="00B21197" w:rsidRDefault="00B21197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CDE0024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7BB85086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68F610A6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42E9A6C4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Для физических лиц:</w:t>
            </w:r>
          </w:p>
          <w:p w14:paraId="18AF8DB7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1DC5729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Адрес:</w:t>
            </w:r>
          </w:p>
          <w:p w14:paraId="1D0883C8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Телефон:</w:t>
            </w:r>
          </w:p>
          <w:p w14:paraId="6AB458DC" w14:textId="49CBE67F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243A2D">
              <w:rPr>
                <w:rFonts w:ascii="Times New Roman" w:eastAsia="Times New Roman" w:hAnsi="Times New Roman" w:cs="Times New Roman"/>
                <w:sz w:val="28"/>
                <w:szCs w:val="28"/>
              </w:rPr>
              <w:t>врач</w:t>
            </w:r>
          </w:p>
          <w:p w14:paraId="23C1DB85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Шведова В.Н.</w:t>
            </w:r>
          </w:p>
          <w:p w14:paraId="5F0F50DC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699DF610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Фамилия, имя, отчество представителя организации: заместитель директора</w:t>
            </w:r>
          </w:p>
          <w:p w14:paraId="6BF5C476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Двинянинов А.А.</w:t>
            </w:r>
          </w:p>
          <w:p w14:paraId="4E7EDE59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7424E35B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Фамилия, имя, отчество (при наличии) руководителя: директор</w:t>
            </w:r>
          </w:p>
          <w:p w14:paraId="463310E5" w14:textId="77777777" w:rsidR="008E2B3B" w:rsidRPr="008E2B3B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Блохинов В.В</w:t>
            </w:r>
          </w:p>
          <w:p w14:paraId="301BFE54" w14:textId="77777777" w:rsidR="00270711" w:rsidRPr="00270711" w:rsidRDefault="008E2B3B" w:rsidP="008E2B3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B3B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3CF8ADE3" w14:textId="77777777" w:rsidR="00270711" w:rsidRPr="00270711" w:rsidRDefault="00270711" w:rsidP="00270711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B33C159" w14:textId="77777777" w:rsidR="00270711" w:rsidRPr="00270711" w:rsidRDefault="00270711" w:rsidP="00270711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7B8D2BAD" w14:textId="77777777" w:rsidR="00F9297F" w:rsidRPr="001037ED" w:rsidRDefault="00F9297F" w:rsidP="0027071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297F" w:rsidRPr="001037ED" w14:paraId="0D40F2C6" w14:textId="77777777" w:rsidTr="00243A2D">
        <w:tc>
          <w:tcPr>
            <w:tcW w:w="11340" w:type="dxa"/>
            <w:gridSpan w:val="2"/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A0BB5F" w14:textId="77777777" w:rsidR="00F9297F" w:rsidRPr="001037ED" w:rsidRDefault="00F9297F" w:rsidP="0027071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AE3F71" w14:textId="77777777" w:rsidR="00F9297F" w:rsidRPr="001037ED" w:rsidRDefault="00F9297F" w:rsidP="002707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F9297F" w:rsidRPr="001037ED" w:rsidSect="00270711">
      <w:pgSz w:w="11906" w:h="16838"/>
      <w:pgMar w:top="709" w:right="282" w:bottom="1134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97F"/>
    <w:rsid w:val="001037ED"/>
    <w:rsid w:val="00243A2D"/>
    <w:rsid w:val="00270711"/>
    <w:rsid w:val="002C15E4"/>
    <w:rsid w:val="003A1B11"/>
    <w:rsid w:val="003B0E6E"/>
    <w:rsid w:val="0049469B"/>
    <w:rsid w:val="004C3E8E"/>
    <w:rsid w:val="004D4302"/>
    <w:rsid w:val="00563613"/>
    <w:rsid w:val="007A0FB2"/>
    <w:rsid w:val="008E2B3B"/>
    <w:rsid w:val="00B21197"/>
    <w:rsid w:val="00C23A3B"/>
    <w:rsid w:val="00F929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47F3"/>
  <w15:docId w15:val="{5AC0D2E7-506D-4723-AA9E-F6BE806E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E6E"/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3B0E6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qFormat/>
    <w:rsid w:val="003B0E6E"/>
    <w:pPr>
      <w:spacing w:after="140"/>
    </w:pPr>
  </w:style>
  <w:style w:type="paragraph" w:styleId="a5">
    <w:name w:val="List"/>
    <w:basedOn w:val="a4"/>
    <w:qFormat/>
    <w:rsid w:val="003B0E6E"/>
    <w:rPr>
      <w:rFonts w:cs="Mangal"/>
    </w:rPr>
  </w:style>
  <w:style w:type="paragraph" w:styleId="a6">
    <w:name w:val="caption"/>
    <w:basedOn w:val="a"/>
    <w:qFormat/>
    <w:rsid w:val="003B0E6E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3B0E6E"/>
    <w:pPr>
      <w:suppressLineNumbers/>
    </w:pPr>
    <w:rPr>
      <w:rFonts w:cs="Mangal"/>
    </w:rPr>
  </w:style>
  <w:style w:type="paragraph" w:customStyle="1" w:styleId="ConsPlusNormal">
    <w:name w:val="ConsPlusNormal"/>
    <w:qFormat/>
    <w:rsid w:val="003B0E6E"/>
    <w:pPr>
      <w:widowControl w:val="0"/>
      <w:spacing w:after="0" w:line="240" w:lineRule="auto"/>
    </w:pPr>
    <w:rPr>
      <w:sz w:val="24"/>
      <w:szCs w:val="24"/>
      <w:lang w:eastAsia="ru-RU"/>
    </w:rPr>
  </w:style>
  <w:style w:type="paragraph" w:customStyle="1" w:styleId="ConsPlusNonformat">
    <w:name w:val="ConsPlusNonformat"/>
    <w:qFormat/>
    <w:rsid w:val="003B0E6E"/>
    <w:pPr>
      <w:widowControl w:val="0"/>
      <w:spacing w:after="0" w:line="240" w:lineRule="auto"/>
    </w:pPr>
    <w:rPr>
      <w:rFonts w:ascii="Courier New" w:hAnsi="Courier New" w:cs="Courier New"/>
      <w:lang w:eastAsia="ru-RU"/>
    </w:rPr>
  </w:style>
  <w:style w:type="paragraph" w:styleId="a8">
    <w:name w:val="Balloon Text"/>
    <w:basedOn w:val="a"/>
    <w:qFormat/>
    <w:rsid w:val="003B0E6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sid w:val="003B0E6E"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en-US" w:eastAsia="zh-CN" w:bidi="hi-IN"/>
    </w:rPr>
  </w:style>
  <w:style w:type="paragraph" w:styleId="a9">
    <w:name w:val="header"/>
    <w:basedOn w:val="a"/>
    <w:qFormat/>
    <w:rsid w:val="003B0E6E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a">
    <w:name w:val="Текст выноски Знак"/>
    <w:basedOn w:val="a0"/>
    <w:rsid w:val="003B0E6E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rsid w:val="003B0E6E"/>
    <w:rPr>
      <w:rFonts w:eastAsia="SimSun"/>
      <w:sz w:val="22"/>
    </w:rPr>
  </w:style>
  <w:style w:type="table" w:styleId="ac">
    <w:name w:val="Table Grid"/>
    <w:basedOn w:val="a1"/>
    <w:rsid w:val="003B0E6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Антон Двинянинов</cp:lastModifiedBy>
  <cp:revision>181</cp:revision>
  <cp:lastPrinted>2025-04-17T12:13:00Z</cp:lastPrinted>
  <dcterms:created xsi:type="dcterms:W3CDTF">2020-07-08T19:17:00Z</dcterms:created>
  <dcterms:modified xsi:type="dcterms:W3CDTF">2025-07-06T09:53:00Z</dcterms:modified>
</cp:coreProperties>
</file>