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7307" w14:textId="77777777" w:rsidR="0027359C" w:rsidRPr="0027359C" w:rsidRDefault="0027359C" w:rsidP="002735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7359C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1325B481" w14:textId="77777777" w:rsidR="0027359C" w:rsidRPr="0027359C" w:rsidRDefault="0027359C" w:rsidP="002735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7359C">
        <w:rPr>
          <w:rFonts w:ascii="Times New Roman" w:eastAsia="Calibri" w:hAnsi="Times New Roman" w:cs="Times New Roman"/>
          <w:sz w:val="28"/>
          <w:szCs w:val="28"/>
        </w:rPr>
        <w:t xml:space="preserve">             </w:t>
      </w:r>
    </w:p>
    <w:p w14:paraId="288A6DFD" w14:textId="77777777" w:rsidR="0027359C" w:rsidRPr="0027359C" w:rsidRDefault="0027359C" w:rsidP="002735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7359C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273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9B7B9E" wp14:editId="7DE211F8">
            <wp:extent cx="1350036" cy="1800000"/>
            <wp:effectExtent l="3810" t="0" r="6350" b="6350"/>
            <wp:docPr id="2137183623" name="Рисунок 213718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D8526C" wp14:editId="59DEF8D6">
            <wp:extent cx="1350036" cy="1800000"/>
            <wp:effectExtent l="3810" t="0" r="6350" b="6350"/>
            <wp:docPr id="2137183624" name="Рисунок 213718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59C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61AA546E" w14:textId="77777777" w:rsidR="0027359C" w:rsidRPr="0027359C" w:rsidRDefault="0027359C" w:rsidP="002735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27359C" w:rsidRPr="0027359C" w14:paraId="537932DA" w14:textId="77777777" w:rsidTr="00082ECD">
        <w:tc>
          <w:tcPr>
            <w:tcW w:w="10977" w:type="dxa"/>
          </w:tcPr>
          <w:p w14:paraId="5E75F1C7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27359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22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25 ноября 2024г.</w:t>
            </w:r>
          </w:p>
          <w:p w14:paraId="6DC935C2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5B2044D7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7FFDE590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4A5CB003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60D92FBD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14:paraId="07095EE6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0D8A4CFD" w14:textId="77777777" w:rsidR="0027359C" w:rsidRPr="0027359C" w:rsidRDefault="0027359C" w:rsidP="002735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0DB83891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загнутый</w:t>
            </w:r>
          </w:p>
          <w:p w14:paraId="6F5EBE0F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27 кг</w:t>
            </w:r>
          </w:p>
          <w:p w14:paraId="20AE25CF" w14:textId="77777777" w:rsidR="0027359C" w:rsidRPr="0027359C" w:rsidRDefault="002726E9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</w:t>
            </w:r>
            <w:r w:rsidR="0027359C"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27359C"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53ED4074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шея и лапы</w:t>
            </w:r>
          </w:p>
          <w:p w14:paraId="4FCE7C34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27359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27359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23 от 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27359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3F7FBD78" w14:textId="77777777" w:rsidR="0027359C" w:rsidRPr="0027359C" w:rsidRDefault="0027359C" w:rsidP="0027359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2294719F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ул. Козо-Полянского, 5</w:t>
            </w:r>
          </w:p>
          <w:p w14:paraId="33D7B01D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25.11.2024</w:t>
            </w:r>
            <w:r w:rsidRPr="0027359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748C09B8" w14:textId="4F49563C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Информация о наличии (отсутствии) у животного агрессивного поведения: </w:t>
            </w:r>
            <w:r w:rsidRPr="0027359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2726E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25.11.2024г.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6E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– 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лает</w:t>
            </w:r>
            <w:r w:rsidR="002726E9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844425">
              <w:rPr>
                <w:rFonts w:ascii="Times New Roman" w:eastAsia="Calibri" w:hAnsi="Times New Roman" w:cs="Times New Roman"/>
                <w:sz w:val="28"/>
                <w:szCs w:val="28"/>
              </w:rPr>
              <w:t>27.02</w:t>
            </w:r>
            <w:r w:rsidR="002726E9">
              <w:rPr>
                <w:rFonts w:ascii="Times New Roman" w:eastAsia="Calibri" w:hAnsi="Times New Roman" w:cs="Times New Roman"/>
                <w:sz w:val="28"/>
                <w:szCs w:val="28"/>
              </w:rPr>
              <w:t>.2025г.-</w:t>
            </w:r>
            <w:r w:rsidR="003D24B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лает</w:t>
            </w:r>
            <w:r w:rsidR="002726E9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3D24B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31.03.2025</w:t>
            </w:r>
            <w:r w:rsidR="003D24BB" w:rsidRPr="0027359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6E9">
              <w:rPr>
                <w:rFonts w:ascii="Times New Roman" w:eastAsia="Calibri" w:hAnsi="Times New Roman" w:cs="Times New Roman"/>
                <w:sz w:val="28"/>
                <w:szCs w:val="28"/>
              </w:rPr>
              <w:t>– рычит.</w:t>
            </w:r>
            <w:r w:rsidR="00FE6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FE6784" w:rsidRPr="00FE6784">
              <w:rPr>
                <w:rFonts w:ascii="Times New Roman" w:eastAsia="Calibri" w:hAnsi="Times New Roman" w:cs="Times New Roman"/>
                <w:sz w:val="28"/>
                <w:szCs w:val="28"/>
              </w:rPr>
              <w:t>скалится 2</w:t>
            </w:r>
            <w:r w:rsidR="00FE678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FE6784" w:rsidRPr="00FE6784">
              <w:rPr>
                <w:rFonts w:ascii="Times New Roman" w:eastAsia="Calibri" w:hAnsi="Times New Roman" w:cs="Times New Roman"/>
                <w:sz w:val="28"/>
                <w:szCs w:val="28"/>
              </w:rPr>
              <w:t>.04.2025, рычит 30.06.2025</w:t>
            </w:r>
          </w:p>
          <w:p w14:paraId="3B5DD918" w14:textId="77777777" w:rsidR="0027359C" w:rsidRPr="0027359C" w:rsidRDefault="0027359C" w:rsidP="0027359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1A5E544C" w14:textId="77777777" w:rsidR="0027359C" w:rsidRPr="0027359C" w:rsidRDefault="0027359C" w:rsidP="0027359C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D74B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6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273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273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</w:t>
            </w:r>
            <w:r w:rsidR="002726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2FD4B4A3" w14:textId="77777777" w:rsidR="0027359C" w:rsidRPr="0027359C" w:rsidRDefault="002726E9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27359C"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E22A091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22.02.2024</w:t>
            </w:r>
            <w:r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1769BDD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1E46482D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094BA67D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22.02.2024</w:t>
            </w:r>
            <w:r w:rsidRPr="002735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63ECF78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27359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4621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27359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22AA0211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643110800555760</w:t>
            </w:r>
          </w:p>
          <w:p w14:paraId="6F1E06FC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6DFEF651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693C7C88" w14:textId="77777777" w:rsidR="0027359C" w:rsidRPr="0027359C" w:rsidRDefault="0027359C" w:rsidP="0027359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359C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 –                                                         Адрес и описание места возвращения (размещения): –</w:t>
            </w:r>
          </w:p>
          <w:p w14:paraId="50825807" w14:textId="77777777" w:rsidR="0027359C" w:rsidRPr="0027359C" w:rsidRDefault="0027359C" w:rsidP="0027359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77F097" w14:textId="77777777" w:rsidR="0027359C" w:rsidRPr="0027359C" w:rsidRDefault="0027359C" w:rsidP="0027359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55A7DA" w14:textId="77777777" w:rsidR="0027359C" w:rsidRDefault="0027359C" w:rsidP="0027359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150540" w14:textId="77777777" w:rsidR="002726E9" w:rsidRPr="0027359C" w:rsidRDefault="002726E9" w:rsidP="0027359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7744CA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5796B95F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4C524FFF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0CD3D0D1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34FE99F9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2665BA34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7A52114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4F2BAFC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6EFC0A4B" w14:textId="13E5C3DB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FE6784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5623DAA7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388818CD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82C4C09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366DCDC3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2D7B792C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74E463D3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8D6837E" w14:textId="77777777" w:rsidR="008119F6" w:rsidRPr="008119F6" w:rsidRDefault="008119F6" w:rsidP="008119F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587F8410" w14:textId="77777777" w:rsidR="0027359C" w:rsidRPr="0027359C" w:rsidRDefault="008119F6" w:rsidP="008119F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19F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2EFA4D6E" w14:textId="77777777" w:rsidR="0027359C" w:rsidRPr="0027359C" w:rsidRDefault="0027359C" w:rsidP="002735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BA0B061" w14:textId="77777777"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E1F98"/>
    <w:rsid w:val="00105095"/>
    <w:rsid w:val="002726E9"/>
    <w:rsid w:val="0027359C"/>
    <w:rsid w:val="002930BD"/>
    <w:rsid w:val="003C2FD6"/>
    <w:rsid w:val="003D24BB"/>
    <w:rsid w:val="00430153"/>
    <w:rsid w:val="004A17D9"/>
    <w:rsid w:val="006B5835"/>
    <w:rsid w:val="006D44BC"/>
    <w:rsid w:val="008119F6"/>
    <w:rsid w:val="00844425"/>
    <w:rsid w:val="008A7463"/>
    <w:rsid w:val="009352FD"/>
    <w:rsid w:val="00A81349"/>
    <w:rsid w:val="00AE48FF"/>
    <w:rsid w:val="00B80782"/>
    <w:rsid w:val="00BB55A4"/>
    <w:rsid w:val="00BD6277"/>
    <w:rsid w:val="00BF5EC1"/>
    <w:rsid w:val="00C313D8"/>
    <w:rsid w:val="00CC516B"/>
    <w:rsid w:val="00D11C07"/>
    <w:rsid w:val="00D50F38"/>
    <w:rsid w:val="00D74BC2"/>
    <w:rsid w:val="00D77F57"/>
    <w:rsid w:val="00E25861"/>
    <w:rsid w:val="00E805FD"/>
    <w:rsid w:val="00ED7119"/>
    <w:rsid w:val="00FE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5192B"/>
  <w15:docId w15:val="{BBFE70E6-FA2A-44F0-996C-24C13A3F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2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26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32</cp:revision>
  <dcterms:created xsi:type="dcterms:W3CDTF">2025-04-06T08:15:00Z</dcterms:created>
  <dcterms:modified xsi:type="dcterms:W3CDTF">2025-07-06T09:16:00Z</dcterms:modified>
</cp:coreProperties>
</file>