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B691A" w14:textId="77777777" w:rsidR="0029752F" w:rsidRPr="0029752F" w:rsidRDefault="0029752F" w:rsidP="0029752F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9752F">
        <w:rPr>
          <w:rFonts w:ascii="Times New Roman" w:eastAsia="Calibri" w:hAnsi="Times New Roman" w:cs="Times New Roman"/>
          <w:sz w:val="28"/>
          <w:szCs w:val="28"/>
        </w:rPr>
        <w:t xml:space="preserve">КАРТОЧКА УЧЕТА ЖИВОТНОГО             </w:t>
      </w:r>
    </w:p>
    <w:p w14:paraId="0F8BEA5B" w14:textId="77777777" w:rsidR="0029752F" w:rsidRPr="0029752F" w:rsidRDefault="0029752F" w:rsidP="0029752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9752F">
        <w:rPr>
          <w:rFonts w:ascii="Times New Roman" w:eastAsia="Calibri" w:hAnsi="Times New Roman" w:cs="Times New Roman"/>
          <w:sz w:val="28"/>
          <w:szCs w:val="28"/>
        </w:rPr>
        <w:t xml:space="preserve">      </w:t>
      </w:r>
      <w:r w:rsidRPr="0029752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5F180088" wp14:editId="36D9376D">
            <wp:extent cx="1193006" cy="1590675"/>
            <wp:effectExtent l="0" t="8573" r="0" b="0"/>
            <wp:docPr id="213718362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193006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29752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46301827" wp14:editId="3E1B7BEA">
            <wp:extent cx="1193006" cy="1590675"/>
            <wp:effectExtent l="0" t="8573" r="0" b="0"/>
            <wp:docPr id="213718363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193006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29752F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14:paraId="05AA6BB8" w14:textId="77777777" w:rsidR="0029752F" w:rsidRPr="0029752F" w:rsidRDefault="0029752F" w:rsidP="0029752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10977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977"/>
      </w:tblGrid>
      <w:tr w:rsidR="0029752F" w:rsidRPr="0029752F" w14:paraId="4F020270" w14:textId="77777777" w:rsidTr="00082ECD">
        <w:tc>
          <w:tcPr>
            <w:tcW w:w="10977" w:type="dxa"/>
          </w:tcPr>
          <w:p w14:paraId="75F33055" w14:textId="77777777" w:rsidR="0029752F" w:rsidRPr="0029752F" w:rsidRDefault="0029752F" w:rsidP="0029752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752F">
              <w:rPr>
                <w:rFonts w:ascii="Times New Roman" w:eastAsia="Calibri" w:hAnsi="Times New Roman" w:cs="Times New Roman"/>
                <w:sz w:val="28"/>
                <w:szCs w:val="28"/>
              </w:rPr>
              <w:t>№ 25      25 ноября 2024г.</w:t>
            </w:r>
          </w:p>
          <w:p w14:paraId="0D921974" w14:textId="77777777" w:rsidR="0029752F" w:rsidRPr="0029752F" w:rsidRDefault="0029752F" w:rsidP="0029752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752F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14:paraId="38E73243" w14:textId="77777777" w:rsidR="0029752F" w:rsidRPr="0029752F" w:rsidRDefault="0029752F" w:rsidP="0029752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752F"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25 ноября 2024г.</w:t>
            </w:r>
          </w:p>
          <w:p w14:paraId="187FF3E2" w14:textId="77777777" w:rsidR="0029752F" w:rsidRPr="0029752F" w:rsidRDefault="0029752F" w:rsidP="0029752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752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Pr="0029752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кобель</w:t>
            </w:r>
          </w:p>
          <w:p w14:paraId="7FBBD9C6" w14:textId="77777777" w:rsidR="0029752F" w:rsidRPr="0029752F" w:rsidRDefault="0029752F" w:rsidP="0029752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752F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14:paraId="649E755E" w14:textId="77777777" w:rsidR="0029752F" w:rsidRPr="0029752F" w:rsidRDefault="0029752F" w:rsidP="0029752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752F">
              <w:rPr>
                <w:rFonts w:ascii="Times New Roman" w:eastAsia="Calibri" w:hAnsi="Times New Roman" w:cs="Times New Roman"/>
                <w:sz w:val="28"/>
                <w:szCs w:val="28"/>
              </w:rPr>
              <w:t>Окрас: чёрный</w:t>
            </w:r>
          </w:p>
          <w:p w14:paraId="2E097B7B" w14:textId="77777777" w:rsidR="0029752F" w:rsidRPr="0029752F" w:rsidRDefault="0029752F" w:rsidP="0029752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752F"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</w:p>
          <w:p w14:paraId="3CD2D97A" w14:textId="77777777" w:rsidR="0029752F" w:rsidRPr="0029752F" w:rsidRDefault="0029752F" w:rsidP="0029752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975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стоячие</w:t>
            </w:r>
          </w:p>
          <w:p w14:paraId="7FEDF535" w14:textId="77777777" w:rsidR="0029752F" w:rsidRPr="0029752F" w:rsidRDefault="0029752F" w:rsidP="0029752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752F">
              <w:rPr>
                <w:rFonts w:ascii="Times New Roman" w:eastAsia="Calibri" w:hAnsi="Times New Roman" w:cs="Times New Roman"/>
                <w:sz w:val="28"/>
                <w:szCs w:val="28"/>
              </w:rPr>
              <w:t>Хвост: прямой</w:t>
            </w:r>
          </w:p>
          <w:p w14:paraId="66E4F4ED" w14:textId="77777777" w:rsidR="0029752F" w:rsidRPr="0029752F" w:rsidRDefault="0029752F" w:rsidP="0029752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752F"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 23 кг</w:t>
            </w:r>
          </w:p>
          <w:p w14:paraId="78951FE8" w14:textId="77777777" w:rsidR="0029752F" w:rsidRPr="0029752F" w:rsidRDefault="00E37DD5" w:rsidP="0029752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4</w:t>
            </w:r>
            <w:r w:rsidR="0029752F" w:rsidRPr="0029752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ода</w:t>
            </w:r>
            <w:r w:rsidR="0029752F" w:rsidRPr="0029752F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0BF5F222" w14:textId="77777777" w:rsidR="0029752F" w:rsidRPr="0029752F" w:rsidRDefault="0029752F" w:rsidP="0029752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752F"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 белые лапы и шея</w:t>
            </w:r>
          </w:p>
          <w:p w14:paraId="7556B6B9" w14:textId="77777777" w:rsidR="0029752F" w:rsidRPr="0029752F" w:rsidRDefault="0029752F" w:rsidP="0029752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752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29752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29752F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21 от </w:t>
            </w:r>
            <w:r w:rsidRPr="0029752F">
              <w:rPr>
                <w:rFonts w:ascii="Times New Roman" w:eastAsia="Calibri" w:hAnsi="Times New Roman" w:cs="Times New Roman"/>
                <w:sz w:val="28"/>
                <w:szCs w:val="28"/>
              </w:rPr>
              <w:t>25.11.2024</w:t>
            </w:r>
            <w:r w:rsidRPr="0029752F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14:paraId="1AACD623" w14:textId="77777777" w:rsidR="0029752F" w:rsidRPr="0029752F" w:rsidRDefault="0029752F" w:rsidP="0029752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752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ВСД (дата, №): </w:t>
            </w:r>
          </w:p>
          <w:p w14:paraId="739FCB29" w14:textId="77777777" w:rsidR="0029752F" w:rsidRPr="0029752F" w:rsidRDefault="0029752F" w:rsidP="0029752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9752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Адрес и описание места отлова: </w:t>
            </w:r>
            <w:r w:rsidRPr="0029752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 Воронеж, ул. Независимости, 84/4</w:t>
            </w:r>
          </w:p>
          <w:p w14:paraId="5441EAEA" w14:textId="77777777" w:rsidR="0029752F" w:rsidRPr="0029752F" w:rsidRDefault="0029752F" w:rsidP="0092668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752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25.11.2024г. клинически здоров </w:t>
            </w:r>
          </w:p>
          <w:p w14:paraId="7FDDF922" w14:textId="0D30F8D6" w:rsidR="0029752F" w:rsidRPr="0029752F" w:rsidRDefault="0029752F" w:rsidP="0092668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975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наличии (отсутствии) у жи</w:t>
            </w:r>
            <w:r w:rsidR="006F09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вотного агрессивного поведения: </w:t>
            </w:r>
            <w:r w:rsidRPr="0029752F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Pr="002975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25.11.2024г.,</w:t>
            </w:r>
            <w:r w:rsidR="00E37D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-</w:t>
            </w:r>
            <w:r w:rsidRPr="002975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рычит</w:t>
            </w:r>
            <w:r w:rsidR="00E37D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</w:t>
            </w:r>
            <w:r w:rsidRPr="002975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E37D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23.02.2025г. – </w:t>
            </w:r>
            <w:r w:rsidR="006F09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рычит</w:t>
            </w:r>
            <w:r w:rsidR="00E37D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</w:t>
            </w:r>
            <w:r w:rsidR="006F09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31.03.2025</w:t>
            </w:r>
            <w:r w:rsidR="006F0960" w:rsidRPr="002975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="00E37D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– скалится.</w:t>
            </w:r>
            <w:r w:rsidR="00DD045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DD045E" w:rsidRPr="00DD045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скалится </w:t>
            </w:r>
            <w:r w:rsidR="00DD045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15</w:t>
            </w:r>
            <w:r w:rsidR="00DD045E" w:rsidRPr="00DD045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.04.2025, рычит 30.06.2025</w:t>
            </w:r>
          </w:p>
          <w:p w14:paraId="01AB7D4C" w14:textId="77777777" w:rsidR="0029752F" w:rsidRPr="0029752F" w:rsidRDefault="0029752F" w:rsidP="0092668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975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14:paraId="2AF28E79" w14:textId="77777777" w:rsidR="0029752F" w:rsidRPr="0029752F" w:rsidRDefault="0029752F" w:rsidP="00926683">
            <w:pPr>
              <w:spacing w:before="65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975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9502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№ 2</w:t>
            </w:r>
            <w:r w:rsidRPr="0029752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от </w:t>
            </w:r>
            <w:r w:rsidR="00E37D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10.04.2025</w:t>
            </w:r>
            <w:r w:rsidRPr="002975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г. Рабикан </w:t>
            </w:r>
            <w:r w:rsidR="00E37D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серия № 4503</w:t>
            </w:r>
          </w:p>
          <w:p w14:paraId="365084D6" w14:textId="77777777" w:rsidR="0029752F" w:rsidRPr="0029752F" w:rsidRDefault="0029752F" w:rsidP="0092668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752F">
              <w:rPr>
                <w:rFonts w:ascii="Times New Roman" w:eastAsia="Calibri" w:hAnsi="Times New Roman" w:cs="Times New Roman"/>
                <w:sz w:val="28"/>
                <w:szCs w:val="28"/>
              </w:rPr>
              <w:t>Дата дегель</w:t>
            </w:r>
            <w:r w:rsidR="00E37DD5">
              <w:rPr>
                <w:rFonts w:ascii="Times New Roman" w:eastAsia="Calibri" w:hAnsi="Times New Roman" w:cs="Times New Roman"/>
                <w:sz w:val="28"/>
                <w:szCs w:val="28"/>
              </w:rPr>
              <w:t>минтизации: 28.03.2025</w:t>
            </w:r>
            <w:r w:rsidRPr="0029752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4A04DE28" w14:textId="77777777" w:rsidR="0029752F" w:rsidRPr="0029752F" w:rsidRDefault="0029752F" w:rsidP="0092668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752F"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25.02.2024</w:t>
            </w:r>
            <w:r w:rsidRPr="0029752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37CB8B42" w14:textId="77777777" w:rsidR="0029752F" w:rsidRPr="0029752F" w:rsidRDefault="0029752F" w:rsidP="0029752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752F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14:paraId="16AA3DF1" w14:textId="77777777" w:rsidR="0029752F" w:rsidRPr="0029752F" w:rsidRDefault="0029752F" w:rsidP="0029752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752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Вязьмина В.Г </w:t>
            </w:r>
          </w:p>
          <w:p w14:paraId="1C170DA9" w14:textId="77777777" w:rsidR="0029752F" w:rsidRPr="0029752F" w:rsidRDefault="0029752F" w:rsidP="0029752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752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маркирования: 25.02.2024 </w:t>
            </w:r>
            <w:r w:rsidRPr="0029752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3B73CE55" w14:textId="77777777" w:rsidR="0029752F" w:rsidRPr="0029752F" w:rsidRDefault="0029752F" w:rsidP="0029752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752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Pr="0029752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4662</w:t>
            </w:r>
            <w:r w:rsidRPr="0029752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29752F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29752F">
              <w:rPr>
                <w:rFonts w:ascii="Times New Roman" w:eastAsia="Calibri" w:hAnsi="Times New Roman" w:cs="Times New Roman"/>
                <w:sz w:val="28"/>
                <w:szCs w:val="28"/>
              </w:rPr>
              <w:t>белая бирка</w:t>
            </w:r>
          </w:p>
          <w:p w14:paraId="64BF66B9" w14:textId="77777777" w:rsidR="0029752F" w:rsidRPr="0029752F" w:rsidRDefault="0029752F" w:rsidP="0029752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9752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Pr="0029752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643110800555788</w:t>
            </w:r>
          </w:p>
          <w:p w14:paraId="1DD4AADD" w14:textId="77777777" w:rsidR="0029752F" w:rsidRPr="0029752F" w:rsidRDefault="0029752F" w:rsidP="0029752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752F"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14:paraId="02ABAA18" w14:textId="77777777" w:rsidR="0029752F" w:rsidRPr="0029752F" w:rsidRDefault="0029752F" w:rsidP="0029752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752F"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</w:t>
            </w:r>
          </w:p>
          <w:p w14:paraId="0EA90AFA" w14:textId="77777777" w:rsidR="0029752F" w:rsidRPr="0029752F" w:rsidRDefault="0029752F" w:rsidP="0029752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752F">
              <w:rPr>
                <w:rFonts w:ascii="Times New Roman" w:eastAsia="Calibri" w:hAnsi="Times New Roman" w:cs="Times New Roman"/>
                <w:sz w:val="28"/>
                <w:szCs w:val="28"/>
              </w:rPr>
              <w:t>Ветеринарный сопроводительный документ (дата, №):  –                                                         Адрес и описание места возвращения (размещения): –</w:t>
            </w:r>
          </w:p>
          <w:p w14:paraId="0616CB67" w14:textId="77777777" w:rsidR="0029752F" w:rsidRPr="0029752F" w:rsidRDefault="0029752F" w:rsidP="0029752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385E9D6" w14:textId="77777777" w:rsidR="0029752F" w:rsidRPr="0029752F" w:rsidRDefault="0029752F" w:rsidP="0029752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3689228" w14:textId="77777777" w:rsidR="0029752F" w:rsidRPr="0029752F" w:rsidRDefault="0029752F" w:rsidP="0029752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DBBD316" w14:textId="77777777" w:rsidR="0029752F" w:rsidRPr="0029752F" w:rsidRDefault="0029752F" w:rsidP="0029752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99DC291" w14:textId="77777777" w:rsidR="0029752F" w:rsidRPr="0029752F" w:rsidRDefault="0029752F" w:rsidP="0029752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43E0AC4" w14:textId="77777777" w:rsidR="0029752F" w:rsidRPr="0029752F" w:rsidRDefault="0029752F" w:rsidP="0029752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B2FF618" w14:textId="77777777" w:rsidR="006F0960" w:rsidRPr="00017930" w:rsidRDefault="006F0960" w:rsidP="006F096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Для юридических лиц организация: МБУ «Зеленхоз»</w:t>
            </w:r>
          </w:p>
          <w:p w14:paraId="4A00B7FB" w14:textId="77777777" w:rsidR="006F0960" w:rsidRPr="00017930" w:rsidRDefault="006F0960" w:rsidP="006F096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>фактический адрес: г. Воронеж, ул. Балашовская 29/1</w:t>
            </w:r>
          </w:p>
          <w:p w14:paraId="189EFA0B" w14:textId="77777777" w:rsidR="006F0960" w:rsidRPr="00017930" w:rsidRDefault="006F0960" w:rsidP="006F096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 руководителя: директор Блохинов В.В</w:t>
            </w:r>
          </w:p>
          <w:p w14:paraId="25EB3404" w14:textId="77777777" w:rsidR="006F0960" w:rsidRPr="00017930" w:rsidRDefault="006F0960" w:rsidP="006F096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14:paraId="4B3743E3" w14:textId="77777777" w:rsidR="006F0960" w:rsidRPr="00017930" w:rsidRDefault="006F0960" w:rsidP="006F096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14:paraId="22342B6A" w14:textId="77777777" w:rsidR="006F0960" w:rsidRPr="00017930" w:rsidRDefault="006F0960" w:rsidP="006F096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14:paraId="46725414" w14:textId="77777777" w:rsidR="006F0960" w:rsidRPr="00017930" w:rsidRDefault="006F0960" w:rsidP="006F096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14:paraId="2B10638D" w14:textId="77E03D8E" w:rsidR="006F0960" w:rsidRPr="00017930" w:rsidRDefault="006F0960" w:rsidP="006F096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специалиста в области ветеринарии: ветеринарный </w:t>
            </w:r>
            <w:r w:rsidR="00DD045E">
              <w:rPr>
                <w:rFonts w:ascii="Times New Roman" w:eastAsia="Arial Narrow" w:hAnsi="Times New Roman" w:cs="Times New Roman"/>
                <w:sz w:val="28"/>
                <w:szCs w:val="28"/>
              </w:rPr>
              <w:t>врач</w:t>
            </w: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14:paraId="2EC7DB5C" w14:textId="77777777" w:rsidR="006F0960" w:rsidRPr="00017930" w:rsidRDefault="006F0960" w:rsidP="006F096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14:paraId="443728AC" w14:textId="77777777" w:rsidR="006F0960" w:rsidRPr="00017930" w:rsidRDefault="006F0960" w:rsidP="006F096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14:paraId="13201692" w14:textId="77777777" w:rsidR="006F0960" w:rsidRPr="00017930" w:rsidRDefault="006F0960" w:rsidP="006F096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14:paraId="510E8879" w14:textId="77777777" w:rsidR="006F0960" w:rsidRPr="00017930" w:rsidRDefault="006F0960" w:rsidP="006F096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Двинянинов А.А. </w:t>
            </w:r>
          </w:p>
          <w:p w14:paraId="359674F5" w14:textId="77777777" w:rsidR="006F0960" w:rsidRPr="00017930" w:rsidRDefault="006F0960" w:rsidP="006F096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14:paraId="68119D2A" w14:textId="77777777" w:rsidR="006F0960" w:rsidRPr="00017930" w:rsidRDefault="006F0960" w:rsidP="006F096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14:paraId="06C73D03" w14:textId="77777777" w:rsidR="006F0960" w:rsidRPr="00017930" w:rsidRDefault="006F0960" w:rsidP="006F096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Блохинов В.В  </w:t>
            </w:r>
          </w:p>
          <w:p w14:paraId="247C4D05" w14:textId="77777777" w:rsidR="006F0960" w:rsidRPr="00017930" w:rsidRDefault="006F0960" w:rsidP="006F096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14:paraId="4FA383BE" w14:textId="77777777" w:rsidR="0029752F" w:rsidRPr="0029752F" w:rsidRDefault="0029752F" w:rsidP="0029752F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1B246A8A" w14:textId="77777777" w:rsidR="008A7463" w:rsidRPr="00BD4629" w:rsidRDefault="008A7463" w:rsidP="00BD4629"/>
    <w:sectPr w:rsidR="008A7463" w:rsidRPr="00BD4629" w:rsidSect="00430153">
      <w:pgSz w:w="11906" w:h="16838" w:code="9"/>
      <w:pgMar w:top="709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5EC1"/>
    <w:rsid w:val="00013F57"/>
    <w:rsid w:val="000249AA"/>
    <w:rsid w:val="000E1F98"/>
    <w:rsid w:val="00105095"/>
    <w:rsid w:val="0027359C"/>
    <w:rsid w:val="0029752F"/>
    <w:rsid w:val="003C2FD6"/>
    <w:rsid w:val="00430153"/>
    <w:rsid w:val="004A17D9"/>
    <w:rsid w:val="006B5835"/>
    <w:rsid w:val="006D44BC"/>
    <w:rsid w:val="006F0960"/>
    <w:rsid w:val="008A7463"/>
    <w:rsid w:val="00926683"/>
    <w:rsid w:val="009352FD"/>
    <w:rsid w:val="00950273"/>
    <w:rsid w:val="00A81349"/>
    <w:rsid w:val="00AE48FF"/>
    <w:rsid w:val="00B80782"/>
    <w:rsid w:val="00BB55A4"/>
    <w:rsid w:val="00BD4629"/>
    <w:rsid w:val="00BF5EC1"/>
    <w:rsid w:val="00C313D8"/>
    <w:rsid w:val="00CC516B"/>
    <w:rsid w:val="00D11C07"/>
    <w:rsid w:val="00D50F38"/>
    <w:rsid w:val="00D77F57"/>
    <w:rsid w:val="00DD045E"/>
    <w:rsid w:val="00E25861"/>
    <w:rsid w:val="00E37DD5"/>
    <w:rsid w:val="00E805FD"/>
    <w:rsid w:val="00ED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CBE1B"/>
  <w15:docId w15:val="{8D4D6A1E-E267-4D8D-9220-78DAE57BA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37D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37D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Антон Двинянинов</cp:lastModifiedBy>
  <cp:revision>32</cp:revision>
  <cp:lastPrinted>2025-04-16T10:10:00Z</cp:lastPrinted>
  <dcterms:created xsi:type="dcterms:W3CDTF">2025-04-06T08:15:00Z</dcterms:created>
  <dcterms:modified xsi:type="dcterms:W3CDTF">2025-07-06T09:23:00Z</dcterms:modified>
</cp:coreProperties>
</file>