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580AC" w14:textId="77777777" w:rsidR="00FF5BA2" w:rsidRPr="00FF5BA2" w:rsidRDefault="00FF5BA2" w:rsidP="00FF5B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F5BA2">
        <w:rPr>
          <w:rFonts w:ascii="Times New Roman" w:eastAsia="Calibri" w:hAnsi="Times New Roman" w:cs="Times New Roman"/>
          <w:sz w:val="28"/>
          <w:szCs w:val="28"/>
        </w:rPr>
        <w:t xml:space="preserve">КАРТОЧКА УЧЕТА ЖИВОТНОГО             </w:t>
      </w:r>
    </w:p>
    <w:p w14:paraId="51F61336" w14:textId="77777777" w:rsidR="00FF5BA2" w:rsidRPr="00FF5BA2" w:rsidRDefault="00FF5BA2" w:rsidP="00FF5B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FF5BA2">
        <w:rPr>
          <w:rFonts w:ascii="Times New Roman" w:eastAsia="Calibri" w:hAnsi="Times New Roman" w:cs="Times New Roman"/>
          <w:sz w:val="28"/>
          <w:szCs w:val="28"/>
        </w:rPr>
        <w:t xml:space="preserve">      </w:t>
      </w:r>
      <w:r w:rsidRPr="00FF5BA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12E7BA6C" wp14:editId="5EE7827F">
            <wp:extent cx="1192530" cy="1848485"/>
            <wp:effectExtent l="0" t="4128" r="3493" b="3492"/>
            <wp:docPr id="21371836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6" cy="18492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5BA2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19050" distB="19050" distL="19050" distR="19050" wp14:anchorId="728623FE" wp14:editId="1F1FA9A8">
            <wp:extent cx="1192530" cy="1760855"/>
            <wp:effectExtent l="1587" t="0" r="9208" b="9207"/>
            <wp:docPr id="21371836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93008" cy="17615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F5BA2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14:paraId="684BD874" w14:textId="77777777" w:rsidR="00FF5BA2" w:rsidRPr="00FF5BA2" w:rsidRDefault="00FF5BA2" w:rsidP="00FF5BA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0977"/>
      </w:tblGrid>
      <w:tr w:rsidR="00FF5BA2" w:rsidRPr="00FF5BA2" w14:paraId="5437E358" w14:textId="77777777" w:rsidTr="00082ECD">
        <w:tc>
          <w:tcPr>
            <w:tcW w:w="10977" w:type="dxa"/>
          </w:tcPr>
          <w:p w14:paraId="40BBD22D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№ 27   25 ноября 2024г.</w:t>
            </w:r>
          </w:p>
          <w:p w14:paraId="007AE1BE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Категория животного: собака</w:t>
            </w:r>
          </w:p>
          <w:p w14:paraId="0532DDE4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Дата поступления: 25 ноября 2024г.</w:t>
            </w:r>
          </w:p>
          <w:p w14:paraId="0B771939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Пол: 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сука</w:t>
            </w:r>
          </w:p>
          <w:p w14:paraId="730F50D1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Порода: беспородная</w:t>
            </w:r>
          </w:p>
          <w:p w14:paraId="2D9C49D6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Окрас: рыже-чёрный</w:t>
            </w:r>
          </w:p>
          <w:p w14:paraId="5FC94F9C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Шерсть: длинная</w:t>
            </w:r>
          </w:p>
          <w:p w14:paraId="49000EB4" w14:textId="77777777" w:rsidR="00FF5BA2" w:rsidRPr="00FF5BA2" w:rsidRDefault="00FF5BA2" w:rsidP="00FF5BA2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Уши: стоячие</w:t>
            </w:r>
          </w:p>
          <w:p w14:paraId="2240F2F9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Хвост: прямой</w:t>
            </w:r>
          </w:p>
          <w:p w14:paraId="30B5FD4B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Размер: крупный 17 кг</w:t>
            </w:r>
          </w:p>
          <w:p w14:paraId="50C300FC" w14:textId="77777777" w:rsidR="00FF5BA2" w:rsidRPr="00FF5BA2" w:rsidRDefault="00812DEF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Возраст (примерный): 3</w:t>
            </w:r>
            <w:r w:rsidR="00FF5BA2"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г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ода</w:t>
            </w:r>
            <w:r w:rsidR="00FF5BA2"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  <w:p w14:paraId="64099C1C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Особые приметы: </w:t>
            </w:r>
          </w:p>
          <w:p w14:paraId="5FB6D2D5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Акт приёма-передачи животного: </w:t>
            </w:r>
            <w:r w:rsidRPr="00FF5B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№ </w:t>
            </w:r>
            <w:r w:rsidRPr="00FF5BA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21 от </w:t>
            </w: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25.11.2024</w:t>
            </w:r>
            <w:r w:rsidRPr="00FF5BA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>г.</w:t>
            </w:r>
          </w:p>
          <w:p w14:paraId="03C32E78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ВСД (дата, №): –</w:t>
            </w:r>
          </w:p>
          <w:p w14:paraId="71DA5316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Адрес и описание места отлова: 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 Воронеж, Московский пр-т, 151</w:t>
            </w:r>
          </w:p>
          <w:p w14:paraId="5FB2543F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Дата клинического осмотра, заключение: 25.11.2024г. клинически здоров </w:t>
            </w:r>
          </w:p>
          <w:p w14:paraId="5756EC65" w14:textId="6CE18C22" w:rsidR="00FF5BA2" w:rsidRPr="00FF5BA2" w:rsidRDefault="00FF5BA2" w:rsidP="00812DEF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наличии (отсутствии) у животного агрессивного поведения: </w:t>
            </w:r>
            <w:r w:rsidRPr="00FF5BA2">
              <w:rPr>
                <w:rFonts w:ascii="Times New Roman" w:eastAsia="Times New Roman" w:hAnsi="Times New Roman" w:cs="Times New Roman"/>
                <w:iCs/>
                <w:color w:val="000000"/>
                <w:sz w:val="28"/>
                <w:szCs w:val="28"/>
                <w:lang w:eastAsia="ru-RU"/>
              </w:rPr>
              <w:t>проявляет признаки немотивированной агрессивности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25.11.2024г.-</w:t>
            </w: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20.02.2025г.-</w:t>
            </w:r>
            <w:r w:rsidR="00A166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скалится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31</w:t>
            </w:r>
            <w:r w:rsidR="00A1668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.03.2025</w:t>
            </w:r>
            <w:r w:rsidR="00A16682"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– рычит.</w:t>
            </w:r>
            <w:r w:rsidR="000156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0156AE" w:rsidRPr="000156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скалится 2</w:t>
            </w:r>
            <w:r w:rsidR="000156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  <w:r w:rsidR="000156AE" w:rsidRPr="000156A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.04.2025, рычит 30.06.2025</w:t>
            </w:r>
          </w:p>
          <w:p w14:paraId="3CB7D408" w14:textId="77777777" w:rsidR="00FF5BA2" w:rsidRPr="00FF5BA2" w:rsidRDefault="00FF5BA2" w:rsidP="00FF5BA2">
            <w:pPr>
              <w:widowControl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Информация о мероприятиях по корректировке поведения животного: не проводились</w:t>
            </w:r>
          </w:p>
          <w:p w14:paraId="734DFB9D" w14:textId="77777777" w:rsidR="00FF5BA2" w:rsidRPr="00FF5BA2" w:rsidRDefault="00FF5BA2" w:rsidP="00FF5BA2">
            <w:pPr>
              <w:spacing w:before="65"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Вакцинация, вид прививки, акт (дата, №) </w:t>
            </w:r>
            <w:r w:rsidR="00B87FA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>№ 2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от 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10.04.2025</w:t>
            </w: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highlight w:val="white"/>
                <w:lang w:eastAsia="ru-RU"/>
              </w:rPr>
              <w:t xml:space="preserve"> </w:t>
            </w:r>
            <w:r w:rsidRPr="00FF5BA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Рабикан </w:t>
            </w:r>
            <w:r w:rsidR="00812DE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серия № 4503</w:t>
            </w:r>
          </w:p>
          <w:p w14:paraId="11BAA588" w14:textId="77777777" w:rsidR="00FF5BA2" w:rsidRPr="00FF5BA2" w:rsidRDefault="00812DEF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Дата дегельминтизации: 28.03.2025</w:t>
            </w:r>
            <w:r w:rsidR="00FF5BA2"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406D10AC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Дата стерилизации: 25.02.2024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33256E27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Ф.И.О. специалиста в области ветеринарии, произведшего операцию стерилизации:</w:t>
            </w:r>
          </w:p>
          <w:p w14:paraId="3DFF9593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Вязьмина В.Г </w:t>
            </w:r>
          </w:p>
          <w:p w14:paraId="111A0637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Дата маркирования: 25.02.2024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г.</w:t>
            </w:r>
          </w:p>
          <w:p w14:paraId="2E6D2F58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№ бирки (клейма): </w:t>
            </w:r>
            <w:r w:rsidRPr="00FF5BA2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№ 4664</w:t>
            </w: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, </w:t>
            </w:r>
            <w:r w:rsidRPr="00FF5BA2">
              <w:rPr>
                <w:rFonts w:ascii="Times New Roman" w:eastAsia="Calibri" w:hAnsi="Times New Roman" w:cs="Times New Roman"/>
                <w:iCs/>
                <w:color w:val="000000"/>
                <w:sz w:val="28"/>
                <w:szCs w:val="28"/>
              </w:rPr>
              <w:t xml:space="preserve">левое ухо, </w:t>
            </w: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белая бирка</w:t>
            </w:r>
          </w:p>
          <w:p w14:paraId="2DBE01C3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№ чипа: </w:t>
            </w:r>
            <w:r w:rsidRPr="00FF5BA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643110800555789</w:t>
            </w:r>
          </w:p>
          <w:p w14:paraId="6D56518E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Наличие/отсутствие немотивированной агрессивности, акт (дата, N): –</w:t>
            </w:r>
          </w:p>
          <w:p w14:paraId="2383ABE0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Выбытие (причина, дата): –</w:t>
            </w:r>
          </w:p>
          <w:p w14:paraId="0D656A73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>Ветеринарный сопроводительный документ (дата, №): –                                                         Адрес и описание места возвращения (размещения): –</w:t>
            </w:r>
          </w:p>
          <w:p w14:paraId="06B1687E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F024B6A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1410B3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D19225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4E07DAA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341D613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FBE5F48" w14:textId="77777777" w:rsidR="00FF5BA2" w:rsidRPr="00FF5BA2" w:rsidRDefault="00FF5BA2" w:rsidP="00FF5BA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55A38D4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Данные на новых владельцев животного:</w:t>
            </w:r>
          </w:p>
          <w:p w14:paraId="0142F788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Для юридических лиц организация: МБУ «Зеленхоз»</w:t>
            </w:r>
          </w:p>
          <w:p w14:paraId="011EE012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фактический адрес: г. Воронеж, ул. Балашовская 29/1</w:t>
            </w:r>
          </w:p>
          <w:p w14:paraId="1886C6D8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 руководителя: директор Блохинов В.В</w:t>
            </w:r>
          </w:p>
          <w:p w14:paraId="05870335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Для физических лиц:</w:t>
            </w:r>
          </w:p>
          <w:p w14:paraId="2792ABF6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Фамилия, имя, отчество (при наличии):</w:t>
            </w:r>
          </w:p>
          <w:p w14:paraId="40DBB1D4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Адрес:</w:t>
            </w:r>
          </w:p>
          <w:p w14:paraId="4741EFB7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Телефон:</w:t>
            </w:r>
          </w:p>
          <w:p w14:paraId="47960B9C" w14:textId="33631B50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специалиста в области ветеринарии: ветеринарный </w:t>
            </w:r>
            <w:r w:rsidR="000156AE">
              <w:rPr>
                <w:rFonts w:ascii="Times New Roman" w:eastAsia="Arial Narrow" w:hAnsi="Times New Roman" w:cs="Times New Roman"/>
                <w:sz w:val="28"/>
                <w:szCs w:val="28"/>
              </w:rPr>
              <w:t>врач</w:t>
            </w: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 </w:t>
            </w:r>
          </w:p>
          <w:p w14:paraId="62482820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Шведова В.Н. </w:t>
            </w:r>
          </w:p>
          <w:p w14:paraId="05384645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</w:t>
            </w:r>
          </w:p>
          <w:p w14:paraId="5AEC7518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представителя организации: заместитель директора </w:t>
            </w:r>
          </w:p>
          <w:p w14:paraId="3C55041E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Двинянинов А.А. </w:t>
            </w:r>
          </w:p>
          <w:p w14:paraId="248BCA0B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_______________________________</w:t>
            </w:r>
          </w:p>
          <w:p w14:paraId="21D2C4FD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Фамилия, имя, отчество (при наличии) руководителя: директор </w:t>
            </w:r>
          </w:p>
          <w:p w14:paraId="2DDBF235" w14:textId="77777777" w:rsidR="00812DEF" w:rsidRPr="00812DEF" w:rsidRDefault="00812DEF" w:rsidP="00812DEF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Arial Narrow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 xml:space="preserve">Блохинов В.В  </w:t>
            </w:r>
          </w:p>
          <w:p w14:paraId="69E79BFD" w14:textId="77777777" w:rsidR="00FF5BA2" w:rsidRPr="00FF5BA2" w:rsidRDefault="00812DEF" w:rsidP="00812DEF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12DEF">
              <w:rPr>
                <w:rFonts w:ascii="Times New Roman" w:eastAsia="Arial Narrow" w:hAnsi="Times New Roman" w:cs="Times New Roman"/>
                <w:sz w:val="28"/>
                <w:szCs w:val="28"/>
              </w:rPr>
              <w:t>Подпись: _____________________________</w:t>
            </w:r>
          </w:p>
          <w:p w14:paraId="755836B6" w14:textId="77777777" w:rsidR="00FF5BA2" w:rsidRPr="00FF5BA2" w:rsidRDefault="00FF5BA2" w:rsidP="00FF5BA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F5BA2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7F19914A" w14:textId="77777777" w:rsidR="008A7463" w:rsidRPr="00BD4629" w:rsidRDefault="008A7463" w:rsidP="00BD4629"/>
    <w:sectPr w:rsidR="008A7463" w:rsidRPr="00BD4629" w:rsidSect="00430153">
      <w:pgSz w:w="11906" w:h="16838" w:code="9"/>
      <w:pgMar w:top="709" w:right="850" w:bottom="851" w:left="851" w:header="0" w:footer="57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5EC1"/>
    <w:rsid w:val="000156AE"/>
    <w:rsid w:val="000249AA"/>
    <w:rsid w:val="000E1F98"/>
    <w:rsid w:val="00105095"/>
    <w:rsid w:val="0027359C"/>
    <w:rsid w:val="0029752F"/>
    <w:rsid w:val="003C2FD6"/>
    <w:rsid w:val="00430153"/>
    <w:rsid w:val="004A17D9"/>
    <w:rsid w:val="006B5835"/>
    <w:rsid w:val="006D44BC"/>
    <w:rsid w:val="0070186A"/>
    <w:rsid w:val="00812DEF"/>
    <w:rsid w:val="008A7463"/>
    <w:rsid w:val="009352FD"/>
    <w:rsid w:val="00A16682"/>
    <w:rsid w:val="00A81349"/>
    <w:rsid w:val="00AE48FF"/>
    <w:rsid w:val="00B80782"/>
    <w:rsid w:val="00B87FAE"/>
    <w:rsid w:val="00BB55A4"/>
    <w:rsid w:val="00BD4629"/>
    <w:rsid w:val="00BF5EC1"/>
    <w:rsid w:val="00C0358F"/>
    <w:rsid w:val="00C313D8"/>
    <w:rsid w:val="00CC516B"/>
    <w:rsid w:val="00D11C07"/>
    <w:rsid w:val="00D50F38"/>
    <w:rsid w:val="00D77F57"/>
    <w:rsid w:val="00E25861"/>
    <w:rsid w:val="00E805FD"/>
    <w:rsid w:val="00ED7119"/>
    <w:rsid w:val="00FF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32A2C"/>
  <w15:docId w15:val="{6ED99547-9C95-464D-BCFC-D28ADFB09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12D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12D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2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Антон Двинянинов</cp:lastModifiedBy>
  <cp:revision>32</cp:revision>
  <dcterms:created xsi:type="dcterms:W3CDTF">2025-04-06T08:15:00Z</dcterms:created>
  <dcterms:modified xsi:type="dcterms:W3CDTF">2025-07-06T09:23:00Z</dcterms:modified>
</cp:coreProperties>
</file>