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2E7D7" w14:textId="77777777" w:rsidR="0045576E" w:rsidRPr="0045576E" w:rsidRDefault="0045576E" w:rsidP="0045576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5576E">
        <w:rPr>
          <w:rFonts w:ascii="Times New Roman" w:eastAsia="Calibri" w:hAnsi="Times New Roman" w:cs="Times New Roman"/>
          <w:sz w:val="28"/>
          <w:szCs w:val="28"/>
        </w:rPr>
        <w:t>КАРТОЧКА УЧЕТА ЖИВОТНОГО</w:t>
      </w:r>
    </w:p>
    <w:p w14:paraId="6DC4EC02" w14:textId="77777777" w:rsidR="0045576E" w:rsidRPr="0045576E" w:rsidRDefault="0045576E" w:rsidP="0045576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5576E">
        <w:rPr>
          <w:rFonts w:ascii="Times New Roman" w:eastAsia="Calibri" w:hAnsi="Times New Roman" w:cs="Times New Roman"/>
          <w:sz w:val="28"/>
          <w:szCs w:val="28"/>
        </w:rPr>
        <w:t xml:space="preserve">               </w:t>
      </w:r>
    </w:p>
    <w:p w14:paraId="369EFED0" w14:textId="77777777" w:rsidR="0045576E" w:rsidRPr="0045576E" w:rsidRDefault="0045576E" w:rsidP="0045576E">
      <w:pPr>
        <w:autoSpaceDE w:val="0"/>
        <w:autoSpaceDN w:val="0"/>
        <w:adjustRightInd w:val="0"/>
        <w:spacing w:after="0" w:line="240" w:lineRule="auto"/>
        <w:ind w:left="-426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5576E">
        <w:rPr>
          <w:rFonts w:ascii="Times New Roman" w:eastAsia="Calibri" w:hAnsi="Times New Roman" w:cs="Times New Roman"/>
          <w:sz w:val="28"/>
          <w:szCs w:val="28"/>
        </w:rPr>
        <w:t xml:space="preserve">      </w:t>
      </w:r>
      <w:r w:rsidRPr="0045576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19050" distB="19050" distL="19050" distR="19050" wp14:anchorId="303CE379" wp14:editId="2AEF5547">
            <wp:extent cx="1357806" cy="1810408"/>
            <wp:effectExtent l="2222" t="0" r="0" b="0"/>
            <wp:docPr id="213718364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5576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19050" distB="19050" distL="19050" distR="19050" wp14:anchorId="3AA740BC" wp14:editId="3D6B5220">
            <wp:extent cx="1357806" cy="1810408"/>
            <wp:effectExtent l="2222" t="0" r="0" b="0"/>
            <wp:docPr id="213718364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5576E">
        <w:rPr>
          <w:rFonts w:ascii="Times New Roman" w:eastAsia="Calibri" w:hAnsi="Times New Roman" w:cs="Times New Roman"/>
          <w:sz w:val="28"/>
          <w:szCs w:val="28"/>
        </w:rPr>
        <w:t xml:space="preserve">  </w:t>
      </w:r>
    </w:p>
    <w:p w14:paraId="0CA25598" w14:textId="77777777" w:rsidR="0045576E" w:rsidRPr="0045576E" w:rsidRDefault="0045576E" w:rsidP="0045576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977"/>
      </w:tblGrid>
      <w:tr w:rsidR="0045576E" w:rsidRPr="0045576E" w14:paraId="60BEE8EE" w14:textId="77777777" w:rsidTr="00082ECD">
        <w:tc>
          <w:tcPr>
            <w:tcW w:w="10977" w:type="dxa"/>
          </w:tcPr>
          <w:p w14:paraId="4ABA6E80" w14:textId="77777777" w:rsidR="0045576E" w:rsidRPr="0045576E" w:rsidRDefault="0045576E" w:rsidP="0045576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5576E">
              <w:rPr>
                <w:rFonts w:ascii="Times New Roman" w:eastAsia="Calibri" w:hAnsi="Times New Roman" w:cs="Times New Roman"/>
                <w:sz w:val="28"/>
                <w:szCs w:val="28"/>
              </w:rPr>
              <w:t>№ 32    04 декабря 2024г.</w:t>
            </w:r>
          </w:p>
          <w:p w14:paraId="6D2E0CDF" w14:textId="77777777" w:rsidR="0045576E" w:rsidRPr="0045576E" w:rsidRDefault="0045576E" w:rsidP="0045576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5576E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14:paraId="1AB0C831" w14:textId="77777777" w:rsidR="0045576E" w:rsidRPr="0045576E" w:rsidRDefault="0045576E" w:rsidP="0045576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5576E">
              <w:rPr>
                <w:rFonts w:ascii="Times New Roman" w:eastAsia="Calibri" w:hAnsi="Times New Roman" w:cs="Times New Roman"/>
                <w:sz w:val="28"/>
                <w:szCs w:val="28"/>
              </w:rPr>
              <w:t>Дата поступления: 04 декабря 2024г.</w:t>
            </w:r>
          </w:p>
          <w:p w14:paraId="0AFCB8FA" w14:textId="77777777" w:rsidR="0045576E" w:rsidRPr="0045576E" w:rsidRDefault="0045576E" w:rsidP="0045576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5576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Pr="0045576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кобель</w:t>
            </w:r>
          </w:p>
          <w:p w14:paraId="1C50F2A3" w14:textId="77777777" w:rsidR="0045576E" w:rsidRPr="0045576E" w:rsidRDefault="0045576E" w:rsidP="0045576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5576E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14:paraId="68792A4F" w14:textId="77777777" w:rsidR="0045576E" w:rsidRPr="0045576E" w:rsidRDefault="0045576E" w:rsidP="0045576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5576E">
              <w:rPr>
                <w:rFonts w:ascii="Times New Roman" w:eastAsia="Calibri" w:hAnsi="Times New Roman" w:cs="Times New Roman"/>
                <w:sz w:val="28"/>
                <w:szCs w:val="28"/>
              </w:rPr>
              <w:t>Окрас: чёрно-серый</w:t>
            </w:r>
          </w:p>
          <w:p w14:paraId="0B590367" w14:textId="77777777" w:rsidR="0045576E" w:rsidRPr="0045576E" w:rsidRDefault="0045576E" w:rsidP="0045576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5576E">
              <w:rPr>
                <w:rFonts w:ascii="Times New Roman" w:eastAsia="Calibri" w:hAnsi="Times New Roman" w:cs="Times New Roman"/>
                <w:sz w:val="28"/>
                <w:szCs w:val="28"/>
              </w:rPr>
              <w:t>Шерсть: средняя</w:t>
            </w:r>
          </w:p>
          <w:p w14:paraId="70E42CB4" w14:textId="77777777" w:rsidR="0045576E" w:rsidRPr="0045576E" w:rsidRDefault="0045576E" w:rsidP="0045576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576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Уши: стоячие</w:t>
            </w:r>
          </w:p>
          <w:p w14:paraId="7C93EE9F" w14:textId="77777777" w:rsidR="0045576E" w:rsidRPr="0045576E" w:rsidRDefault="0045576E" w:rsidP="0045576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5576E">
              <w:rPr>
                <w:rFonts w:ascii="Times New Roman" w:eastAsia="Calibri" w:hAnsi="Times New Roman" w:cs="Times New Roman"/>
                <w:sz w:val="28"/>
                <w:szCs w:val="28"/>
              </w:rPr>
              <w:t>Хвост: саблевидный</w:t>
            </w:r>
          </w:p>
          <w:p w14:paraId="52364611" w14:textId="77777777" w:rsidR="0045576E" w:rsidRPr="0045576E" w:rsidRDefault="0045576E" w:rsidP="0045576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5576E">
              <w:rPr>
                <w:rFonts w:ascii="Times New Roman" w:eastAsia="Calibri" w:hAnsi="Times New Roman" w:cs="Times New Roman"/>
                <w:sz w:val="28"/>
                <w:szCs w:val="28"/>
              </w:rPr>
              <w:t>Размер: средний 15 кг</w:t>
            </w:r>
          </w:p>
          <w:p w14:paraId="072AE135" w14:textId="77777777" w:rsidR="0045576E" w:rsidRPr="0045576E" w:rsidRDefault="007641F5" w:rsidP="0045576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Возраст (примерный): 3</w:t>
            </w:r>
            <w:r w:rsidR="0045576E" w:rsidRPr="0045576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ода</w:t>
            </w:r>
            <w:r w:rsidR="0045576E" w:rsidRPr="0045576E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14:paraId="130E585E" w14:textId="77777777" w:rsidR="0045576E" w:rsidRPr="0045576E" w:rsidRDefault="0045576E" w:rsidP="0045576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5576E">
              <w:rPr>
                <w:rFonts w:ascii="Times New Roman" w:eastAsia="Calibri" w:hAnsi="Times New Roman" w:cs="Times New Roman"/>
                <w:sz w:val="28"/>
                <w:szCs w:val="28"/>
              </w:rPr>
              <w:t>Особые приметы: –</w:t>
            </w:r>
          </w:p>
          <w:p w14:paraId="2860C4C6" w14:textId="77777777" w:rsidR="0045576E" w:rsidRPr="0045576E" w:rsidRDefault="0045576E" w:rsidP="0045576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5576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45576E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Pr="0045576E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34 от </w:t>
            </w:r>
            <w:r w:rsidRPr="0045576E">
              <w:rPr>
                <w:rFonts w:ascii="Times New Roman" w:eastAsia="Calibri" w:hAnsi="Times New Roman" w:cs="Times New Roman"/>
                <w:sz w:val="28"/>
                <w:szCs w:val="28"/>
              </w:rPr>
              <w:t>04.12.2024</w:t>
            </w:r>
            <w:r w:rsidRPr="0045576E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14:paraId="2369A35E" w14:textId="77777777" w:rsidR="0045576E" w:rsidRPr="0045576E" w:rsidRDefault="0045576E" w:rsidP="0045576E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5576E">
              <w:rPr>
                <w:rFonts w:ascii="Times New Roman" w:eastAsia="Calibri" w:hAnsi="Times New Roman" w:cs="Times New Roman"/>
                <w:sz w:val="28"/>
                <w:szCs w:val="28"/>
              </w:rPr>
              <w:t>ВСД (дата, №): –</w:t>
            </w:r>
          </w:p>
          <w:p w14:paraId="26AD12E9" w14:textId="77777777" w:rsidR="0045576E" w:rsidRPr="0045576E" w:rsidRDefault="0045576E" w:rsidP="0045576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5576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Адрес и описание места отлова: </w:t>
            </w:r>
            <w:r w:rsidRPr="0045576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 Воронеж, пр-т Труда, 4а</w:t>
            </w:r>
          </w:p>
          <w:p w14:paraId="58BB2C3D" w14:textId="77777777" w:rsidR="0045576E" w:rsidRPr="0045576E" w:rsidRDefault="0045576E" w:rsidP="0045576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5576E">
              <w:rPr>
                <w:rFonts w:ascii="Times New Roman" w:eastAsia="Calibri" w:hAnsi="Times New Roman" w:cs="Times New Roman"/>
                <w:sz w:val="28"/>
                <w:szCs w:val="28"/>
              </w:rPr>
              <w:t>Дата клинического осмотра, заключение: 04.12.2024г.</w:t>
            </w:r>
            <w:r w:rsidRPr="0045576E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 </w:t>
            </w:r>
            <w:r w:rsidRPr="0045576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клинически здоров </w:t>
            </w:r>
          </w:p>
          <w:p w14:paraId="1F9D17D3" w14:textId="3D5C851D" w:rsidR="0045576E" w:rsidRPr="0045576E" w:rsidRDefault="0045576E" w:rsidP="0045576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576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наличии (отсутствии) у животного агрессивного поведения: проявляет признаки немотивированной агрессивности, нап</w:t>
            </w:r>
            <w:r w:rsidR="007641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адение на человека 04.12.2024г.-</w:t>
            </w:r>
            <w:r w:rsidRPr="0045576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рычит</w:t>
            </w:r>
            <w:r w:rsidR="007641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28.02.2025</w:t>
            </w:r>
            <w:r w:rsidRPr="0045576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  <w:r w:rsidR="007641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– скалится, 31.03.2025г.- рычит.</w:t>
            </w:r>
            <w:r w:rsidR="006C11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6C110C" w:rsidRPr="006C11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скалится 2</w:t>
            </w:r>
            <w:r w:rsidR="006C11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  <w:r w:rsidR="006C110C" w:rsidRPr="006C11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.04.2025, рычит 30.06.2025</w:t>
            </w:r>
          </w:p>
          <w:p w14:paraId="68A7B033" w14:textId="77777777" w:rsidR="0045576E" w:rsidRPr="0045576E" w:rsidRDefault="0045576E" w:rsidP="0045576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576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14:paraId="041F775D" w14:textId="77777777" w:rsidR="0045576E" w:rsidRPr="0045576E" w:rsidRDefault="0045576E" w:rsidP="0045576E">
            <w:pPr>
              <w:spacing w:before="65" w:after="0" w:line="240" w:lineRule="auto"/>
              <w:ind w:right="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576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Вакцинация, вид прививки, акт (дата, №) </w:t>
            </w:r>
            <w:r w:rsidR="007641F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>№ 2</w:t>
            </w:r>
            <w:r w:rsidRPr="0045576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от </w:t>
            </w:r>
            <w:r w:rsidR="007641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10.04.2025</w:t>
            </w:r>
            <w:r w:rsidRPr="0045576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  <w:r w:rsidRPr="0045576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</w:t>
            </w:r>
            <w:r w:rsidRPr="0045576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Рабикан серия № </w:t>
            </w:r>
            <w:r w:rsidR="007641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4503</w:t>
            </w:r>
          </w:p>
          <w:p w14:paraId="4632CE4D" w14:textId="77777777" w:rsidR="0045576E" w:rsidRPr="0045576E" w:rsidRDefault="007641F5" w:rsidP="0045576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дегельминтизации: 28.03.2025</w:t>
            </w:r>
            <w:r w:rsidR="0045576E" w:rsidRPr="0045576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26213D8F" w14:textId="77777777" w:rsidR="0045576E" w:rsidRPr="0045576E" w:rsidRDefault="0045576E" w:rsidP="0045576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5576E">
              <w:rPr>
                <w:rFonts w:ascii="Times New Roman" w:eastAsia="Calibri" w:hAnsi="Times New Roman" w:cs="Times New Roman"/>
                <w:sz w:val="28"/>
                <w:szCs w:val="28"/>
              </w:rPr>
              <w:t>Дата стерилизации: 10.03.2024</w:t>
            </w:r>
            <w:r w:rsidRPr="0045576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64436BC4" w14:textId="77777777" w:rsidR="0045576E" w:rsidRPr="0045576E" w:rsidRDefault="0045576E" w:rsidP="0045576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5576E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14:paraId="098A2FB9" w14:textId="77777777" w:rsidR="0045576E" w:rsidRPr="0045576E" w:rsidRDefault="0045576E" w:rsidP="0045576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5576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Вязьмина В.Г </w:t>
            </w:r>
          </w:p>
          <w:p w14:paraId="155586CE" w14:textId="77777777" w:rsidR="0045576E" w:rsidRPr="0045576E" w:rsidRDefault="0045576E" w:rsidP="0045576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5576E">
              <w:rPr>
                <w:rFonts w:ascii="Times New Roman" w:eastAsia="Calibri" w:hAnsi="Times New Roman" w:cs="Times New Roman"/>
                <w:sz w:val="28"/>
                <w:szCs w:val="28"/>
              </w:rPr>
              <w:t>Дата маркирования: 10.03.2024</w:t>
            </w:r>
            <w:r w:rsidRPr="0045576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0D2141F7" w14:textId="77777777" w:rsidR="0045576E" w:rsidRPr="0045576E" w:rsidRDefault="0045576E" w:rsidP="0045576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5576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№ бирки (клейма): </w:t>
            </w:r>
            <w:r w:rsidRPr="0045576E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4786</w:t>
            </w:r>
            <w:r w:rsidRPr="0045576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45576E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45576E">
              <w:rPr>
                <w:rFonts w:ascii="Times New Roman" w:eastAsia="Calibri" w:hAnsi="Times New Roman" w:cs="Times New Roman"/>
                <w:sz w:val="28"/>
                <w:szCs w:val="28"/>
              </w:rPr>
              <w:t>красная бирка</w:t>
            </w:r>
          </w:p>
          <w:p w14:paraId="4FEC4BE3" w14:textId="77777777" w:rsidR="0045576E" w:rsidRPr="0045576E" w:rsidRDefault="0045576E" w:rsidP="0045576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5576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чипа: </w:t>
            </w:r>
            <w:r w:rsidRPr="0045576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643110800614398</w:t>
            </w:r>
          </w:p>
          <w:p w14:paraId="37283548" w14:textId="77777777" w:rsidR="0045576E" w:rsidRPr="0045576E" w:rsidRDefault="0045576E" w:rsidP="0045576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5576E">
              <w:rPr>
                <w:rFonts w:ascii="Times New Roman" w:eastAsia="Calibri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14:paraId="1C90E1A0" w14:textId="77777777" w:rsidR="0045576E" w:rsidRPr="0045576E" w:rsidRDefault="0045576E" w:rsidP="0045576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5576E">
              <w:rPr>
                <w:rFonts w:ascii="Times New Roman" w:eastAsia="Calibri" w:hAnsi="Times New Roman" w:cs="Times New Roman"/>
                <w:sz w:val="28"/>
                <w:szCs w:val="28"/>
              </w:rPr>
              <w:t>Выбытие (причина, дата): –</w:t>
            </w:r>
            <w:r w:rsidRPr="0045576E">
              <w:rPr>
                <w:rFonts w:ascii="Times New Roman" w:eastAsia="Calibri" w:hAnsi="Times New Roman" w:cs="Times New Roman"/>
                <w:sz w:val="28"/>
                <w:szCs w:val="28"/>
              </w:rPr>
              <w:tab/>
            </w:r>
          </w:p>
          <w:p w14:paraId="7D2C8220" w14:textId="77777777" w:rsidR="0045576E" w:rsidRPr="0045576E" w:rsidRDefault="0045576E" w:rsidP="0045576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5576E">
              <w:rPr>
                <w:rFonts w:ascii="Times New Roman" w:eastAsia="Calibri" w:hAnsi="Times New Roman" w:cs="Times New Roman"/>
                <w:sz w:val="28"/>
                <w:szCs w:val="28"/>
              </w:rPr>
              <w:t>Ветеринарный сопроводительный документ (дата, №): –</w:t>
            </w:r>
          </w:p>
          <w:p w14:paraId="2F88FF03" w14:textId="77777777" w:rsidR="0045576E" w:rsidRPr="0045576E" w:rsidRDefault="0045576E" w:rsidP="0045576E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5576E">
              <w:rPr>
                <w:rFonts w:ascii="Times New Roman" w:eastAsia="Calibri" w:hAnsi="Times New Roman" w:cs="Times New Roman"/>
                <w:sz w:val="28"/>
                <w:szCs w:val="28"/>
              </w:rPr>
              <w:t>Адрес и описание места возвращения (размещения): –</w:t>
            </w:r>
          </w:p>
          <w:p w14:paraId="35ABD375" w14:textId="77777777" w:rsidR="0045576E" w:rsidRPr="0045576E" w:rsidRDefault="0045576E" w:rsidP="0045576E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BDC0047" w14:textId="77777777" w:rsidR="0045576E" w:rsidRPr="0045576E" w:rsidRDefault="0045576E" w:rsidP="0045576E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203764A" w14:textId="77777777" w:rsidR="0045576E" w:rsidRPr="0045576E" w:rsidRDefault="0045576E" w:rsidP="0045576E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9DDCE33" w14:textId="77777777" w:rsidR="0045576E" w:rsidRPr="0045576E" w:rsidRDefault="0045576E" w:rsidP="0045576E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D3C41CA" w14:textId="77777777" w:rsidR="007641F5" w:rsidRPr="007641F5" w:rsidRDefault="007641F5" w:rsidP="007641F5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641F5">
              <w:rPr>
                <w:rFonts w:ascii="Times New Roman" w:eastAsia="Arial Narrow" w:hAnsi="Times New Roman" w:cs="Times New Roman"/>
                <w:sz w:val="28"/>
                <w:szCs w:val="28"/>
              </w:rPr>
              <w:lastRenderedPageBreak/>
              <w:t>Данные на новых владельцев животного:</w:t>
            </w:r>
          </w:p>
          <w:p w14:paraId="5BB48BE4" w14:textId="77777777" w:rsidR="007641F5" w:rsidRPr="007641F5" w:rsidRDefault="007641F5" w:rsidP="007641F5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641F5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«Зеленхоз»</w:t>
            </w:r>
          </w:p>
          <w:p w14:paraId="38679BCB" w14:textId="77777777" w:rsidR="007641F5" w:rsidRPr="007641F5" w:rsidRDefault="007641F5" w:rsidP="007641F5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641F5">
              <w:rPr>
                <w:rFonts w:ascii="Times New Roman" w:eastAsia="Arial Narrow" w:hAnsi="Times New Roman" w:cs="Times New Roman"/>
                <w:sz w:val="28"/>
                <w:szCs w:val="28"/>
              </w:rPr>
              <w:t>фактический адрес: г. Воронеж, ул. Балашовская 29/1</w:t>
            </w:r>
          </w:p>
          <w:p w14:paraId="79D09F26" w14:textId="77777777" w:rsidR="007641F5" w:rsidRPr="007641F5" w:rsidRDefault="007641F5" w:rsidP="007641F5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641F5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 руководителя: директор Блохинов В.В</w:t>
            </w:r>
          </w:p>
          <w:p w14:paraId="53765DEE" w14:textId="77777777" w:rsidR="007641F5" w:rsidRPr="007641F5" w:rsidRDefault="007641F5" w:rsidP="007641F5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641F5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14:paraId="7EFE474D" w14:textId="77777777" w:rsidR="007641F5" w:rsidRPr="007641F5" w:rsidRDefault="007641F5" w:rsidP="007641F5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641F5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14:paraId="7C025EFD" w14:textId="77777777" w:rsidR="007641F5" w:rsidRPr="007641F5" w:rsidRDefault="007641F5" w:rsidP="007641F5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641F5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14:paraId="0203003B" w14:textId="77777777" w:rsidR="007641F5" w:rsidRPr="007641F5" w:rsidRDefault="007641F5" w:rsidP="007641F5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641F5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14:paraId="482C95B3" w14:textId="0FDF7123" w:rsidR="007641F5" w:rsidRPr="007641F5" w:rsidRDefault="007641F5" w:rsidP="007641F5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641F5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специалиста в области ветеринарии: ветеринарный </w:t>
            </w:r>
            <w:r w:rsidR="006C110C">
              <w:rPr>
                <w:rFonts w:ascii="Times New Roman" w:eastAsia="Arial Narrow" w:hAnsi="Times New Roman" w:cs="Times New Roman"/>
                <w:sz w:val="28"/>
                <w:szCs w:val="28"/>
              </w:rPr>
              <w:t>врач</w:t>
            </w:r>
            <w:r w:rsidRPr="007641F5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</w:t>
            </w:r>
          </w:p>
          <w:p w14:paraId="7177CBB1" w14:textId="77777777" w:rsidR="007641F5" w:rsidRPr="007641F5" w:rsidRDefault="007641F5" w:rsidP="007641F5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641F5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Шведова В.Н. </w:t>
            </w:r>
          </w:p>
          <w:p w14:paraId="1BCE4A14" w14:textId="77777777" w:rsidR="007641F5" w:rsidRPr="007641F5" w:rsidRDefault="007641F5" w:rsidP="007641F5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641F5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14:paraId="53FC8FA5" w14:textId="77777777" w:rsidR="007641F5" w:rsidRPr="007641F5" w:rsidRDefault="007641F5" w:rsidP="007641F5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641F5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14:paraId="1B1F977E" w14:textId="77777777" w:rsidR="007641F5" w:rsidRPr="007641F5" w:rsidRDefault="007641F5" w:rsidP="007641F5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641F5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Двинянинов А.А. </w:t>
            </w:r>
          </w:p>
          <w:p w14:paraId="26037B7E" w14:textId="77777777" w:rsidR="007641F5" w:rsidRPr="007641F5" w:rsidRDefault="007641F5" w:rsidP="007641F5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641F5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14:paraId="6EA54585" w14:textId="77777777" w:rsidR="007641F5" w:rsidRPr="007641F5" w:rsidRDefault="007641F5" w:rsidP="007641F5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641F5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14:paraId="5568FAB9" w14:textId="77777777" w:rsidR="007641F5" w:rsidRPr="007641F5" w:rsidRDefault="007641F5" w:rsidP="007641F5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641F5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Блохинов В.В  </w:t>
            </w:r>
          </w:p>
          <w:p w14:paraId="37676B57" w14:textId="77777777" w:rsidR="0045576E" w:rsidRPr="0045576E" w:rsidRDefault="007641F5" w:rsidP="007641F5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41F5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  <w:p w14:paraId="158DC42C" w14:textId="77777777" w:rsidR="0045576E" w:rsidRPr="0045576E" w:rsidRDefault="0045576E" w:rsidP="0045576E">
            <w:pPr>
              <w:widowControl w:val="0"/>
              <w:autoSpaceDE w:val="0"/>
              <w:autoSpaceDN w:val="0"/>
              <w:spacing w:after="0" w:line="20" w:lineRule="exact"/>
              <w:ind w:left="11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AAB7E1C" w14:textId="77777777" w:rsidR="0045576E" w:rsidRPr="0045576E" w:rsidRDefault="0045576E" w:rsidP="0045576E">
            <w:pPr>
              <w:widowControl w:val="0"/>
              <w:autoSpaceDE w:val="0"/>
              <w:autoSpaceDN w:val="0"/>
              <w:spacing w:before="151"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</w:p>
          <w:p w14:paraId="2011E5DF" w14:textId="77777777" w:rsidR="0045576E" w:rsidRPr="0045576E" w:rsidRDefault="0045576E" w:rsidP="0045576E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9AC4C7D" w14:textId="77777777" w:rsidR="0045576E" w:rsidRPr="0045576E" w:rsidRDefault="0045576E" w:rsidP="0045576E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1FF4542" w14:textId="77777777" w:rsidR="0045576E" w:rsidRPr="0045576E" w:rsidRDefault="0045576E" w:rsidP="0045576E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910B365" w14:textId="77777777" w:rsidR="0045576E" w:rsidRPr="0045576E" w:rsidRDefault="0045576E" w:rsidP="0045576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5576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16FAD7FE" w14:textId="77777777" w:rsidR="008A7463" w:rsidRPr="00BD4629" w:rsidRDefault="008A7463" w:rsidP="00BD4629"/>
    <w:sectPr w:rsidR="008A7463" w:rsidRPr="00BD4629" w:rsidSect="00430153">
      <w:pgSz w:w="11906" w:h="16838" w:code="9"/>
      <w:pgMar w:top="709" w:right="850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F5EC1"/>
    <w:rsid w:val="0001750A"/>
    <w:rsid w:val="000249AA"/>
    <w:rsid w:val="000E1F98"/>
    <w:rsid w:val="00105095"/>
    <w:rsid w:val="00217C4E"/>
    <w:rsid w:val="0027359C"/>
    <w:rsid w:val="0029752F"/>
    <w:rsid w:val="003C2FD6"/>
    <w:rsid w:val="00430153"/>
    <w:rsid w:val="0045576E"/>
    <w:rsid w:val="004A17D9"/>
    <w:rsid w:val="006B5835"/>
    <w:rsid w:val="006C110C"/>
    <w:rsid w:val="006D44BC"/>
    <w:rsid w:val="007641F5"/>
    <w:rsid w:val="008A7463"/>
    <w:rsid w:val="009352FD"/>
    <w:rsid w:val="00A81349"/>
    <w:rsid w:val="00AE48FF"/>
    <w:rsid w:val="00B80782"/>
    <w:rsid w:val="00BB55A4"/>
    <w:rsid w:val="00BD4629"/>
    <w:rsid w:val="00BF5EC1"/>
    <w:rsid w:val="00C0358F"/>
    <w:rsid w:val="00C313D8"/>
    <w:rsid w:val="00CC516B"/>
    <w:rsid w:val="00D11C07"/>
    <w:rsid w:val="00D35FBE"/>
    <w:rsid w:val="00D50F38"/>
    <w:rsid w:val="00D77F57"/>
    <w:rsid w:val="00E25861"/>
    <w:rsid w:val="00E805FD"/>
    <w:rsid w:val="00E80920"/>
    <w:rsid w:val="00EC3E50"/>
    <w:rsid w:val="00ED7119"/>
    <w:rsid w:val="00FF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C12BA"/>
  <w15:docId w15:val="{DCE5C6FB-A973-4DCA-85CC-6C0A15C02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641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641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362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Антон Двинянинов</cp:lastModifiedBy>
  <cp:revision>34</cp:revision>
  <dcterms:created xsi:type="dcterms:W3CDTF">2025-04-06T08:15:00Z</dcterms:created>
  <dcterms:modified xsi:type="dcterms:W3CDTF">2025-07-06T09:25:00Z</dcterms:modified>
</cp:coreProperties>
</file>