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F6B78" w14:textId="77777777" w:rsidR="00F7417F" w:rsidRPr="00F7417F" w:rsidRDefault="00F7417F" w:rsidP="00F7417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7417F">
        <w:rPr>
          <w:rFonts w:ascii="Times New Roman" w:eastAsia="Calibri" w:hAnsi="Times New Roman" w:cs="Times New Roman"/>
          <w:sz w:val="28"/>
          <w:szCs w:val="28"/>
        </w:rPr>
        <w:t xml:space="preserve">КАРТОЧКА УЧЕТА ЖИВОТНОГО    </w:t>
      </w:r>
    </w:p>
    <w:p w14:paraId="00CAB2A4" w14:textId="77777777" w:rsidR="00F7417F" w:rsidRPr="00F7417F" w:rsidRDefault="00F7417F" w:rsidP="00F7417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7417F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14:paraId="7B33DB19" w14:textId="77777777" w:rsidR="00F7417F" w:rsidRPr="00F7417F" w:rsidRDefault="00F7417F" w:rsidP="00F7417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7417F">
        <w:rPr>
          <w:rFonts w:ascii="Times New Roman" w:eastAsia="Calibri" w:hAnsi="Times New Roman" w:cs="Times New Roman"/>
          <w:sz w:val="28"/>
          <w:szCs w:val="28"/>
        </w:rPr>
        <w:t xml:space="preserve">      </w:t>
      </w:r>
      <w:r w:rsidRPr="00F7417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635C7B0D" wp14:editId="6DE9830D">
            <wp:extent cx="1357806" cy="1810408"/>
            <wp:effectExtent l="2222" t="0" r="0" b="0"/>
            <wp:docPr id="135048983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7417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3255880E" wp14:editId="16513E28">
            <wp:extent cx="1357806" cy="1810408"/>
            <wp:effectExtent l="2222" t="0" r="0" b="0"/>
            <wp:docPr id="135048983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7417F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14:paraId="0F693DA8" w14:textId="77777777" w:rsidR="00F7417F" w:rsidRPr="00F7417F" w:rsidRDefault="00F7417F" w:rsidP="00F7417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977"/>
      </w:tblGrid>
      <w:tr w:rsidR="00F7417F" w:rsidRPr="00F7417F" w14:paraId="2B8CF80B" w14:textId="77777777" w:rsidTr="00082ECD">
        <w:tc>
          <w:tcPr>
            <w:tcW w:w="10977" w:type="dxa"/>
          </w:tcPr>
          <w:p w14:paraId="536F0084" w14:textId="77777777" w:rsidR="00F7417F" w:rsidRPr="00F7417F" w:rsidRDefault="00F7417F" w:rsidP="00F741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7417F">
              <w:rPr>
                <w:rFonts w:ascii="Times New Roman" w:eastAsia="Calibri" w:hAnsi="Times New Roman" w:cs="Times New Roman"/>
                <w:sz w:val="28"/>
                <w:szCs w:val="28"/>
              </w:rPr>
              <w:t>№ 38    27 ноября 2024г.</w:t>
            </w:r>
          </w:p>
          <w:p w14:paraId="6473A16A" w14:textId="77777777" w:rsidR="00F7417F" w:rsidRPr="00F7417F" w:rsidRDefault="00F7417F" w:rsidP="00F741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7417F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14:paraId="43045B11" w14:textId="77777777" w:rsidR="00F7417F" w:rsidRPr="00F7417F" w:rsidRDefault="00F7417F" w:rsidP="00F741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7417F"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27 ноября 2024г.</w:t>
            </w:r>
          </w:p>
          <w:p w14:paraId="192662CF" w14:textId="77777777" w:rsidR="00F7417F" w:rsidRPr="00F7417F" w:rsidRDefault="00F7417F" w:rsidP="00F741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7417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Pr="00F741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кобель</w:t>
            </w:r>
          </w:p>
          <w:p w14:paraId="70A96B8C" w14:textId="77777777" w:rsidR="00F7417F" w:rsidRPr="00F7417F" w:rsidRDefault="00F7417F" w:rsidP="00F741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7417F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14:paraId="2E8FDD96" w14:textId="77777777" w:rsidR="00F7417F" w:rsidRPr="00F7417F" w:rsidRDefault="00F7417F" w:rsidP="00F741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7417F">
              <w:rPr>
                <w:rFonts w:ascii="Times New Roman" w:eastAsia="Calibri" w:hAnsi="Times New Roman" w:cs="Times New Roman"/>
                <w:sz w:val="28"/>
                <w:szCs w:val="28"/>
              </w:rPr>
              <w:t>Окрас: рыжий</w:t>
            </w:r>
          </w:p>
          <w:p w14:paraId="6034838E" w14:textId="77777777" w:rsidR="00F7417F" w:rsidRPr="00F7417F" w:rsidRDefault="00F7417F" w:rsidP="00F741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7417F"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</w:p>
          <w:p w14:paraId="59A7C40A" w14:textId="77777777" w:rsidR="00F7417F" w:rsidRPr="00F7417F" w:rsidRDefault="00F7417F" w:rsidP="00F7417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741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стоячие</w:t>
            </w:r>
          </w:p>
          <w:p w14:paraId="14188B3A" w14:textId="77777777" w:rsidR="00F7417F" w:rsidRPr="00F7417F" w:rsidRDefault="00F7417F" w:rsidP="00F741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7417F">
              <w:rPr>
                <w:rFonts w:ascii="Times New Roman" w:eastAsia="Calibri" w:hAnsi="Times New Roman" w:cs="Times New Roman"/>
                <w:sz w:val="28"/>
                <w:szCs w:val="28"/>
              </w:rPr>
              <w:t>Хвост: прямой</w:t>
            </w:r>
          </w:p>
          <w:p w14:paraId="0CA1F083" w14:textId="77777777" w:rsidR="00F7417F" w:rsidRPr="00F7417F" w:rsidRDefault="00F7417F" w:rsidP="00F741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7417F"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 23 кг</w:t>
            </w:r>
          </w:p>
          <w:p w14:paraId="3B948D29" w14:textId="77777777" w:rsidR="00F7417F" w:rsidRPr="00F7417F" w:rsidRDefault="00744A37" w:rsidP="00F741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5 лет</w:t>
            </w:r>
            <w:r w:rsidR="00F7417F" w:rsidRPr="00F7417F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4CF820E1" w14:textId="77777777" w:rsidR="00F7417F" w:rsidRPr="00F7417F" w:rsidRDefault="00F7417F" w:rsidP="00F741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7417F"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 чёрные пятна и голова</w:t>
            </w:r>
          </w:p>
          <w:p w14:paraId="66124069" w14:textId="77777777" w:rsidR="00F7417F" w:rsidRPr="00F7417F" w:rsidRDefault="00F7417F" w:rsidP="00F741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7417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F7417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Pr="00F7417F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27 от </w:t>
            </w:r>
            <w:r w:rsidRPr="00F7417F">
              <w:rPr>
                <w:rFonts w:ascii="Times New Roman" w:eastAsia="Calibri" w:hAnsi="Times New Roman" w:cs="Times New Roman"/>
                <w:sz w:val="28"/>
                <w:szCs w:val="28"/>
              </w:rPr>
              <w:t>27.11.2024</w:t>
            </w:r>
            <w:r w:rsidRPr="00F7417F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14:paraId="653DF2D4" w14:textId="77777777" w:rsidR="00F7417F" w:rsidRPr="00F7417F" w:rsidRDefault="00F7417F" w:rsidP="00F7417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7417F">
              <w:rPr>
                <w:rFonts w:ascii="Times New Roman" w:eastAsia="Calibri" w:hAnsi="Times New Roman" w:cs="Times New Roman"/>
                <w:sz w:val="28"/>
                <w:szCs w:val="28"/>
              </w:rPr>
              <w:t>ВСД (дата, №):  –</w:t>
            </w:r>
          </w:p>
          <w:p w14:paraId="1499A46E" w14:textId="77777777" w:rsidR="00F7417F" w:rsidRPr="00F7417F" w:rsidRDefault="00F7417F" w:rsidP="00F741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7417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Адрес и описание места отлова: </w:t>
            </w:r>
            <w:r w:rsidRPr="00F741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 Воронеж, ул. Витрука, 14а</w:t>
            </w:r>
          </w:p>
          <w:p w14:paraId="6545DBA3" w14:textId="77777777" w:rsidR="00F7417F" w:rsidRPr="00F7417F" w:rsidRDefault="00F7417F" w:rsidP="00F741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7417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27.11.2024г. клинически здоров </w:t>
            </w:r>
          </w:p>
          <w:p w14:paraId="4407E796" w14:textId="77777777" w:rsidR="00F7417F" w:rsidRDefault="00F7417F" w:rsidP="00F741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</w:pPr>
            <w:r w:rsidRPr="00F7417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Информация о наличии (отсутствии) у животного агрессивного поведения: </w:t>
            </w:r>
            <w:r w:rsidRPr="00F7417F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проявляет признаки немотивированной агрессивности</w:t>
            </w:r>
            <w:r w:rsidR="00744A3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27.11.2024г.-</w:t>
            </w:r>
            <w:r w:rsidRPr="00F7417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скалится</w:t>
            </w:r>
            <w:r w:rsidR="00744A37">
              <w:rPr>
                <w:rFonts w:ascii="Times New Roman" w:eastAsia="Calibri" w:hAnsi="Times New Roman" w:cs="Times New Roman"/>
                <w:sz w:val="28"/>
                <w:szCs w:val="28"/>
              </w:rPr>
              <w:t>, 27.02.2025</w:t>
            </w:r>
            <w:r w:rsidRPr="00F7417F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="00744A37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 – рычит, </w:t>
            </w:r>
          </w:p>
          <w:p w14:paraId="7E4C4A7E" w14:textId="6E11A385" w:rsidR="00744A37" w:rsidRPr="00F7417F" w:rsidRDefault="00744A37" w:rsidP="00F741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31.03.2025г.-лает</w:t>
            </w:r>
            <w:r w:rsidR="00D76DC2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, </w:t>
            </w:r>
            <w:r w:rsidR="00D76DC2" w:rsidRPr="00D76DC2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скалится 2</w:t>
            </w:r>
            <w:r w:rsidR="00D76DC2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7</w:t>
            </w:r>
            <w:r w:rsidR="00D76DC2" w:rsidRPr="00D76DC2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.04.2025, рычит 30.06.2025</w:t>
            </w:r>
          </w:p>
          <w:p w14:paraId="4FD2BE48" w14:textId="77777777" w:rsidR="00F7417F" w:rsidRPr="00F7417F" w:rsidRDefault="00F7417F" w:rsidP="00F7417F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741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14:paraId="62DAA965" w14:textId="77777777" w:rsidR="00F7417F" w:rsidRPr="00F7417F" w:rsidRDefault="00F7417F" w:rsidP="00F7417F">
            <w:pPr>
              <w:spacing w:before="65" w:after="0" w:line="240" w:lineRule="auto"/>
              <w:ind w:right="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741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744A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№ 2</w:t>
            </w:r>
            <w:r w:rsidRPr="00F741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от </w:t>
            </w:r>
            <w:r w:rsidR="00744A3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10.04.2025</w:t>
            </w:r>
            <w:r w:rsidRPr="00F741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Pr="00F741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</w:t>
            </w:r>
            <w:r w:rsidRPr="00F741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Рабикан </w:t>
            </w:r>
            <w:r w:rsidR="00744A3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серия № 4503</w:t>
            </w:r>
          </w:p>
          <w:p w14:paraId="79A16E57" w14:textId="77777777" w:rsidR="00F7417F" w:rsidRPr="00F7417F" w:rsidRDefault="00F7417F" w:rsidP="00F741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7417F">
              <w:rPr>
                <w:rFonts w:ascii="Times New Roman" w:eastAsia="Calibri" w:hAnsi="Times New Roman" w:cs="Times New Roman"/>
                <w:sz w:val="28"/>
                <w:szCs w:val="28"/>
              </w:rPr>
              <w:t>Д</w:t>
            </w:r>
            <w:r w:rsidR="00744A37">
              <w:rPr>
                <w:rFonts w:ascii="Times New Roman" w:eastAsia="Calibri" w:hAnsi="Times New Roman" w:cs="Times New Roman"/>
                <w:sz w:val="28"/>
                <w:szCs w:val="28"/>
              </w:rPr>
              <w:t>ата дегельминтизации: 28.03.2025</w:t>
            </w:r>
            <w:r w:rsidRPr="00F741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4112F9F7" w14:textId="77777777" w:rsidR="00F7417F" w:rsidRPr="00F7417F" w:rsidRDefault="00F7417F" w:rsidP="00F741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7417F"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21.03.2024</w:t>
            </w:r>
            <w:r w:rsidRPr="00F741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100C4409" w14:textId="77777777" w:rsidR="00F7417F" w:rsidRPr="00F7417F" w:rsidRDefault="00F7417F" w:rsidP="00F741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7417F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14:paraId="419AD5CD" w14:textId="77777777" w:rsidR="00F7417F" w:rsidRPr="00F7417F" w:rsidRDefault="00F7417F" w:rsidP="00F741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7417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Вязьмина В.Г </w:t>
            </w:r>
          </w:p>
          <w:p w14:paraId="6C08ECB7" w14:textId="77777777" w:rsidR="00F7417F" w:rsidRPr="00F7417F" w:rsidRDefault="00F7417F" w:rsidP="00F741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7417F"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21.03.2024</w:t>
            </w:r>
            <w:r w:rsidRPr="00F741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2D6E211E" w14:textId="77777777" w:rsidR="00F7417F" w:rsidRPr="00F7417F" w:rsidRDefault="00F7417F" w:rsidP="00F741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7417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Pr="00F7417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4869</w:t>
            </w:r>
            <w:r w:rsidRPr="00F7417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F7417F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F7417F">
              <w:rPr>
                <w:rFonts w:ascii="Times New Roman" w:eastAsia="Calibri" w:hAnsi="Times New Roman" w:cs="Times New Roman"/>
                <w:sz w:val="28"/>
                <w:szCs w:val="28"/>
              </w:rPr>
              <w:t>белая бирка</w:t>
            </w:r>
          </w:p>
          <w:p w14:paraId="74F94074" w14:textId="77777777" w:rsidR="00F7417F" w:rsidRPr="00F7417F" w:rsidRDefault="00F7417F" w:rsidP="00F741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7417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Pr="00F741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643099001425032</w:t>
            </w:r>
          </w:p>
          <w:p w14:paraId="192AAA10" w14:textId="77777777" w:rsidR="00F7417F" w:rsidRPr="00F7417F" w:rsidRDefault="00F7417F" w:rsidP="00F741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7417F"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14:paraId="14CAEE79" w14:textId="77777777" w:rsidR="00F7417F" w:rsidRPr="00F7417F" w:rsidRDefault="00F7417F" w:rsidP="00F741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7417F"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 –</w:t>
            </w:r>
          </w:p>
          <w:p w14:paraId="482B5672" w14:textId="77777777" w:rsidR="00F7417F" w:rsidRPr="00F7417F" w:rsidRDefault="00F7417F" w:rsidP="00F7417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7417F">
              <w:rPr>
                <w:rFonts w:ascii="Times New Roman" w:eastAsia="Calibri" w:hAnsi="Times New Roman" w:cs="Times New Roman"/>
                <w:sz w:val="28"/>
                <w:szCs w:val="28"/>
              </w:rPr>
              <w:t>Ветеринарный сопроводительный документ (дата, №):  –                                                          Адрес и описание места возвращения (размещения): –</w:t>
            </w:r>
          </w:p>
          <w:p w14:paraId="41A03FFC" w14:textId="77777777" w:rsidR="00F7417F" w:rsidRPr="00F7417F" w:rsidRDefault="00F7417F" w:rsidP="00F7417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BC387F4" w14:textId="77777777" w:rsidR="00F7417F" w:rsidRPr="00F7417F" w:rsidRDefault="00F7417F" w:rsidP="00F7417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7437A93" w14:textId="77777777" w:rsidR="00F7417F" w:rsidRPr="00F7417F" w:rsidRDefault="00F7417F" w:rsidP="00F7417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2C2388F" w14:textId="77777777" w:rsidR="00F7417F" w:rsidRPr="00F7417F" w:rsidRDefault="00F7417F" w:rsidP="00F7417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000BA04" w14:textId="77777777" w:rsidR="00F7417F" w:rsidRPr="00F7417F" w:rsidRDefault="00F7417F" w:rsidP="00F7417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6ECECCB" w14:textId="77777777" w:rsidR="00F7417F" w:rsidRPr="00F7417F" w:rsidRDefault="00F7417F" w:rsidP="00F7417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A44EA36" w14:textId="77777777" w:rsidR="00744A37" w:rsidRPr="00744A37" w:rsidRDefault="00744A37" w:rsidP="00744A37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44A37">
              <w:rPr>
                <w:rFonts w:ascii="Times New Roman" w:eastAsia="Arial Narrow" w:hAnsi="Times New Roman" w:cs="Times New Roman"/>
                <w:sz w:val="28"/>
                <w:szCs w:val="28"/>
              </w:rPr>
              <w:t>Данные на новых владельцев животного:</w:t>
            </w:r>
          </w:p>
          <w:p w14:paraId="00D9DF4E" w14:textId="77777777" w:rsidR="00744A37" w:rsidRPr="00744A37" w:rsidRDefault="00744A37" w:rsidP="00744A37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44A37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«Зеленхоз»</w:t>
            </w:r>
          </w:p>
          <w:p w14:paraId="415863F7" w14:textId="77777777" w:rsidR="00744A37" w:rsidRPr="00744A37" w:rsidRDefault="00744A37" w:rsidP="00744A37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44A37">
              <w:rPr>
                <w:rFonts w:ascii="Times New Roman" w:eastAsia="Arial Narrow" w:hAnsi="Times New Roman" w:cs="Times New Roman"/>
                <w:sz w:val="28"/>
                <w:szCs w:val="28"/>
              </w:rPr>
              <w:t>фактический адрес: г. Воронеж, ул. Балашовская 29/1</w:t>
            </w:r>
          </w:p>
          <w:p w14:paraId="76FFD026" w14:textId="77777777" w:rsidR="00744A37" w:rsidRPr="00744A37" w:rsidRDefault="00744A37" w:rsidP="00744A37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44A37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 руководителя: директор Блохинов В.В</w:t>
            </w:r>
          </w:p>
          <w:p w14:paraId="4EE129CE" w14:textId="77777777" w:rsidR="00744A37" w:rsidRPr="00744A37" w:rsidRDefault="00744A37" w:rsidP="00744A37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44A37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14:paraId="2F0DA22C" w14:textId="77777777" w:rsidR="00744A37" w:rsidRPr="00744A37" w:rsidRDefault="00744A37" w:rsidP="00744A37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44A37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14:paraId="39133FC3" w14:textId="77777777" w:rsidR="00744A37" w:rsidRPr="00744A37" w:rsidRDefault="00744A37" w:rsidP="00744A37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44A37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14:paraId="3281E426" w14:textId="77777777" w:rsidR="00744A37" w:rsidRPr="00744A37" w:rsidRDefault="00744A37" w:rsidP="00744A37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44A37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14:paraId="3C1A4425" w14:textId="784668C2" w:rsidR="00744A37" w:rsidRPr="00744A37" w:rsidRDefault="00744A37" w:rsidP="00744A37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44A37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специалиста в области ветеринарии: ветеринарный </w:t>
            </w:r>
            <w:r w:rsidR="00D76DC2">
              <w:rPr>
                <w:rFonts w:ascii="Times New Roman" w:eastAsia="Arial Narrow" w:hAnsi="Times New Roman" w:cs="Times New Roman"/>
                <w:sz w:val="28"/>
                <w:szCs w:val="28"/>
              </w:rPr>
              <w:t>врач</w:t>
            </w:r>
            <w:r w:rsidRPr="00744A37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14:paraId="56B51E13" w14:textId="77777777" w:rsidR="00744A37" w:rsidRPr="00744A37" w:rsidRDefault="00744A37" w:rsidP="00744A37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44A37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14:paraId="7D4FA88C" w14:textId="77777777" w:rsidR="00744A37" w:rsidRPr="00744A37" w:rsidRDefault="00744A37" w:rsidP="00744A37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44A37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14:paraId="74020768" w14:textId="77777777" w:rsidR="00744A37" w:rsidRPr="00744A37" w:rsidRDefault="00744A37" w:rsidP="00744A37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44A37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14:paraId="0CE30710" w14:textId="77777777" w:rsidR="00744A37" w:rsidRPr="00744A37" w:rsidRDefault="00744A37" w:rsidP="00744A37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44A37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Двинянинов А.А. </w:t>
            </w:r>
          </w:p>
          <w:p w14:paraId="7C92A209" w14:textId="77777777" w:rsidR="00744A37" w:rsidRPr="00744A37" w:rsidRDefault="00744A37" w:rsidP="00744A37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44A37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14:paraId="205F4070" w14:textId="77777777" w:rsidR="00744A37" w:rsidRPr="00744A37" w:rsidRDefault="00744A37" w:rsidP="00744A37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44A37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14:paraId="0137C442" w14:textId="77777777" w:rsidR="00744A37" w:rsidRPr="00744A37" w:rsidRDefault="00744A37" w:rsidP="00744A37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44A37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Блохинов В.В  </w:t>
            </w:r>
          </w:p>
          <w:p w14:paraId="5370DAF6" w14:textId="77777777" w:rsidR="00F7417F" w:rsidRPr="00F7417F" w:rsidRDefault="00744A37" w:rsidP="00744A3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44A37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</w:tc>
      </w:tr>
    </w:tbl>
    <w:p w14:paraId="5A1499C8" w14:textId="77777777" w:rsidR="008A7463" w:rsidRPr="00561324" w:rsidRDefault="008A7463" w:rsidP="00561324"/>
    <w:sectPr w:rsidR="008A7463" w:rsidRPr="00561324" w:rsidSect="00430153">
      <w:pgSz w:w="11906" w:h="16838" w:code="9"/>
      <w:pgMar w:top="709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5EC1"/>
    <w:rsid w:val="0001750A"/>
    <w:rsid w:val="000249AA"/>
    <w:rsid w:val="00070466"/>
    <w:rsid w:val="000E1F98"/>
    <w:rsid w:val="00105095"/>
    <w:rsid w:val="0027359C"/>
    <w:rsid w:val="0029752F"/>
    <w:rsid w:val="003C2FD6"/>
    <w:rsid w:val="00430153"/>
    <w:rsid w:val="0045576E"/>
    <w:rsid w:val="004A17D9"/>
    <w:rsid w:val="00533642"/>
    <w:rsid w:val="00561324"/>
    <w:rsid w:val="00627387"/>
    <w:rsid w:val="006B5835"/>
    <w:rsid w:val="006D44BC"/>
    <w:rsid w:val="00744A37"/>
    <w:rsid w:val="00782C24"/>
    <w:rsid w:val="008A7463"/>
    <w:rsid w:val="009352FD"/>
    <w:rsid w:val="00A81349"/>
    <w:rsid w:val="00AE48FF"/>
    <w:rsid w:val="00B56388"/>
    <w:rsid w:val="00B80782"/>
    <w:rsid w:val="00BB55A4"/>
    <w:rsid w:val="00BD4629"/>
    <w:rsid w:val="00BF5EC1"/>
    <w:rsid w:val="00C0358F"/>
    <w:rsid w:val="00C313D8"/>
    <w:rsid w:val="00CC516B"/>
    <w:rsid w:val="00D11C07"/>
    <w:rsid w:val="00D35FBE"/>
    <w:rsid w:val="00D50F38"/>
    <w:rsid w:val="00D76DC2"/>
    <w:rsid w:val="00D77F57"/>
    <w:rsid w:val="00E25861"/>
    <w:rsid w:val="00E805FD"/>
    <w:rsid w:val="00E80920"/>
    <w:rsid w:val="00EC3E50"/>
    <w:rsid w:val="00ED7119"/>
    <w:rsid w:val="00F7417F"/>
    <w:rsid w:val="00FF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BDC5D"/>
  <w15:docId w15:val="{DE8257CD-0356-4C94-9D3B-416062643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44A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44A3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5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Антон Двинянинов</cp:lastModifiedBy>
  <cp:revision>40</cp:revision>
  <dcterms:created xsi:type="dcterms:W3CDTF">2025-04-06T08:15:00Z</dcterms:created>
  <dcterms:modified xsi:type="dcterms:W3CDTF">2025-07-06T09:27:00Z</dcterms:modified>
</cp:coreProperties>
</file>