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380" w:rsidRPr="00473870" w:rsidRDefault="00804589" w:rsidP="004738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3870">
        <w:rPr>
          <w:rFonts w:ascii="Times New Roman" w:hAnsi="Times New Roman" w:cs="Times New Roman"/>
          <w:sz w:val="28"/>
          <w:szCs w:val="28"/>
        </w:rPr>
        <w:t>КАРТОЧКА</w:t>
      </w:r>
      <w:r w:rsidR="00473870">
        <w:rPr>
          <w:rFonts w:ascii="Times New Roman" w:hAnsi="Times New Roman" w:cs="Times New Roman"/>
          <w:sz w:val="28"/>
          <w:szCs w:val="28"/>
        </w:rPr>
        <w:t xml:space="preserve"> </w:t>
      </w:r>
      <w:r w:rsidRPr="00473870">
        <w:rPr>
          <w:rFonts w:ascii="Times New Roman" w:hAnsi="Times New Roman" w:cs="Times New Roman"/>
          <w:sz w:val="28"/>
          <w:szCs w:val="28"/>
        </w:rPr>
        <w:t xml:space="preserve">УЧЕТА ЖИВОТНОГО </w:t>
      </w:r>
    </w:p>
    <w:p w:rsidR="00416380" w:rsidRDefault="0080458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:rsidR="00416380" w:rsidRDefault="00804589" w:rsidP="0047387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1769110" cy="1800225"/>
            <wp:effectExtent l="0" t="0" r="2540" b="9525"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5o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819275" cy="1800225"/>
            <wp:effectExtent l="0" t="0" r="9525" b="9525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5o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16380" w:rsidRDefault="008045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 xml:space="preserve">  </w:t>
      </w:r>
    </w:p>
    <w:tbl>
      <w:tblPr>
        <w:tblW w:w="11422" w:type="dxa"/>
        <w:tblInd w:w="-931" w:type="dxa"/>
        <w:tblLook w:val="0000" w:firstRow="0" w:lastRow="0" w:firstColumn="0" w:lastColumn="0" w:noHBand="0" w:noVBand="0"/>
      </w:tblPr>
      <w:tblGrid>
        <w:gridCol w:w="284"/>
        <w:gridCol w:w="10207"/>
        <w:gridCol w:w="931"/>
      </w:tblGrid>
      <w:tr w:rsidR="00416380" w:rsidRPr="00473870" w:rsidTr="00A20865">
        <w:tc>
          <w:tcPr>
            <w:tcW w:w="11422" w:type="dxa"/>
            <w:gridSpan w:val="3"/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785F95" w:rsidRDefault="00785F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47387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155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 октября 2024г.</w:t>
            </w:r>
          </w:p>
          <w:p w:rsidR="000D73D9" w:rsidRDefault="008045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416380" w:rsidRPr="00473870" w:rsidRDefault="004738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поступления 25 октября </w:t>
            </w:r>
            <w:r w:rsidR="00785F95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785F9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416380" w:rsidRPr="00473870" w:rsidRDefault="000D73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Пол: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сука </w:t>
            </w:r>
          </w:p>
          <w:p w:rsidR="00416380" w:rsidRPr="00473870" w:rsidRDefault="004738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Порода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беспородная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Окрас:</w:t>
            </w:r>
            <w:r w:rsid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серо-рыжий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Шерсть: средняя   </w:t>
            </w:r>
          </w:p>
          <w:p w:rsidR="00416380" w:rsidRPr="00473870" w:rsidRDefault="00473870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Уши: висячие</w:t>
            </w:r>
          </w:p>
          <w:p w:rsidR="00416380" w:rsidRPr="00473870" w:rsidRDefault="004738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Хвост: 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прямой </w:t>
            </w:r>
          </w:p>
          <w:p w:rsidR="00416380" w:rsidRPr="00473870" w:rsidRDefault="004738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Размер: средний</w:t>
            </w:r>
            <w:r w:rsidR="00785F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17кг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Возраст (примерный)</w:t>
            </w:r>
            <w:r w:rsidR="0047387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2 г</w:t>
            </w:r>
          </w:p>
          <w:p w:rsidR="00416380" w:rsidRPr="00473870" w:rsidRDefault="004738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Особые приметы: –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Акт приема </w:t>
            </w:r>
            <w:r w:rsidR="00473870">
              <w:rPr>
                <w:rFonts w:ascii="Times New Roman" w:hAnsi="Times New Roman" w:cs="Times New Roman"/>
                <w:sz w:val="28"/>
                <w:szCs w:val="28"/>
              </w:rPr>
              <w:t>передачи животного № 2Б от 25</w:t>
            </w:r>
            <w:r w:rsidR="00785F95">
              <w:rPr>
                <w:rFonts w:ascii="Times New Roman" w:hAnsi="Times New Roman" w:cs="Times New Roman"/>
                <w:sz w:val="28"/>
                <w:szCs w:val="28"/>
              </w:rPr>
              <w:t>.10.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2024г.</w:t>
            </w:r>
          </w:p>
          <w:p w:rsidR="00416380" w:rsidRPr="00473870" w:rsidRDefault="00785F95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ВСД (дата, №): –</w:t>
            </w:r>
          </w:p>
          <w:p w:rsidR="00416380" w:rsidRPr="00473870" w:rsidRDefault="004738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 и описание места отлова 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ул. Памяловского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Дата клинического осмотра, заключение:</w:t>
            </w:r>
            <w:r w:rsid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25.10.2024г. клинически здорова </w:t>
            </w:r>
          </w:p>
          <w:p w:rsidR="007A5657" w:rsidRPr="007A5657" w:rsidRDefault="00804589" w:rsidP="007A5657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  <w:r w:rsidR="00785F9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387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4738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25.10.2024</w:t>
            </w:r>
            <w:r w:rsidR="00785F95"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r w:rsidR="007A565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7A5657" w:rsidRPr="007A5657">
              <w:rPr>
                <w:rFonts w:ascii="Times New Roman" w:eastAsia="Times New Roman" w:hAnsi="Times New Roman" w:cs="Times New Roman"/>
                <w:sz w:val="28"/>
                <w:szCs w:val="28"/>
              </w:rPr>
              <w:t>– скалится, 24.01.202</w:t>
            </w:r>
            <w:r w:rsidR="007C1D64">
              <w:rPr>
                <w:rFonts w:ascii="Times New Roman" w:eastAsia="Times New Roman" w:hAnsi="Times New Roman" w:cs="Times New Roman"/>
                <w:sz w:val="28"/>
                <w:szCs w:val="28"/>
              </w:rPr>
              <w:t>5г. – рычит, 31.03.2025г.– лает, 20.04.2025</w:t>
            </w:r>
            <w:r w:rsidR="007C1D64" w:rsidRPr="007C1D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г. </w:t>
            </w:r>
            <w:r w:rsidR="007C1D64">
              <w:rPr>
                <w:rFonts w:ascii="Times New Roman" w:eastAsia="Times New Roman" w:hAnsi="Times New Roman" w:cs="Times New Roman"/>
                <w:sz w:val="28"/>
                <w:szCs w:val="28"/>
              </w:rPr>
              <w:t>– скалится, 30.06</w:t>
            </w:r>
            <w:r w:rsidR="007C1D64" w:rsidRPr="007C1D64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рычит</w:t>
            </w:r>
          </w:p>
          <w:p w:rsidR="00416380" w:rsidRPr="00473870" w:rsidRDefault="00804589">
            <w:pPr>
              <w:pStyle w:val="ConsPlusNormal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мероприятиях по корректировке поведения животного:</w:t>
            </w:r>
            <w:r w:rsidR="00785F9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73870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проводились</w:t>
            </w:r>
          </w:p>
          <w:p w:rsidR="007A5657" w:rsidRPr="007A5657" w:rsidRDefault="007A5657" w:rsidP="007A56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5657">
              <w:rPr>
                <w:rFonts w:ascii="Times New Roman" w:hAnsi="Times New Roman" w:cs="Times New Roman"/>
                <w:sz w:val="28"/>
                <w:szCs w:val="28"/>
              </w:rPr>
              <w:t xml:space="preserve">Вакцинация, вид прививки, акт (дата, №): № 3 14.04.2025 г. </w:t>
            </w:r>
            <w:proofErr w:type="spellStart"/>
            <w:r w:rsidRPr="007A5657">
              <w:rPr>
                <w:rFonts w:ascii="Times New Roman" w:hAnsi="Times New Roman" w:cs="Times New Roman"/>
                <w:sz w:val="28"/>
                <w:szCs w:val="28"/>
              </w:rPr>
              <w:t>Рабикан</w:t>
            </w:r>
            <w:proofErr w:type="spellEnd"/>
            <w:r w:rsidRPr="007A5657">
              <w:rPr>
                <w:rFonts w:ascii="Times New Roman" w:hAnsi="Times New Roman" w:cs="Times New Roman"/>
                <w:sz w:val="28"/>
                <w:szCs w:val="28"/>
              </w:rPr>
              <w:t xml:space="preserve"> серия № 4503 изготовлена 04.2024</w:t>
            </w:r>
          </w:p>
          <w:p w:rsidR="00416380" w:rsidRPr="00473870" w:rsidRDefault="007A5657" w:rsidP="007A56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5657"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дегельминтизации: 04.04.2025г.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16380" w:rsidRPr="00473870" w:rsidRDefault="000D73D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стерилизации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12.02.2024 г </w:t>
            </w:r>
          </w:p>
          <w:p w:rsidR="007C1D64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Ф.И.О. специалиста в области ветеринарии, произведшего операцию </w:t>
            </w:r>
            <w:r w:rsidR="007C1D64" w:rsidRPr="00473870">
              <w:rPr>
                <w:rFonts w:ascii="Times New Roman" w:hAnsi="Times New Roman" w:cs="Times New Roman"/>
                <w:sz w:val="28"/>
                <w:szCs w:val="28"/>
              </w:rPr>
              <w:t>стерилизации,</w:t>
            </w:r>
            <w:r w:rsidR="007C1D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16380" w:rsidRPr="00473870" w:rsidRDefault="007C1D6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Вязьмина</w:t>
            </w:r>
            <w:proofErr w:type="spellEnd"/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В.Г </w:t>
            </w:r>
          </w:p>
          <w:p w:rsidR="00416380" w:rsidRPr="00473870" w:rsidRDefault="000D73D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маркирования: </w:t>
            </w:r>
            <w:r w:rsidR="00804589"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12.02.2024 г 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№ бирки (клейма) №</w:t>
            </w:r>
            <w:r w:rsidRPr="0047387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4594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, левое ухо, красная бирка 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№ чипа:643110800555734 </w:t>
            </w:r>
          </w:p>
          <w:p w:rsidR="00416380" w:rsidRPr="00473870" w:rsidRDefault="008045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kern w:val="1"/>
                <w:sz w:val="28"/>
                <w:szCs w:val="28"/>
                <w:lang w:eastAsia="zh-CN"/>
              </w:rPr>
              <w:t>Наличие/отсутствие немотивированной агрессивности, акт (дата, N):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73D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  <w:p w:rsidR="00416380" w:rsidRPr="00473870" w:rsidRDefault="00804589">
            <w:pPr>
              <w:spacing w:after="0" w:line="240" w:lineRule="auto"/>
              <w:rPr>
                <w:sz w:val="28"/>
                <w:szCs w:val="28"/>
              </w:rPr>
            </w:pP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>Выбытие (причина, дата)</w:t>
            </w:r>
            <w:r w:rsidR="000D73D9">
              <w:rPr>
                <w:rFonts w:ascii="Times New Roman" w:hAnsi="Times New Roman" w:cs="Times New Roman"/>
                <w:sz w:val="28"/>
                <w:szCs w:val="28"/>
              </w:rPr>
              <w:t>: –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Ветеринарный сопроводитель</w:t>
            </w:r>
            <w:r w:rsidR="000D73D9">
              <w:rPr>
                <w:rFonts w:ascii="Times New Roman" w:hAnsi="Times New Roman" w:cs="Times New Roman"/>
                <w:sz w:val="28"/>
                <w:szCs w:val="28"/>
              </w:rPr>
              <w:t>ный документ (дата, №): –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Адрес и описание места возвращения (размещения)</w:t>
            </w:r>
            <w:r w:rsidR="00785F9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85F95">
              <w:rPr>
                <w:rFonts w:ascii="Times New Roman" w:hAnsi="Times New Roman" w:cs="Times New Roman"/>
                <w:sz w:val="28"/>
                <w:szCs w:val="28"/>
              </w:rPr>
              <w:softHyphen/>
              <w:t>–</w:t>
            </w:r>
            <w:r w:rsidRPr="004738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16380" w:rsidRPr="00473870" w:rsidRDefault="00416380" w:rsidP="000D73D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16380" w:rsidRPr="00473870" w:rsidRDefault="00416380" w:rsidP="000D73D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6380" w:rsidRPr="00473870" w:rsidTr="00A20865">
        <w:trPr>
          <w:gridBefore w:val="1"/>
          <w:gridAfter w:val="1"/>
          <w:wBefore w:w="284" w:type="dxa"/>
          <w:wAfter w:w="931" w:type="dxa"/>
        </w:trPr>
        <w:tc>
          <w:tcPr>
            <w:tcW w:w="10207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Для юридических лиц организация: МБУ «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врач 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A20865" w:rsidRDefault="00A20865" w:rsidP="00A20865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785F95" w:rsidRPr="00270711" w:rsidRDefault="00785F95" w:rsidP="00785F95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16380" w:rsidRPr="00473870" w:rsidRDefault="00416380" w:rsidP="000D73D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16380" w:rsidRPr="00473870" w:rsidRDefault="00416380" w:rsidP="00785F95">
      <w:pPr>
        <w:spacing w:after="0" w:line="360" w:lineRule="auto"/>
        <w:ind w:left="-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16380" w:rsidRPr="00473870" w:rsidSect="00473870">
      <w:pgSz w:w="11906" w:h="16838"/>
      <w:pgMar w:top="567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4"/>
  </w:compat>
  <w:rsids>
    <w:rsidRoot w:val="00416380"/>
    <w:rsid w:val="000D73D9"/>
    <w:rsid w:val="00416380"/>
    <w:rsid w:val="00473870"/>
    <w:rsid w:val="00785F95"/>
    <w:rsid w:val="007A5657"/>
    <w:rsid w:val="007C1D64"/>
    <w:rsid w:val="00804589"/>
    <w:rsid w:val="00A20865"/>
    <w:rsid w:val="00E6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160B9D-6C21-426D-8E73-00B2A5B4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qFormat/>
    <w:pPr>
      <w:spacing w:after="140"/>
    </w:pPr>
  </w:style>
  <w:style w:type="paragraph" w:styleId="a5">
    <w:name w:val="List"/>
    <w:basedOn w:val="a4"/>
    <w:qFormat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sz w:val="24"/>
      <w:szCs w:val="24"/>
      <w:lang w:eastAsia="ru-RU"/>
    </w:rPr>
  </w:style>
  <w:style w:type="paragraph" w:customStyle="1" w:styleId="ConsPlusNonformat">
    <w:name w:val="ConsPlusNonformat"/>
    <w:qFormat/>
    <w:pPr>
      <w:widowControl w:val="0"/>
      <w:spacing w:after="0" w:line="240" w:lineRule="auto"/>
    </w:pPr>
    <w:rPr>
      <w:rFonts w:ascii="Courier New" w:hAnsi="Courier New" w:cs="Courier New"/>
      <w:lang w:eastAsia="ru-RU"/>
    </w:rPr>
  </w:style>
  <w:style w:type="paragraph" w:styleId="a8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en-US" w:eastAsia="zh-CN" w:bidi="hi-IN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a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rPr>
      <w:rFonts w:eastAsia="SimSun"/>
      <w:sz w:val="22"/>
    </w:rPr>
  </w:style>
  <w:style w:type="table" w:styleId="a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oem</cp:lastModifiedBy>
  <cp:revision>23</cp:revision>
  <cp:lastPrinted>2025-04-21T22:36:00Z</cp:lastPrinted>
  <dcterms:created xsi:type="dcterms:W3CDTF">2024-03-04T16:07:00Z</dcterms:created>
  <dcterms:modified xsi:type="dcterms:W3CDTF">2025-07-06T10:30:00Z</dcterms:modified>
</cp:coreProperties>
</file>