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DBA" w:rsidRDefault="00264DBA">
      <w:pPr>
        <w:widowControl w:val="0"/>
        <w:suppressAutoHyphens/>
        <w:spacing w:after="0" w:line="240" w:lineRule="auto"/>
        <w:jc w:val="right"/>
        <w:rPr>
          <w:rFonts w:ascii="Times New Roman" w:hAnsi="Times New Roman" w:cs="Times New Roman"/>
          <w:sz w:val="16"/>
          <w:szCs w:val="16"/>
        </w:rPr>
      </w:pPr>
    </w:p>
    <w:p w:rsidR="00264DBA" w:rsidRDefault="00264DBA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264DBA" w:rsidRPr="003C33AB" w:rsidRDefault="00AA7F03" w:rsidP="003C3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33AB">
        <w:rPr>
          <w:rFonts w:ascii="Times New Roman" w:hAnsi="Times New Roman" w:cs="Times New Roman"/>
          <w:sz w:val="28"/>
          <w:szCs w:val="28"/>
        </w:rPr>
        <w:t>КАРТОЧКА</w:t>
      </w:r>
      <w:r w:rsidR="003C33AB">
        <w:rPr>
          <w:rFonts w:ascii="Times New Roman" w:hAnsi="Times New Roman" w:cs="Times New Roman"/>
          <w:sz w:val="28"/>
          <w:szCs w:val="28"/>
        </w:rPr>
        <w:t xml:space="preserve"> </w:t>
      </w:r>
      <w:r w:rsidRPr="003C33AB">
        <w:rPr>
          <w:rFonts w:ascii="Times New Roman" w:hAnsi="Times New Roman" w:cs="Times New Roman"/>
          <w:sz w:val="28"/>
          <w:szCs w:val="28"/>
        </w:rPr>
        <w:t>УЧЕТА ЖИВОТНОГО</w:t>
      </w:r>
    </w:p>
    <w:p w:rsidR="00264DBA" w:rsidRDefault="00AA7F0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:rsidR="00264DBA" w:rsidRDefault="00AA7F03" w:rsidP="003C33A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1759585" cy="1800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Co+Q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800225" cy="1800225"/>
            <wp:effectExtent l="0" t="0" r="9525" b="9525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Co+Q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64DBA" w:rsidRDefault="00AA7F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 xml:space="preserve">  </w:t>
      </w:r>
    </w:p>
    <w:tbl>
      <w:tblPr>
        <w:tblW w:w="11199" w:type="dxa"/>
        <w:tblInd w:w="-931" w:type="dxa"/>
        <w:tblLook w:val="0000" w:firstRow="0" w:lastRow="0" w:firstColumn="0" w:lastColumn="0" w:noHBand="0" w:noVBand="0"/>
      </w:tblPr>
      <w:tblGrid>
        <w:gridCol w:w="11199"/>
      </w:tblGrid>
      <w:tr w:rsidR="00264DBA" w:rsidRPr="003C33AB" w:rsidTr="00CB1157">
        <w:tc>
          <w:tcPr>
            <w:tcW w:w="11199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A961F6" w:rsidRDefault="00A961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3C3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25 октября 2024г.</w:t>
            </w:r>
          </w:p>
          <w:p w:rsidR="003C33AB" w:rsidRDefault="00AA7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264DBA" w:rsidRPr="003C33AB" w:rsidRDefault="00AA7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Дата поступления 25 октября 2024 г</w:t>
            </w:r>
          </w:p>
          <w:p w:rsidR="00264DBA" w:rsidRPr="003C33AB" w:rsidRDefault="00AA7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Пол: кобель </w:t>
            </w:r>
          </w:p>
          <w:p w:rsidR="00264DBA" w:rsidRPr="003C33AB" w:rsidRDefault="003C33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Порода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беспородная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Окрас: черно-рыжий</w:t>
            </w:r>
          </w:p>
          <w:p w:rsidR="00264DBA" w:rsidRPr="003C33AB" w:rsidRDefault="003C33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Шерсть: 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длинная </w:t>
            </w:r>
          </w:p>
          <w:p w:rsidR="00264DBA" w:rsidRPr="003C33AB" w:rsidRDefault="003C33AB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Уши: висячие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Хвост: прямой</w:t>
            </w:r>
          </w:p>
          <w:p w:rsidR="00264DBA" w:rsidRPr="003C33AB" w:rsidRDefault="003C33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Размер: 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крупный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20кг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r w:rsidR="003C33A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(примерный) 7 л</w:t>
            </w:r>
          </w:p>
          <w:p w:rsidR="00264DBA" w:rsidRPr="003C33AB" w:rsidRDefault="003C33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Особые приметы: –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Акт </w:t>
            </w:r>
            <w:r w:rsidR="003C33AB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 xml:space="preserve">иема передачи животного: № 2Б от </w:t>
            </w:r>
            <w:r w:rsidR="003C33A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>.10.</w:t>
            </w: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2024г.</w:t>
            </w:r>
          </w:p>
          <w:p w:rsidR="00264DBA" w:rsidRPr="003C33AB" w:rsidRDefault="00A961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ВСД (дата, №): –</w:t>
            </w:r>
          </w:p>
          <w:p w:rsidR="00264DBA" w:rsidRPr="003C33AB" w:rsidRDefault="00AA7F03" w:rsidP="00CB11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Адрес и описание места отлова: ул. Памяловского,40</w:t>
            </w:r>
          </w:p>
          <w:p w:rsidR="00264DBA" w:rsidRPr="003C33AB" w:rsidRDefault="00AA7F03" w:rsidP="00CB11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Дата клинического 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>осмотра, заключение: 25.10.2024</w:t>
            </w: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г. клинически здорова</w:t>
            </w:r>
            <w:r w:rsidR="003C33A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B1157" w:rsidRPr="00AF78D9" w:rsidRDefault="00AA7F03" w:rsidP="00CB1157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  <w:r w:rsidR="00A961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C33A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A961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25.10.2024г</w:t>
            </w:r>
            <w:r w:rsidR="00CB1157" w:rsidRPr="00CB1157">
              <w:rPr>
                <w:rFonts w:ascii="Times New Roman" w:eastAsia="Times New Roman" w:hAnsi="Times New Roman" w:cs="Times New Roman"/>
                <w:sz w:val="28"/>
                <w:szCs w:val="28"/>
              </w:rPr>
              <w:t>. – скалится, 24.01.202</w:t>
            </w:r>
            <w:r w:rsidR="00AF78D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5г. – рычит, 31.03.2025г.– лает, </w:t>
            </w:r>
            <w:r w:rsidR="00AF78D9" w:rsidRPr="00AF78D9">
              <w:rPr>
                <w:rFonts w:ascii="Times New Roman" w:hAnsi="Times New Roman" w:cs="Times New Roman"/>
                <w:sz w:val="28"/>
                <w:szCs w:val="28"/>
              </w:rPr>
              <w:t>26.05.2025</w:t>
            </w:r>
            <w:r w:rsidR="00AF78D9" w:rsidRPr="00AF78D9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 w:rsidR="00AF78D9" w:rsidRPr="00AF78D9">
              <w:rPr>
                <w:rFonts w:ascii="Times New Roman" w:hAnsi="Times New Roman" w:cs="Times New Roman"/>
              </w:rPr>
              <w:t xml:space="preserve"> </w:t>
            </w:r>
            <w:r w:rsidR="00AF78D9" w:rsidRPr="00AF78D9">
              <w:rPr>
                <w:rFonts w:ascii="Times New Roman" w:hAnsi="Times New Roman" w:cs="Times New Roman"/>
                <w:sz w:val="28"/>
                <w:szCs w:val="28"/>
              </w:rPr>
              <w:t>– скалится, 30.06</w:t>
            </w:r>
            <w:r w:rsidR="00AF78D9" w:rsidRPr="00AF78D9">
              <w:rPr>
                <w:rFonts w:ascii="Times New Roman" w:hAnsi="Times New Roman" w:cs="Times New Roman"/>
                <w:sz w:val="28"/>
                <w:szCs w:val="28"/>
              </w:rPr>
              <w:t>.2025г. – рычит</w:t>
            </w:r>
          </w:p>
          <w:p w:rsidR="00264DBA" w:rsidRPr="003C33AB" w:rsidRDefault="00AA7F03" w:rsidP="00CB1157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мероприятиях по корректировке поведения животного:</w:t>
            </w:r>
            <w:r w:rsidR="00A961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C33AB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проводились</w:t>
            </w:r>
          </w:p>
          <w:p w:rsidR="00CB1157" w:rsidRPr="00CB1157" w:rsidRDefault="00CB1157" w:rsidP="00CB11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157">
              <w:rPr>
                <w:rFonts w:ascii="Times New Roman" w:hAnsi="Times New Roman" w:cs="Times New Roman"/>
                <w:sz w:val="28"/>
                <w:szCs w:val="28"/>
              </w:rPr>
              <w:t xml:space="preserve">Вакцинация, вид прививки, акт (дата, №): № 3 14.04.2025 г. </w:t>
            </w:r>
            <w:proofErr w:type="spellStart"/>
            <w:r w:rsidRPr="00CB1157">
              <w:rPr>
                <w:rFonts w:ascii="Times New Roman" w:hAnsi="Times New Roman" w:cs="Times New Roman"/>
                <w:sz w:val="28"/>
                <w:szCs w:val="28"/>
              </w:rPr>
              <w:t>Рабикан</w:t>
            </w:r>
            <w:proofErr w:type="spellEnd"/>
            <w:r w:rsidRPr="00CB1157">
              <w:rPr>
                <w:rFonts w:ascii="Times New Roman" w:hAnsi="Times New Roman" w:cs="Times New Roman"/>
                <w:sz w:val="28"/>
                <w:szCs w:val="28"/>
              </w:rPr>
              <w:t xml:space="preserve"> серия № 4503 изготовлена 04.2024</w:t>
            </w:r>
          </w:p>
          <w:p w:rsidR="00264DBA" w:rsidRPr="003C33AB" w:rsidRDefault="00CB1157" w:rsidP="00CB11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157"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дегельминтизации: 04.04.2025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264DBA" w:rsidRPr="003C33AB" w:rsidRDefault="001966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стерилизации: 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>12.02.2024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Ф.И.О. специалиста в области ветеринарии, произведшего операцию </w:t>
            </w:r>
            <w:bookmarkStart w:id="0" w:name="_GoBack"/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bookmarkEnd w:id="0"/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терилизации,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В.Г </w:t>
            </w:r>
          </w:p>
          <w:p w:rsid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Дата маркирования:</w:t>
            </w:r>
            <w:r w:rsidR="003C33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961F6">
              <w:rPr>
                <w:rFonts w:ascii="Times New Roman" w:hAnsi="Times New Roman" w:cs="Times New Roman"/>
                <w:sz w:val="28"/>
                <w:szCs w:val="28"/>
              </w:rPr>
              <w:t>12.02.2024г.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№ бирки (клейма)</w:t>
            </w:r>
            <w:r w:rsidR="001966F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№</w:t>
            </w:r>
            <w:r w:rsidRPr="003C3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4595</w:t>
            </w: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, левое ухо, красная бирка </w:t>
            </w:r>
          </w:p>
          <w:p w:rsidR="00264DBA" w:rsidRPr="003C33AB" w:rsidRDefault="001966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чипа: 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643110800555735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kern w:val="1"/>
                <w:sz w:val="28"/>
                <w:szCs w:val="28"/>
                <w:lang w:eastAsia="zh-CN"/>
              </w:rPr>
              <w:t>Наличие/отсутствие немотивированной агрессивности, акт (дата, N):</w:t>
            </w: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66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  <w:p w:rsidR="00264DBA" w:rsidRPr="003C33AB" w:rsidRDefault="001966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Выбытие (причина, 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>дата)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–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Ветеринарный сопро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водительный документ (дата, №) –</w:t>
            </w:r>
            <w:r w:rsidR="00AA7F03" w:rsidRPr="003C33A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</w:t>
            </w:r>
          </w:p>
          <w:p w:rsidR="00264DBA" w:rsidRPr="003C33AB" w:rsidRDefault="00AA7F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t>Адрес и описание места возвращения (размещения)</w:t>
            </w:r>
            <w:r w:rsidR="001966F6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</w:p>
          <w:p w:rsidR="001966F6" w:rsidRDefault="001966F6" w:rsidP="001966F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61F6" w:rsidRDefault="00A961F6" w:rsidP="001966F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61F6" w:rsidRDefault="00A961F6" w:rsidP="001966F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врач 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D93E71" w:rsidRDefault="00D93E71" w:rsidP="00D93E7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A961F6" w:rsidRPr="00270711" w:rsidRDefault="00A961F6" w:rsidP="00A961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64DBA" w:rsidRPr="003C33AB" w:rsidRDefault="00264DBA" w:rsidP="001966F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4DBA" w:rsidRPr="003C33AB" w:rsidTr="00CB1157">
        <w:tc>
          <w:tcPr>
            <w:tcW w:w="11199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64DBA" w:rsidRPr="003C33AB" w:rsidRDefault="00AA7F03" w:rsidP="0079197D">
            <w:pPr>
              <w:spacing w:after="0" w:line="360" w:lineRule="auto"/>
              <w:ind w:left="-567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C33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                   </w:t>
            </w:r>
          </w:p>
        </w:tc>
      </w:tr>
    </w:tbl>
    <w:p w:rsidR="00264DBA" w:rsidRPr="003C33AB" w:rsidRDefault="00AA7F03" w:rsidP="00A961F6">
      <w:pPr>
        <w:spacing w:after="0" w:line="360" w:lineRule="auto"/>
        <w:ind w:left="-993"/>
        <w:rPr>
          <w:rFonts w:ascii="Times New Roman" w:hAnsi="Times New Roman" w:cs="Times New Roman"/>
          <w:sz w:val="28"/>
          <w:szCs w:val="28"/>
        </w:rPr>
      </w:pPr>
      <w:r w:rsidRPr="003C33A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64DBA" w:rsidRPr="003C33AB" w:rsidSect="00A961F6">
      <w:pgSz w:w="11906" w:h="16838"/>
      <w:pgMar w:top="142" w:right="850" w:bottom="1134" w:left="15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4"/>
  </w:compat>
  <w:rsids>
    <w:rsidRoot w:val="00264DBA"/>
    <w:rsid w:val="001966F6"/>
    <w:rsid w:val="00264DBA"/>
    <w:rsid w:val="003C33AB"/>
    <w:rsid w:val="0079197D"/>
    <w:rsid w:val="00A961F6"/>
    <w:rsid w:val="00AA7F03"/>
    <w:rsid w:val="00AF78D9"/>
    <w:rsid w:val="00CB1157"/>
    <w:rsid w:val="00D93E71"/>
    <w:rsid w:val="00E9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EE6F87-516F-44E8-A49B-FC3D1259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qFormat/>
    <w:pPr>
      <w:spacing w:after="140"/>
    </w:pPr>
  </w:style>
  <w:style w:type="paragraph" w:styleId="a5">
    <w:name w:val="List"/>
    <w:basedOn w:val="a4"/>
    <w:qFormat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sz w:val="24"/>
      <w:szCs w:val="24"/>
      <w:lang w:eastAsia="ru-RU"/>
    </w:rPr>
  </w:style>
  <w:style w:type="paragraph" w:customStyle="1" w:styleId="ConsPlusNonformat">
    <w:name w:val="ConsPlusNonformat"/>
    <w:qFormat/>
    <w:pPr>
      <w:widowControl w:val="0"/>
      <w:spacing w:after="0" w:line="240" w:lineRule="auto"/>
    </w:pPr>
    <w:rPr>
      <w:rFonts w:ascii="Courier New" w:hAnsi="Courier New" w:cs="Courier New"/>
      <w:lang w:eastAsia="ru-RU"/>
    </w:rPr>
  </w:style>
  <w:style w:type="paragraph" w:styleId="a8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en-US" w:eastAsia="zh-CN" w:bidi="hi-IN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a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rPr>
      <w:rFonts w:eastAsia="SimSun"/>
      <w:sz w:val="22"/>
    </w:rPr>
  </w:style>
  <w:style w:type="table" w:styleId="a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3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oem</cp:lastModifiedBy>
  <cp:revision>22</cp:revision>
  <cp:lastPrinted>2025-03-20T13:10:00Z</cp:lastPrinted>
  <dcterms:created xsi:type="dcterms:W3CDTF">2024-03-04T16:09:00Z</dcterms:created>
  <dcterms:modified xsi:type="dcterms:W3CDTF">2025-07-06T10:31:00Z</dcterms:modified>
</cp:coreProperties>
</file>