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FB725" w14:textId="77777777" w:rsidR="00B45081" w:rsidRPr="002F5417" w:rsidRDefault="00722B6B" w:rsidP="002F54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67820EA9" w14:textId="77777777" w:rsidR="00E20409" w:rsidRPr="002F5417" w:rsidRDefault="00E20409" w:rsidP="002F5417">
      <w:pPr>
        <w:rPr>
          <w:rFonts w:ascii="Times New Roman" w:hAnsi="Times New Roman" w:cs="Times New Roman"/>
          <w:sz w:val="28"/>
          <w:szCs w:val="28"/>
        </w:rPr>
      </w:pPr>
    </w:p>
    <w:p w14:paraId="03794BEE" w14:textId="77777777" w:rsidR="00E542EF" w:rsidRPr="002F5417" w:rsidRDefault="005F3A56" w:rsidP="002F54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61824" behindDoc="0" locked="0" layoutInCell="1" allowOverlap="1" wp14:anchorId="3DF8EA49" wp14:editId="1140D667">
            <wp:simplePos x="0" y="0"/>
            <wp:positionH relativeFrom="margin">
              <wp:posOffset>1409700</wp:posOffset>
            </wp:positionH>
            <wp:positionV relativeFrom="page">
              <wp:posOffset>761365</wp:posOffset>
            </wp:positionV>
            <wp:extent cx="3894791" cy="1867535"/>
            <wp:effectExtent l="0" t="0" r="0" b="0"/>
            <wp:wrapNone/>
            <wp:docPr id="57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4791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629777" w14:textId="77777777" w:rsidR="00EC5327" w:rsidRPr="002F5417" w:rsidRDefault="00EC5327" w:rsidP="002F5417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64599E4C" w14:textId="77777777" w:rsidR="00E542EF" w:rsidRPr="002F5417" w:rsidRDefault="00E542EF" w:rsidP="002F5417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5D1AC34B" w14:textId="77777777" w:rsidR="00E542EF" w:rsidRPr="002F5417" w:rsidRDefault="00E542EF" w:rsidP="002F5417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66C2ED7C" w14:textId="77777777" w:rsidR="00E542EF" w:rsidRPr="002F5417" w:rsidRDefault="00E542EF" w:rsidP="002F5417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5F1D94B2" w14:textId="77777777" w:rsidR="00E542EF" w:rsidRPr="002F5417" w:rsidRDefault="00E542EF" w:rsidP="002F5417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0CDE6B07" w14:textId="77777777" w:rsidR="00E542EF" w:rsidRPr="002F5417" w:rsidRDefault="00E542EF" w:rsidP="002F5417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4BBC9068" w14:textId="77777777" w:rsidR="002F5417" w:rsidRDefault="002F5417" w:rsidP="002F541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14:paraId="1BFCCDB6" w14:textId="77777777" w:rsidR="002A424F" w:rsidRPr="002F5417" w:rsidRDefault="002A424F" w:rsidP="002F541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  <w:r w:rsidRPr="002F541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sz w:val="28"/>
          <w:szCs w:val="28"/>
        </w:rPr>
        <w:t>221</w:t>
      </w:r>
      <w:r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2F5417">
        <w:rPr>
          <w:rFonts w:ascii="Times New Roman" w:hAnsi="Times New Roman" w:cs="Times New Roman"/>
          <w:sz w:val="28"/>
          <w:szCs w:val="28"/>
        </w:rPr>
        <w:t xml:space="preserve">17 октября </w:t>
      </w:r>
      <w:r w:rsidRPr="002F5417">
        <w:rPr>
          <w:rFonts w:ascii="Times New Roman" w:hAnsi="Times New Roman" w:cs="Times New Roman"/>
          <w:sz w:val="28"/>
          <w:szCs w:val="28"/>
        </w:rPr>
        <w:t>2024г.</w:t>
      </w:r>
    </w:p>
    <w:p w14:paraId="4C6C701F" w14:textId="77777777" w:rsidR="002A424F" w:rsidRPr="002F5417" w:rsidRDefault="002A424F" w:rsidP="002F5417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77162728" w14:textId="77777777" w:rsidR="002F5417" w:rsidRDefault="002A424F" w:rsidP="002F5417">
      <w:pPr>
        <w:tabs>
          <w:tab w:val="left" w:pos="583"/>
          <w:tab w:val="left" w:pos="1047"/>
          <w:tab w:val="left" w:pos="1265"/>
          <w:tab w:val="left" w:pos="2302"/>
        </w:tabs>
        <w:ind w:right="118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2F5417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2F5417" w:rsidRPr="002F5417">
        <w:rPr>
          <w:rFonts w:ascii="Times New Roman" w:hAnsi="Times New Roman" w:cs="Times New Roman"/>
          <w:sz w:val="28"/>
          <w:szCs w:val="28"/>
        </w:rPr>
        <w:t>17 октября 2024г.</w:t>
      </w:r>
    </w:p>
    <w:p w14:paraId="27E917D4" w14:textId="77777777" w:rsidR="002A424F" w:rsidRPr="002F5417" w:rsidRDefault="002A424F" w:rsidP="002F5417">
      <w:pPr>
        <w:tabs>
          <w:tab w:val="left" w:pos="583"/>
          <w:tab w:val="left" w:pos="1047"/>
          <w:tab w:val="left" w:pos="1265"/>
          <w:tab w:val="left" w:pos="2302"/>
        </w:tabs>
        <w:ind w:right="118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E20409" w:rsidRPr="002F5417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14:paraId="3443E1E1" w14:textId="77777777" w:rsidR="002A424F" w:rsidRPr="002F5417" w:rsidRDefault="005F3A56" w:rsidP="002F541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2F5417">
        <w:rPr>
          <w:rFonts w:ascii="Times New Roman" w:hAnsi="Times New Roman" w:cs="Times New Roman"/>
          <w:spacing w:val="-2"/>
          <w:sz w:val="28"/>
          <w:szCs w:val="28"/>
        </w:rPr>
        <w:t>П</w:t>
      </w:r>
      <w:r w:rsidR="002A424F" w:rsidRPr="002F5417">
        <w:rPr>
          <w:rFonts w:ascii="Times New Roman" w:hAnsi="Times New Roman" w:cs="Times New Roman"/>
          <w:spacing w:val="-2"/>
          <w:sz w:val="28"/>
          <w:szCs w:val="28"/>
        </w:rPr>
        <w:t>орода:</w:t>
      </w:r>
      <w:r w:rsidR="00015A00"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9D7D03" w:rsidRPr="002F5417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2B3D419E" w14:textId="77777777" w:rsidR="002A424F" w:rsidRPr="002F5417" w:rsidRDefault="002A424F" w:rsidP="002F541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2F5417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sz w:val="28"/>
          <w:szCs w:val="28"/>
        </w:rPr>
        <w:t>серо-рыжий</w:t>
      </w:r>
    </w:p>
    <w:p w14:paraId="680B0BCF" w14:textId="77777777" w:rsidR="002A424F" w:rsidRPr="002F5417" w:rsidRDefault="002A424F" w:rsidP="002F5417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Шерсть:</w:t>
      </w:r>
      <w:r w:rsidR="00D248C2" w:rsidRPr="002F5417">
        <w:rPr>
          <w:rFonts w:ascii="Times New Roman" w:hAnsi="Times New Roman" w:cs="Times New Roman"/>
          <w:sz w:val="28"/>
          <w:szCs w:val="28"/>
        </w:rPr>
        <w:t xml:space="preserve"> средняя</w:t>
      </w:r>
    </w:p>
    <w:p w14:paraId="0AD0F3FF" w14:textId="77777777" w:rsidR="002A424F" w:rsidRPr="002F5417" w:rsidRDefault="002A424F" w:rsidP="002F5417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2F5417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sz w:val="28"/>
          <w:szCs w:val="28"/>
        </w:rPr>
        <w:t>висячие</w:t>
      </w:r>
    </w:p>
    <w:p w14:paraId="0D2D316A" w14:textId="77777777" w:rsidR="002A424F" w:rsidRPr="002F5417" w:rsidRDefault="002A424F" w:rsidP="002F5417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19CD76B1" w14:textId="77777777" w:rsidR="002A424F" w:rsidRPr="002F5417" w:rsidRDefault="002A424F" w:rsidP="002F5417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96299B" w:rsidRPr="002F5417">
        <w:rPr>
          <w:rFonts w:ascii="Times New Roman" w:hAnsi="Times New Roman" w:cs="Times New Roman"/>
          <w:spacing w:val="-2"/>
          <w:sz w:val="28"/>
          <w:szCs w:val="28"/>
        </w:rPr>
        <w:t>крупный</w:t>
      </w:r>
    </w:p>
    <w:p w14:paraId="7A4F2D34" w14:textId="77777777" w:rsidR="002A424F" w:rsidRPr="002F5417" w:rsidRDefault="002A424F" w:rsidP="002F5417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Возраст</w:t>
      </w:r>
      <w:r w:rsidRPr="002F541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sz w:val="28"/>
          <w:szCs w:val="28"/>
        </w:rPr>
        <w:t>3</w:t>
      </w:r>
      <w:r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E20409" w:rsidRPr="002F5417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Pr="002F5417">
        <w:rPr>
          <w:rFonts w:ascii="Times New Roman" w:hAnsi="Times New Roman" w:cs="Times New Roman"/>
          <w:spacing w:val="-10"/>
          <w:sz w:val="28"/>
          <w:szCs w:val="28"/>
        </w:rPr>
        <w:t>.</w:t>
      </w:r>
    </w:p>
    <w:p w14:paraId="4A8619FA" w14:textId="77777777" w:rsidR="002A424F" w:rsidRPr="002F5417" w:rsidRDefault="002A424F" w:rsidP="002F5417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Особые</w:t>
      </w:r>
      <w:r w:rsidRPr="002F541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2F5417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159F6FDA" w14:textId="77777777" w:rsidR="002A424F" w:rsidRPr="002F5417" w:rsidRDefault="002A424F" w:rsidP="002F5417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Акт</w:t>
      </w:r>
      <w:r w:rsidRPr="002F541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приема-передачи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165CD" w:rsidRPr="002F541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96299B" w:rsidRPr="002F5417">
        <w:rPr>
          <w:rFonts w:ascii="Times New Roman" w:hAnsi="Times New Roman" w:cs="Times New Roman"/>
          <w:spacing w:val="-10"/>
          <w:sz w:val="28"/>
          <w:szCs w:val="28"/>
        </w:rPr>
        <w:t>1</w:t>
      </w:r>
      <w:r w:rsidR="00E542EF" w:rsidRPr="002F5417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от</w:t>
      </w:r>
      <w:r w:rsidR="0084122F" w:rsidRPr="002F5417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17.10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2F541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2092C47B" w14:textId="77777777" w:rsidR="002A424F" w:rsidRPr="002F5417" w:rsidRDefault="002A424F" w:rsidP="002F5417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ВСД</w:t>
      </w:r>
      <w:r w:rsidRPr="002F5417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(дата,</w:t>
      </w:r>
      <w:r w:rsidRPr="002F541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№):</w:t>
      </w:r>
      <w:r w:rsidR="002F5417">
        <w:rPr>
          <w:rFonts w:ascii="Times New Roman" w:hAnsi="Times New Roman" w:cs="Times New Roman"/>
          <w:sz w:val="28"/>
          <w:szCs w:val="28"/>
        </w:rPr>
        <w:t xml:space="preserve"> –</w:t>
      </w:r>
      <w:r w:rsidRPr="002F5417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</w:p>
    <w:p w14:paraId="398864B2" w14:textId="77777777" w:rsidR="002A424F" w:rsidRPr="002F5417" w:rsidRDefault="002A424F" w:rsidP="002F5417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Адрес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и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описание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места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г.</w:t>
      </w:r>
      <w:r w:rsidRPr="002F5417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Воронеж,</w:t>
      </w:r>
      <w:r w:rsidR="002B684D" w:rsidRPr="002F5417">
        <w:rPr>
          <w:rFonts w:ascii="Times New Roman" w:hAnsi="Times New Roman" w:cs="Times New Roman"/>
          <w:spacing w:val="2"/>
          <w:sz w:val="28"/>
          <w:szCs w:val="28"/>
        </w:rPr>
        <w:t xml:space="preserve"> ул. </w:t>
      </w:r>
      <w:r w:rsidR="00785FFC" w:rsidRPr="002F5417">
        <w:rPr>
          <w:rFonts w:ascii="Times New Roman" w:hAnsi="Times New Roman" w:cs="Times New Roman"/>
          <w:spacing w:val="2"/>
          <w:sz w:val="28"/>
          <w:szCs w:val="28"/>
        </w:rPr>
        <w:t>Южно-Моравская, д.15</w:t>
      </w:r>
    </w:p>
    <w:p w14:paraId="408BDB7A" w14:textId="77777777" w:rsidR="002A424F" w:rsidRPr="002F5417" w:rsidRDefault="002A424F" w:rsidP="002F5417">
      <w:pPr>
        <w:tabs>
          <w:tab w:val="left" w:pos="3870"/>
          <w:tab w:val="left" w:pos="5194"/>
        </w:tabs>
        <w:spacing w:before="5"/>
        <w:ind w:right="-24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2F5417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17.10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2F5417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2F5417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2F5417">
        <w:rPr>
          <w:rFonts w:ascii="Times New Roman" w:hAnsi="Times New Roman" w:cs="Times New Roman"/>
          <w:sz w:val="28"/>
          <w:szCs w:val="28"/>
        </w:rPr>
        <w:t>о</w:t>
      </w:r>
    </w:p>
    <w:p w14:paraId="506FB6DA" w14:textId="4BE59CFD" w:rsidR="00446D71" w:rsidRPr="00446D71" w:rsidRDefault="002A424F" w:rsidP="00446D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417">
        <w:rPr>
          <w:rFonts w:ascii="Times New Roman" w:hAnsi="Times New Roman" w:cs="Times New Roman"/>
          <w:sz w:val="28"/>
          <w:szCs w:val="28"/>
        </w:rPr>
        <w:t>Информация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о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наличии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(отсутствии)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у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животного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агрессивного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2F5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проявляет</w:t>
      </w:r>
      <w:r w:rsidRPr="002F541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признаки</w:t>
      </w:r>
      <w:r w:rsidRPr="002F541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2F5417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32600C" w:rsidRPr="002F5417">
        <w:rPr>
          <w:rFonts w:ascii="Times New Roman" w:hAnsi="Times New Roman" w:cs="Times New Roman"/>
          <w:spacing w:val="-2"/>
          <w:sz w:val="28"/>
          <w:szCs w:val="28"/>
        </w:rPr>
        <w:t xml:space="preserve">агрессивности </w:t>
      </w:r>
      <w:r w:rsidR="00DE3BC1" w:rsidRPr="002F5417">
        <w:rPr>
          <w:rFonts w:ascii="Times New Roman" w:hAnsi="Times New Roman" w:cs="Times New Roman"/>
          <w:spacing w:val="-2"/>
          <w:sz w:val="28"/>
          <w:szCs w:val="28"/>
        </w:rPr>
        <w:t xml:space="preserve">на 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17.10</w:t>
      </w:r>
      <w:r w:rsidR="00446D7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F10BFF" w:rsidRPr="002F5417">
        <w:rPr>
          <w:rFonts w:ascii="Times New Roman" w:hAnsi="Times New Roman" w:cs="Times New Roman"/>
          <w:spacing w:val="-2"/>
          <w:sz w:val="28"/>
          <w:szCs w:val="28"/>
        </w:rPr>
        <w:t>г</w:t>
      </w:r>
      <w:r w:rsidR="00446D71" w:rsidRPr="00446D7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46D71" w:rsidRPr="00446D71">
        <w:rPr>
          <w:rFonts w:ascii="Calibri" w:eastAsia="Calibri" w:hAnsi="Calibri" w:cs="Times New Roman"/>
        </w:rPr>
        <w:t xml:space="preserve"> </w:t>
      </w:r>
      <w:r w:rsidR="00446D71" w:rsidRPr="00446D71">
        <w:rPr>
          <w:rFonts w:ascii="Times New Roman" w:eastAsia="Times New Roman" w:hAnsi="Times New Roman" w:cs="Times New Roman"/>
          <w:sz w:val="28"/>
          <w:szCs w:val="28"/>
          <w:lang w:eastAsia="ru-RU"/>
        </w:rPr>
        <w:t>– скалится, 24.01.2025г. – рычит, 31.03.2025г.– лает</w:t>
      </w:r>
      <w:r w:rsidR="00C636C2">
        <w:rPr>
          <w:rFonts w:ascii="Times New Roman" w:eastAsia="Times New Roman" w:hAnsi="Times New Roman" w:cs="Times New Roman"/>
          <w:sz w:val="28"/>
          <w:szCs w:val="28"/>
          <w:lang w:eastAsia="ru-RU"/>
        </w:rPr>
        <w:t>, 27</w:t>
      </w:r>
      <w:r w:rsidR="00C636C2" w:rsidRPr="00C636C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.05.2025г. – </w:t>
      </w:r>
      <w:r w:rsidR="00C636C2">
        <w:rPr>
          <w:rFonts w:ascii="Times New Roman" w:eastAsia="Times New Roman" w:hAnsi="Times New Roman" w:cs="Times New Roman"/>
          <w:sz w:val="28"/>
          <w:szCs w:val="28"/>
          <w:lang w:eastAsia="ru-RU"/>
        </w:rPr>
        <w:t>выгибает спину</w:t>
      </w:r>
      <w:r w:rsidR="00C636C2" w:rsidRPr="00C636C2">
        <w:rPr>
          <w:rFonts w:ascii="Times New Roman" w:eastAsia="Times New Roman" w:hAnsi="Times New Roman" w:cs="Times New Roman"/>
          <w:sz w:val="28"/>
          <w:szCs w:val="28"/>
          <w:lang w:eastAsia="ru-RU"/>
        </w:rPr>
        <w:t>, 30.06.2025г. – лает</w:t>
      </w:r>
    </w:p>
    <w:p w14:paraId="68C6B9BC" w14:textId="77777777" w:rsidR="002A424F" w:rsidRPr="002F5417" w:rsidRDefault="002A424F" w:rsidP="00446D71">
      <w:pPr>
        <w:pStyle w:val="a3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Информация</w:t>
      </w:r>
      <w:r w:rsidRPr="002F541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о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мероприятиях</w:t>
      </w:r>
      <w:r w:rsidRPr="002F541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по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корректировке</w:t>
      </w:r>
      <w:r w:rsidRPr="002F5417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поведения</w:t>
      </w:r>
      <w:r w:rsidRPr="002F5417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E165CD" w:rsidRPr="002F5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AC3B5A" w:rsidRPr="002F5417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2AD05AC2" w14:textId="77777777" w:rsidR="00446D71" w:rsidRPr="00446D71" w:rsidRDefault="002A424F" w:rsidP="00446D71">
      <w:pPr>
        <w:spacing w:before="65"/>
        <w:ind w:right="7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417">
        <w:rPr>
          <w:rFonts w:ascii="Times New Roman" w:hAnsi="Times New Roman" w:cs="Times New Roman"/>
          <w:sz w:val="28"/>
          <w:szCs w:val="28"/>
        </w:rPr>
        <w:t>Вакцинация,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вид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прививки,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акт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(дата,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015A00"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446D71" w:rsidRPr="00446D71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t>№ 3 14.04.2025 г.</w:t>
      </w:r>
      <w:r w:rsidR="00446D71" w:rsidRPr="00446D7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446D71" w:rsidRPr="00446D7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Рабикан серия № 4503 изготовлена 04.2024</w:t>
      </w:r>
    </w:p>
    <w:p w14:paraId="163688D0" w14:textId="77777777" w:rsidR="00446D71" w:rsidRPr="00446D71" w:rsidRDefault="00446D71" w:rsidP="00446D71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 w:rsidRPr="00446D71"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 w:rsidRPr="00446D71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14:paraId="452B6037" w14:textId="77777777" w:rsidR="002A424F" w:rsidRPr="002F5417" w:rsidRDefault="002A424F" w:rsidP="00446D71">
      <w:pPr>
        <w:tabs>
          <w:tab w:val="left" w:pos="3939"/>
          <w:tab w:val="left" w:pos="606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2F5417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2F5417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position w:val="1"/>
          <w:sz w:val="28"/>
          <w:szCs w:val="28"/>
        </w:rPr>
        <w:t>0</w:t>
      </w:r>
      <w:r w:rsidR="00E20409" w:rsidRPr="002F5417">
        <w:rPr>
          <w:rFonts w:ascii="Times New Roman" w:hAnsi="Times New Roman" w:cs="Times New Roman"/>
          <w:position w:val="1"/>
          <w:sz w:val="28"/>
          <w:szCs w:val="28"/>
        </w:rPr>
        <w:t>5.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03</w:t>
      </w:r>
      <w:r w:rsidR="00D248C2" w:rsidRPr="002F541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2024</w:t>
      </w:r>
      <w:r w:rsidR="00710C6B"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2F541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2C16F0DA" w14:textId="77777777" w:rsidR="002A424F" w:rsidRPr="002F5417" w:rsidRDefault="002A424F" w:rsidP="00446D71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Ф.И.О.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специалиста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в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области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ветеринарии,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произведшего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операцию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0722B0FE" w14:textId="77777777" w:rsidR="002A424F" w:rsidRPr="002F5417" w:rsidRDefault="00E63444" w:rsidP="00446D71">
      <w:pPr>
        <w:spacing w:before="18" w:after="43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2F5417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2F5417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2F5417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14:paraId="58ECB2EC" w14:textId="77777777" w:rsidR="002A424F" w:rsidRPr="002F5417" w:rsidRDefault="002A424F" w:rsidP="00446D71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Дата</w:t>
      </w:r>
      <w:r w:rsidRPr="002F5417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05</w:t>
      </w:r>
      <w:r w:rsidR="0096299B" w:rsidRPr="002F541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03</w:t>
      </w:r>
      <w:r w:rsidR="00E20409" w:rsidRPr="002F5417">
        <w:rPr>
          <w:rFonts w:ascii="Times New Roman" w:hAnsi="Times New Roman" w:cs="Times New Roman"/>
          <w:spacing w:val="-2"/>
          <w:sz w:val="28"/>
          <w:szCs w:val="28"/>
        </w:rPr>
        <w:t>.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2024</w:t>
      </w:r>
      <w:r w:rsidRPr="002F5417">
        <w:rPr>
          <w:rFonts w:ascii="Times New Roman" w:hAnsi="Times New Roman" w:cs="Times New Roman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0B98FFD9" w14:textId="77777777" w:rsidR="002A424F" w:rsidRPr="002F5417" w:rsidRDefault="002A424F" w:rsidP="00446D71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№</w:t>
      </w:r>
      <w:r w:rsidRPr="002F5417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бирки</w:t>
      </w:r>
      <w:r w:rsidRPr="002F5417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(клейма):</w:t>
      </w:r>
      <w:r w:rsidRPr="002F5417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785FFC" w:rsidRPr="002F5417">
        <w:rPr>
          <w:rFonts w:ascii="Times New Roman" w:hAnsi="Times New Roman" w:cs="Times New Roman"/>
          <w:sz w:val="28"/>
          <w:szCs w:val="28"/>
        </w:rPr>
        <w:t xml:space="preserve"> 5456</w:t>
      </w:r>
    </w:p>
    <w:p w14:paraId="079BE1D5" w14:textId="77777777" w:rsidR="002A424F" w:rsidRPr="002F5417" w:rsidRDefault="002A424F" w:rsidP="002F5417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№</w:t>
      </w:r>
      <w:r w:rsidRPr="002F5417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2F5417">
        <w:rPr>
          <w:rFonts w:ascii="Times New Roman" w:hAnsi="Times New Roman" w:cs="Times New Roman"/>
          <w:sz w:val="28"/>
          <w:szCs w:val="28"/>
        </w:rPr>
        <w:t>:</w:t>
      </w:r>
      <w:r w:rsidRPr="002F5417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785FFC" w:rsidRPr="002F5417">
        <w:rPr>
          <w:rFonts w:ascii="Times New Roman" w:hAnsi="Times New Roman" w:cs="Times New Roman"/>
          <w:spacing w:val="-2"/>
          <w:sz w:val="28"/>
          <w:szCs w:val="28"/>
        </w:rPr>
        <w:t>900255001005032</w:t>
      </w:r>
    </w:p>
    <w:p w14:paraId="02334C20" w14:textId="77777777" w:rsidR="00AC3B5A" w:rsidRPr="002F5417" w:rsidRDefault="00AC3B5A" w:rsidP="002F5417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2F5417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04FC0D65" w14:textId="77777777" w:rsidR="002A424F" w:rsidRPr="002F5417" w:rsidRDefault="002A424F" w:rsidP="002F541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2F5417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2F5417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2F5417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549A7DC9" w14:textId="77777777" w:rsidR="002A424F" w:rsidRPr="002F5417" w:rsidRDefault="002A424F" w:rsidP="002F5417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2F5417">
        <w:rPr>
          <w:rFonts w:ascii="Times New Roman" w:hAnsi="Times New Roman" w:cs="Times New Roman"/>
          <w:sz w:val="28"/>
          <w:szCs w:val="28"/>
        </w:rPr>
        <w:t xml:space="preserve">водительный документ (дата, №): </w:t>
      </w:r>
      <w:r w:rsidR="005F3A56" w:rsidRPr="002F5417">
        <w:rPr>
          <w:rFonts w:ascii="Times New Roman" w:hAnsi="Times New Roman" w:cs="Times New Roman"/>
          <w:sz w:val="28"/>
          <w:szCs w:val="28"/>
        </w:rPr>
        <w:t>–</w:t>
      </w:r>
    </w:p>
    <w:p w14:paraId="45D86B4A" w14:textId="77777777" w:rsidR="002A424F" w:rsidRPr="002F5417" w:rsidRDefault="002A424F" w:rsidP="002F5417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2F5417">
        <w:rPr>
          <w:rFonts w:ascii="Times New Roman" w:hAnsi="Times New Roman" w:cs="Times New Roman"/>
          <w:sz w:val="28"/>
          <w:szCs w:val="28"/>
        </w:rPr>
        <w:t>Адрес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и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описание</w:t>
      </w:r>
      <w:r w:rsidRPr="002F5417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места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z w:val="28"/>
          <w:szCs w:val="28"/>
        </w:rPr>
        <w:t>возвращения</w:t>
      </w:r>
      <w:r w:rsidRPr="002F5417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2F5417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5F3A56" w:rsidRPr="002F5417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F3A56" w:rsidRPr="002F5417">
        <w:rPr>
          <w:rFonts w:ascii="Times New Roman" w:hAnsi="Times New Roman" w:cs="Times New Roman"/>
          <w:sz w:val="28"/>
          <w:szCs w:val="28"/>
        </w:rPr>
        <w:t>–</w:t>
      </w:r>
    </w:p>
    <w:p w14:paraId="1A98DA4A" w14:textId="77777777" w:rsidR="002A424F" w:rsidRPr="002F5417" w:rsidRDefault="002A424F" w:rsidP="002F5417">
      <w:pPr>
        <w:rPr>
          <w:rFonts w:ascii="Times New Roman" w:hAnsi="Times New Roman" w:cs="Times New Roman"/>
          <w:sz w:val="28"/>
          <w:szCs w:val="28"/>
        </w:rPr>
      </w:pPr>
    </w:p>
    <w:p w14:paraId="74FB0BA4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юридических лиц организация: МБУ «Зеленхоз»</w:t>
      </w:r>
    </w:p>
    <w:p w14:paraId="5DFA8CB6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6FF4FEF3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24E5B281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1AFDCD04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15AED73D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6F840F42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384A377C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123F6817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2588FE3E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138E59BB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5715202B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607FE52A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25876A68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5709CBB5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2DD8B3E0" w14:textId="77777777" w:rsidR="00C42586" w:rsidRDefault="00C42586" w:rsidP="00C425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6D795909" w14:textId="77777777" w:rsidR="00FC26C8" w:rsidRPr="002F5417" w:rsidRDefault="00FC26C8" w:rsidP="002F5417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359A51B" w14:textId="77777777" w:rsidR="00FC26C8" w:rsidRPr="002F5417" w:rsidRDefault="00FC26C8" w:rsidP="002F5417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011FD9F3" w14:textId="77777777" w:rsidR="0026485D" w:rsidRPr="002F5417" w:rsidRDefault="0026485D" w:rsidP="002F5417">
      <w:pPr>
        <w:pStyle w:val="a3"/>
        <w:spacing w:before="151"/>
        <w:rPr>
          <w:rFonts w:ascii="Times New Roman" w:hAnsi="Times New Roman" w:cs="Times New Roman"/>
          <w:sz w:val="28"/>
          <w:szCs w:val="28"/>
        </w:rPr>
      </w:pPr>
    </w:p>
    <w:sectPr w:rsidR="0026485D" w:rsidRPr="002F5417" w:rsidSect="002F5417">
      <w:type w:val="continuous"/>
      <w:pgSz w:w="11906" w:h="16838" w:code="9"/>
      <w:pgMar w:top="720" w:right="282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 w16cid:durableId="133799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15A00"/>
    <w:rsid w:val="0003628E"/>
    <w:rsid w:val="000B0220"/>
    <w:rsid w:val="000B6C9D"/>
    <w:rsid w:val="000C4BE8"/>
    <w:rsid w:val="000E3BE7"/>
    <w:rsid w:val="00147B40"/>
    <w:rsid w:val="001874C9"/>
    <w:rsid w:val="001B7072"/>
    <w:rsid w:val="001D5C4F"/>
    <w:rsid w:val="00243B67"/>
    <w:rsid w:val="0026485D"/>
    <w:rsid w:val="002A424F"/>
    <w:rsid w:val="002B684D"/>
    <w:rsid w:val="002F2A5E"/>
    <w:rsid w:val="002F5417"/>
    <w:rsid w:val="0032600C"/>
    <w:rsid w:val="003474D9"/>
    <w:rsid w:val="003A1812"/>
    <w:rsid w:val="00446D71"/>
    <w:rsid w:val="00471CF8"/>
    <w:rsid w:val="004A223E"/>
    <w:rsid w:val="004C1226"/>
    <w:rsid w:val="0057491B"/>
    <w:rsid w:val="0058368D"/>
    <w:rsid w:val="005A0093"/>
    <w:rsid w:val="005F3A56"/>
    <w:rsid w:val="0064410D"/>
    <w:rsid w:val="00660DFB"/>
    <w:rsid w:val="006A5B23"/>
    <w:rsid w:val="006E6FD0"/>
    <w:rsid w:val="00710C6B"/>
    <w:rsid w:val="00722B6B"/>
    <w:rsid w:val="0073609C"/>
    <w:rsid w:val="00750F0E"/>
    <w:rsid w:val="00785FFC"/>
    <w:rsid w:val="007A6C61"/>
    <w:rsid w:val="0084122F"/>
    <w:rsid w:val="00851215"/>
    <w:rsid w:val="00854C2C"/>
    <w:rsid w:val="00887096"/>
    <w:rsid w:val="00893F20"/>
    <w:rsid w:val="009067BB"/>
    <w:rsid w:val="0096299B"/>
    <w:rsid w:val="009741DF"/>
    <w:rsid w:val="009B0948"/>
    <w:rsid w:val="009C1259"/>
    <w:rsid w:val="009D4AFA"/>
    <w:rsid w:val="009D7D03"/>
    <w:rsid w:val="00A22A4A"/>
    <w:rsid w:val="00A81CE4"/>
    <w:rsid w:val="00AC3B5A"/>
    <w:rsid w:val="00AC5543"/>
    <w:rsid w:val="00AD6F79"/>
    <w:rsid w:val="00B22924"/>
    <w:rsid w:val="00B2487D"/>
    <w:rsid w:val="00B45081"/>
    <w:rsid w:val="00B4658B"/>
    <w:rsid w:val="00BD1AD4"/>
    <w:rsid w:val="00C012F7"/>
    <w:rsid w:val="00C074E2"/>
    <w:rsid w:val="00C22CB3"/>
    <w:rsid w:val="00C42586"/>
    <w:rsid w:val="00C636C2"/>
    <w:rsid w:val="00CD1AB6"/>
    <w:rsid w:val="00CF2EC2"/>
    <w:rsid w:val="00D248C2"/>
    <w:rsid w:val="00D36946"/>
    <w:rsid w:val="00D73B0C"/>
    <w:rsid w:val="00D81561"/>
    <w:rsid w:val="00DA1869"/>
    <w:rsid w:val="00DB1854"/>
    <w:rsid w:val="00DE3BC1"/>
    <w:rsid w:val="00E165CD"/>
    <w:rsid w:val="00E20409"/>
    <w:rsid w:val="00E46E81"/>
    <w:rsid w:val="00E53FAD"/>
    <w:rsid w:val="00E542EF"/>
    <w:rsid w:val="00E63444"/>
    <w:rsid w:val="00EC52FB"/>
    <w:rsid w:val="00EC5327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45DD7"/>
  <w15:docId w15:val="{A3047C51-62FB-49BF-822A-AFF21F8FE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0B6C9D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B6C9D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12</cp:revision>
  <cp:lastPrinted>2025-03-21T06:25:00Z</cp:lastPrinted>
  <dcterms:created xsi:type="dcterms:W3CDTF">2025-01-19T11:47:00Z</dcterms:created>
  <dcterms:modified xsi:type="dcterms:W3CDTF">2025-07-06T11:15:00Z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