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6B5F" w:rsidRPr="00D96DE0" w:rsidRDefault="00874A78" w:rsidP="00D96D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КАРТОЧКА</w:t>
      </w:r>
      <w:r w:rsidR="00D96DE0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УЧЕТА ЖИВОТНОГО </w:t>
      </w:r>
    </w:p>
    <w:p w:rsidR="000C0337" w:rsidRPr="00D96DE0" w:rsidRDefault="0067672C" w:rsidP="00D96D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647EBF70" wp14:editId="6D832465">
            <wp:extent cx="1357806" cy="1810408"/>
            <wp:effectExtent l="2222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96DE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0729A286" wp14:editId="634C92B8">
            <wp:extent cx="1357806" cy="1810408"/>
            <wp:effectExtent l="2222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6B5F" w:rsidRPr="00D96DE0" w:rsidRDefault="005B6B5F" w:rsidP="00D96D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219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B6B5F" w:rsidRPr="00D96DE0" w:rsidRDefault="0067672C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№ 232</w:t>
      </w:r>
      <w:r w:rsid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</w:t>
      </w:r>
      <w:r w:rsidR="00874A78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 декабря </w:t>
      </w:r>
      <w:r w:rsidR="000C0337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2024г.</w:t>
      </w:r>
    </w:p>
    <w:p w:rsidR="005B6B5F" w:rsidRPr="00D96DE0" w:rsidRDefault="00874A78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Категория животного: собака </w:t>
      </w:r>
    </w:p>
    <w:p w:rsidR="00D96DE0" w:rsidRDefault="00874A78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D96DE0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12 декабря 2024г.</w:t>
      </w:r>
    </w:p>
    <w:p w:rsidR="005B6B5F" w:rsidRPr="00D96DE0" w:rsidRDefault="00B85816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Пол: сука</w:t>
      </w:r>
    </w:p>
    <w:p w:rsidR="005B6B5F" w:rsidRPr="00D96DE0" w:rsidRDefault="00874A78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Порода: беспородный </w:t>
      </w:r>
    </w:p>
    <w:p w:rsidR="005B6B5F" w:rsidRPr="00D96DE0" w:rsidRDefault="00B85816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Окрас: белый</w:t>
      </w:r>
      <w:r w:rsidR="00874A78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D96DE0" w:rsidRDefault="00535C03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Шерсть: средня</w:t>
      </w:r>
      <w:r w:rsidR="003117D9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 w:rsidR="00874A78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:rsidR="005B6B5F" w:rsidRPr="00D96DE0" w:rsidRDefault="00535C03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Уши: сто</w:t>
      </w:r>
      <w:r w:rsidR="00874A78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ячие </w:t>
      </w:r>
    </w:p>
    <w:p w:rsidR="005B6B5F" w:rsidRPr="00D96DE0" w:rsidRDefault="00874A78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Хвост: прямой </w:t>
      </w:r>
    </w:p>
    <w:p w:rsidR="005B6B5F" w:rsidRPr="00D96DE0" w:rsidRDefault="00B85816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Размер: средний</w:t>
      </w:r>
      <w:r w:rsidR="003117D9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13</w:t>
      </w:r>
      <w:r w:rsidR="00874A78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кг </w:t>
      </w:r>
    </w:p>
    <w:p w:rsidR="005B6B5F" w:rsidRPr="00D96DE0" w:rsidRDefault="00B85816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Возраст </w:t>
      </w:r>
      <w:r w:rsidR="005221E2">
        <w:rPr>
          <w:rFonts w:ascii="Times New Roman" w:eastAsia="Times New Roman" w:hAnsi="Times New Roman" w:cs="Times New Roman"/>
          <w:color w:val="000000"/>
          <w:sz w:val="28"/>
          <w:szCs w:val="28"/>
        </w:rPr>
        <w:t>(примерный): 4</w:t>
      </w: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</w:t>
      </w:r>
      <w:r w:rsidR="005221E2">
        <w:rPr>
          <w:rFonts w:ascii="Times New Roman" w:eastAsia="Times New Roman" w:hAnsi="Times New Roman" w:cs="Times New Roman"/>
          <w:color w:val="000000"/>
          <w:sz w:val="28"/>
          <w:szCs w:val="28"/>
        </w:rPr>
        <w:t>ода</w:t>
      </w:r>
      <w:r w:rsidR="003117D9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74A78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D96DE0" w:rsidRDefault="00874A78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Особ</w:t>
      </w:r>
      <w:r w:rsid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ые приметы: –</w:t>
      </w:r>
    </w:p>
    <w:p w:rsidR="005B6B5F" w:rsidRPr="00D96DE0" w:rsidRDefault="00874A78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 w:rsidR="003117D9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B85816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приёма-передачи животного: № 41</w:t>
      </w:r>
      <w:r w:rsidR="007D6C32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3117D9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12.12</w:t>
      </w:r>
      <w:r w:rsid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:rsidR="005B6B5F" w:rsidRPr="00D96DE0" w:rsidRDefault="00D96DE0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ВСД (дата, №): –</w:t>
      </w:r>
    </w:p>
    <w:p w:rsidR="005B6B5F" w:rsidRPr="00D96DE0" w:rsidRDefault="00874A78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о</w:t>
      </w:r>
      <w:r w:rsidR="003117D9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тло</w:t>
      </w:r>
      <w:r w:rsidR="007D72B3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ва: г. Воронеж, ул. </w:t>
      </w:r>
      <w:r w:rsidR="00B85816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Верещагина, д. 3</w:t>
      </w: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D96DE0" w:rsidRDefault="00874A78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клин</w:t>
      </w:r>
      <w:r w:rsidR="00535C03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ического осмотра, заключение: 12.12</w:t>
      </w:r>
      <w:r w:rsid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клинически здорова </w:t>
      </w:r>
    </w:p>
    <w:p w:rsidR="005221E2" w:rsidRDefault="00874A78" w:rsidP="00EF79D0">
      <w:pPr>
        <w:pStyle w:val="a7"/>
        <w:spacing w:line="240" w:lineRule="auto"/>
        <w:ind w:right="-1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</w:t>
      </w:r>
      <w:r w:rsidR="00535C03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ности 12.12</w:t>
      </w:r>
      <w:r w:rsidR="005221E2">
        <w:rPr>
          <w:rFonts w:ascii="Times New Roman" w:eastAsia="Times New Roman" w:hAnsi="Times New Roman" w:cs="Times New Roman"/>
          <w:color w:val="000000"/>
          <w:sz w:val="28"/>
          <w:szCs w:val="28"/>
        </w:rPr>
        <w:t>.2024г.–</w:t>
      </w:r>
      <w:r w:rsidR="000C0337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85816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рычит</w:t>
      </w:r>
      <w:r w:rsidR="005221E2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5221E2" w:rsidRPr="005221E2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5221E2">
        <w:rPr>
          <w:rFonts w:ascii="Times New Roman" w:eastAsia="Times New Roman" w:hAnsi="Times New Roman" w:cs="Times New Roman"/>
          <w:sz w:val="28"/>
          <w:szCs w:val="28"/>
          <w:lang w:eastAsia="en-US"/>
        </w:rPr>
        <w:t>27.02.2025г. – скалится, 31.03.2025г.–</w:t>
      </w:r>
      <w:r w:rsidR="005221E2">
        <w:rPr>
          <w:rFonts w:ascii="Times New Roman" w:eastAsia="Times New Roman" w:hAnsi="Times New Roman" w:cs="Times New Roman"/>
          <w:lang w:eastAsia="en-US"/>
        </w:rPr>
        <w:t xml:space="preserve"> </w:t>
      </w:r>
      <w:r w:rsidR="00EF79D0">
        <w:rPr>
          <w:rFonts w:ascii="Times New Roman" w:eastAsia="Times New Roman" w:hAnsi="Times New Roman" w:cs="Times New Roman"/>
          <w:sz w:val="28"/>
          <w:szCs w:val="28"/>
          <w:lang w:eastAsia="en-US"/>
        </w:rPr>
        <w:t>рычит, 19.05.2025г. – скалится, 30.06</w:t>
      </w:r>
      <w:r w:rsidR="00EF79D0" w:rsidRPr="00EF79D0">
        <w:rPr>
          <w:rFonts w:ascii="Times New Roman" w:eastAsia="Times New Roman" w:hAnsi="Times New Roman" w:cs="Times New Roman"/>
          <w:sz w:val="28"/>
          <w:szCs w:val="28"/>
          <w:lang w:eastAsia="en-US"/>
        </w:rPr>
        <w:t>.2025г. – рычит</w:t>
      </w:r>
    </w:p>
    <w:p w:rsidR="005B6B5F" w:rsidRPr="00D96DE0" w:rsidRDefault="00874A78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мероприятиях по корректировке поведения животного:</w:t>
      </w:r>
      <w:r w:rsid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 проводились  </w:t>
      </w:r>
    </w:p>
    <w:p w:rsidR="006670D7" w:rsidRDefault="00874A78" w:rsidP="00EF79D0">
      <w:pPr>
        <w:spacing w:before="65" w:line="240" w:lineRule="auto"/>
        <w:ind w:right="79"/>
        <w:rPr>
          <w:rFonts w:ascii="Times New Roman" w:eastAsia="Times New Roman" w:hAnsi="Times New Roman" w:cs="Times New Roman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Вакцинация, в</w:t>
      </w:r>
      <w:r w:rsidR="003117D9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ид </w:t>
      </w:r>
      <w:r w:rsidR="0067672C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прививки, акт (дата, №): </w:t>
      </w:r>
      <w:r w:rsidR="006670D7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№ 3 14.04.2025 г.</w:t>
      </w:r>
      <w:r w:rsidR="006670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670D7">
        <w:rPr>
          <w:rFonts w:ascii="Times New Roman" w:eastAsia="Times New Roman" w:hAnsi="Times New Roman" w:cs="Times New Roman"/>
          <w:sz w:val="28"/>
          <w:szCs w:val="28"/>
        </w:rPr>
        <w:t>Рабикан</w:t>
      </w:r>
      <w:proofErr w:type="spellEnd"/>
      <w:r w:rsidR="006670D7">
        <w:rPr>
          <w:rFonts w:ascii="Times New Roman" w:eastAsia="Times New Roman" w:hAnsi="Times New Roman" w:cs="Times New Roman"/>
          <w:sz w:val="28"/>
          <w:szCs w:val="28"/>
        </w:rPr>
        <w:t xml:space="preserve"> серия № 4503 изготовлена 04.2024</w:t>
      </w:r>
    </w:p>
    <w:p w:rsidR="005B6B5F" w:rsidRPr="006670D7" w:rsidRDefault="006670D7" w:rsidP="00EF79D0">
      <w:pPr>
        <w:autoSpaceDE w:val="0"/>
        <w:autoSpaceDN w:val="0"/>
        <w:adjustRightInd w:val="0"/>
        <w:spacing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</w:rPr>
        <w:t>Дата дегельминтизации: 04.04.2025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:rsidR="005B6B5F" w:rsidRPr="00D96DE0" w:rsidRDefault="005221E2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дегельминтизации: 28.10</w:t>
      </w:r>
      <w:r w:rsid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874A78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:rsidR="005B6B5F" w:rsidRPr="00D96DE0" w:rsidRDefault="007F1D60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стерилизации: </w:t>
      </w:r>
      <w:r w:rsid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30.10.2024г.</w:t>
      </w:r>
    </w:p>
    <w:p w:rsidR="005B6B5F" w:rsidRPr="00D96DE0" w:rsidRDefault="00874A78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647"/>
        </w:tabs>
        <w:spacing w:before="49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 специалиста в области ветеринарии, произведшего опе</w:t>
      </w:r>
      <w:r w:rsidR="007F1D60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рацию стерилизации</w:t>
      </w: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D96DE0" w:rsidRDefault="003117D9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</w:t>
      </w:r>
      <w:r w:rsid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маркирования: 30</w:t>
      </w:r>
      <w:r w:rsidR="0067672C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.12</w:t>
      </w:r>
      <w:r w:rsid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874A78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:rsidR="005B6B5F" w:rsidRPr="00D96DE0" w:rsidRDefault="0067672C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№ бирки (клейма): № 5894, левое ухо, бел</w:t>
      </w:r>
      <w:r w:rsidR="00874A78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ая бирка </w:t>
      </w:r>
    </w:p>
    <w:p w:rsidR="005B6B5F" w:rsidRPr="00D96DE0" w:rsidRDefault="00874A78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№ чипа: </w:t>
      </w:r>
      <w:r w:rsidR="0067672C"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643110800656060</w:t>
      </w:r>
    </w:p>
    <w:p w:rsidR="005B6B5F" w:rsidRPr="00D96DE0" w:rsidRDefault="00874A78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4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немотивированной агрессивности, акт (дата, №):</w:t>
      </w:r>
      <w:r w:rsidR="002416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:rsidR="005B6B5F" w:rsidRPr="00D96DE0" w:rsidRDefault="00874A78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Выбытие (причина, дата): </w:t>
      </w:r>
      <w:r w:rsidR="0024163E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D96DE0" w:rsidRDefault="00874A78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>Ветеринарный сопроводительный документ (дата, №):</w:t>
      </w:r>
      <w:r w:rsidR="002416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D96DE0" w:rsidRDefault="00874A78" w:rsidP="00EF79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6D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 и описание места возвращения (размещения): </w:t>
      </w:r>
      <w:r w:rsidR="0024163E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bookmarkStart w:id="0" w:name="_GoBack"/>
      <w:bookmarkEnd w:id="0"/>
    </w:p>
    <w:p w:rsidR="005221E2" w:rsidRDefault="005221E2" w:rsidP="009478BD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</w:p>
    <w:p w:rsidR="007D6400" w:rsidRDefault="007D6400" w:rsidP="007D6400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lastRenderedPageBreak/>
        <w:t>Для юридических лиц организация: МБУ «</w:t>
      </w: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Зеленхоз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>»</w:t>
      </w:r>
    </w:p>
    <w:p w:rsidR="007D6400" w:rsidRDefault="007D6400" w:rsidP="007D6400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Балашовская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 xml:space="preserve"> 29/1</w:t>
      </w:r>
    </w:p>
    <w:p w:rsidR="007D6400" w:rsidRDefault="007D6400" w:rsidP="007D6400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 xml:space="preserve"> В.В</w:t>
      </w:r>
    </w:p>
    <w:p w:rsidR="007D6400" w:rsidRDefault="007D6400" w:rsidP="007D6400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Для физических лиц:</w:t>
      </w:r>
    </w:p>
    <w:p w:rsidR="007D6400" w:rsidRDefault="007D6400" w:rsidP="007D6400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наличии):</w:t>
      </w:r>
    </w:p>
    <w:p w:rsidR="007D6400" w:rsidRDefault="007D6400" w:rsidP="007D6400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Адрес:</w:t>
      </w:r>
    </w:p>
    <w:p w:rsidR="007D6400" w:rsidRDefault="007D6400" w:rsidP="007D6400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Телефон:</w:t>
      </w:r>
    </w:p>
    <w:p w:rsidR="007D6400" w:rsidRDefault="007D6400" w:rsidP="007D6400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:rsidR="007D6400" w:rsidRDefault="007D6400" w:rsidP="007D6400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Шведова В.Н. </w:t>
      </w:r>
    </w:p>
    <w:p w:rsidR="007D6400" w:rsidRDefault="007D6400" w:rsidP="007D6400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______________________________</w:t>
      </w:r>
    </w:p>
    <w:p w:rsidR="007D6400" w:rsidRDefault="007D6400" w:rsidP="007D6400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:rsidR="007D6400" w:rsidRDefault="007D6400" w:rsidP="007D6400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Двинянинов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 xml:space="preserve"> А.А. </w:t>
      </w:r>
    </w:p>
    <w:p w:rsidR="007D6400" w:rsidRDefault="007D6400" w:rsidP="007D6400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_______________________________</w:t>
      </w:r>
    </w:p>
    <w:p w:rsidR="007D6400" w:rsidRDefault="007D6400" w:rsidP="007D6400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:rsidR="007D6400" w:rsidRDefault="007D6400" w:rsidP="007D6400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 xml:space="preserve"> В.В  </w:t>
      </w:r>
    </w:p>
    <w:p w:rsidR="007D6400" w:rsidRDefault="007D6400" w:rsidP="007D6400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</w:t>
      </w:r>
    </w:p>
    <w:p w:rsidR="007D72B3" w:rsidRPr="00D96DE0" w:rsidRDefault="007D72B3" w:rsidP="00D96D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3" w:lineRule="auto"/>
        <w:ind w:right="2566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7D72B3" w:rsidRPr="00D96DE0" w:rsidSect="005221E2">
      <w:pgSz w:w="11900" w:h="16840"/>
      <w:pgMar w:top="709" w:right="276" w:bottom="586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B5F"/>
    <w:rsid w:val="00022674"/>
    <w:rsid w:val="00037657"/>
    <w:rsid w:val="000C0337"/>
    <w:rsid w:val="001B0A6F"/>
    <w:rsid w:val="0024163E"/>
    <w:rsid w:val="003117D9"/>
    <w:rsid w:val="005221E2"/>
    <w:rsid w:val="00535C03"/>
    <w:rsid w:val="005B6B5F"/>
    <w:rsid w:val="006670D7"/>
    <w:rsid w:val="0067672C"/>
    <w:rsid w:val="007D6400"/>
    <w:rsid w:val="007D6C32"/>
    <w:rsid w:val="007D72B3"/>
    <w:rsid w:val="007F1D60"/>
    <w:rsid w:val="00874A78"/>
    <w:rsid w:val="009478BD"/>
    <w:rsid w:val="00A06E36"/>
    <w:rsid w:val="00B85816"/>
    <w:rsid w:val="00D96DE0"/>
    <w:rsid w:val="00EF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720806-557C-4EBA-8816-636B365CC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24163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4163E"/>
    <w:rPr>
      <w:rFonts w:ascii="Segoe UI" w:hAnsi="Segoe UI" w:cs="Segoe UI"/>
      <w:sz w:val="18"/>
      <w:szCs w:val="18"/>
    </w:rPr>
  </w:style>
  <w:style w:type="paragraph" w:styleId="a7">
    <w:name w:val="Body Text"/>
    <w:basedOn w:val="a"/>
    <w:link w:val="a8"/>
    <w:uiPriority w:val="99"/>
    <w:semiHidden/>
    <w:unhideWhenUsed/>
    <w:rsid w:val="005221E2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semiHidden/>
    <w:rsid w:val="00522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93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15</cp:revision>
  <cp:lastPrinted>2025-03-21T10:58:00Z</cp:lastPrinted>
  <dcterms:created xsi:type="dcterms:W3CDTF">2025-01-20T19:40:00Z</dcterms:created>
  <dcterms:modified xsi:type="dcterms:W3CDTF">2025-07-06T10:49:00Z</dcterms:modified>
</cp:coreProperties>
</file>