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F5256" w14:textId="77777777"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14:paraId="0046672A" w14:textId="77777777"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27F07965" w14:textId="77777777" w:rsidR="00430153" w:rsidRPr="00430153" w:rsidRDefault="0054475A" w:rsidP="0054475A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lang w:eastAsia="ru-RU"/>
        </w:rPr>
        <w:t xml:space="preserve">               </w:t>
      </w:r>
      <w:r w:rsidR="00B354B1">
        <w:rPr>
          <w:rFonts w:ascii="Times New Roman" w:eastAsia="Calibri" w:hAnsi="Times New Roman" w:cs="Times New Roman"/>
          <w:noProof/>
          <w:lang w:eastAsia="ru-RU"/>
        </w:rPr>
        <w:t xml:space="preserve">                  </w:t>
      </w:r>
      <w:r>
        <w:rPr>
          <w:rFonts w:ascii="Times New Roman" w:eastAsia="Calibri" w:hAnsi="Times New Roman" w:cs="Times New Roman"/>
          <w:noProof/>
          <w:lang w:eastAsia="ru-RU"/>
        </w:rPr>
        <w:t xml:space="preserve"> </w:t>
      </w:r>
      <w:r w:rsidR="00436DAC">
        <w:rPr>
          <w:rFonts w:ascii="Times New Roman" w:eastAsia="Calibri" w:hAnsi="Times New Roman" w:cs="Times New Roman"/>
          <w:noProof/>
          <w:lang w:eastAsia="ru-RU"/>
        </w:rPr>
        <w:t xml:space="preserve"> </w:t>
      </w:r>
      <w:r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545A58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B63F6B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B354B1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66527A">
        <w:rPr>
          <w:rFonts w:ascii="Times New Roman" w:eastAsia="Calibri" w:hAnsi="Times New Roman" w:cs="Times New Roman"/>
          <w:noProof/>
          <w:lang w:eastAsia="ru-RU"/>
        </w:rPr>
        <w:t xml:space="preserve"> </w:t>
      </w:r>
      <w:r w:rsidR="00F5721F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34349615" wp14:editId="606E7A65">
            <wp:extent cx="1701165" cy="2268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226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6527A">
        <w:rPr>
          <w:rFonts w:ascii="Times New Roman" w:eastAsia="Calibri" w:hAnsi="Times New Roman" w:cs="Times New Roman"/>
          <w:noProof/>
          <w:lang w:eastAsia="ru-RU"/>
        </w:rPr>
        <w:t xml:space="preserve">  </w:t>
      </w:r>
      <w:r w:rsidR="00F5721F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095A5B92" wp14:editId="6A77B293">
            <wp:extent cx="1694815" cy="2261870"/>
            <wp:effectExtent l="0" t="0" r="63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815" cy="226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6DE7F1" w14:textId="77777777"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0773" w:type="dxa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773"/>
      </w:tblGrid>
      <w:tr w:rsidR="00430153" w:rsidRPr="00430153" w14:paraId="229834B4" w14:textId="77777777" w:rsidTr="007A2BA8">
        <w:tc>
          <w:tcPr>
            <w:tcW w:w="10773" w:type="dxa"/>
          </w:tcPr>
          <w:p w14:paraId="4667DF05" w14:textId="77777777"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F5721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324</w:t>
            </w:r>
            <w:r w:rsidR="007A2BA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12 февраля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14:paraId="19E38DD3" w14:textId="77777777"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49C4844F" w14:textId="77777777" w:rsidR="00527A9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527A93" w:rsidRPr="00527A93">
              <w:rPr>
                <w:rFonts w:ascii="Times New Roman" w:eastAsia="Calibri" w:hAnsi="Times New Roman" w:cs="Times New Roman"/>
                <w:sz w:val="28"/>
                <w:szCs w:val="28"/>
              </w:rPr>
              <w:t>12 февраля 2025г.</w:t>
            </w:r>
          </w:p>
          <w:p w14:paraId="1314AE6F" w14:textId="77777777"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B63F6B">
              <w:rPr>
                <w:rFonts w:ascii="Times New Roman" w:eastAsia="Calibri" w:hAnsi="Times New Roman" w:cs="Times New Roman"/>
                <w:sz w:val="28"/>
                <w:szCs w:val="28"/>
              </w:rPr>
              <w:t>кобель</w:t>
            </w:r>
          </w:p>
          <w:p w14:paraId="1B7482BC" w14:textId="77777777"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5FC838CB" w14:textId="77777777"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F5721F" w:rsidRPr="00F5721F">
              <w:rPr>
                <w:rFonts w:ascii="Times New Roman" w:eastAsia="Calibri" w:hAnsi="Times New Roman" w:cs="Times New Roman"/>
                <w:sz w:val="28"/>
                <w:szCs w:val="28"/>
              </w:rPr>
              <w:t>бежевый</w:t>
            </w:r>
          </w:p>
          <w:p w14:paraId="1F379D10" w14:textId="77777777"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Шерсть: </w:t>
            </w:r>
            <w:r w:rsidR="00F5721F" w:rsidRPr="00F5721F">
              <w:rPr>
                <w:rFonts w:ascii="Times New Roman" w:eastAsia="Calibri" w:hAnsi="Times New Roman" w:cs="Times New Roman"/>
                <w:sz w:val="28"/>
                <w:szCs w:val="28"/>
              </w:rPr>
              <w:t>короткая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14:paraId="33913612" w14:textId="77777777"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6652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стоячие</w:t>
            </w:r>
            <w:r w:rsidR="004A36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64D42069" w14:textId="77777777"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14:paraId="38EC4E1C" w14:textId="77777777" w:rsidR="00430153" w:rsidRPr="00430153" w:rsidRDefault="009C4C12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F5721F">
              <w:rPr>
                <w:rFonts w:ascii="Times New Roman" w:eastAsia="Calibri" w:hAnsi="Times New Roman" w:cs="Times New Roman"/>
                <w:sz w:val="28"/>
                <w:szCs w:val="28"/>
              </w:rPr>
              <w:t>18</w:t>
            </w:r>
            <w:r w:rsidR="00C0592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14:paraId="5C7D6C93" w14:textId="77777777" w:rsidR="00430153" w:rsidRPr="00430153" w:rsidRDefault="00F5721F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1 год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52BB2C87" w14:textId="77777777" w:rsidR="0054475A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</w:t>
            </w:r>
            <w:r w:rsidR="0054475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66527A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</w:p>
          <w:p w14:paraId="71A80ACF" w14:textId="77777777"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7A2BA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3 от 12.02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56B3AA3F" w14:textId="77777777"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14:paraId="45972740" w14:textId="77777777" w:rsidR="00F5721F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F5721F" w:rsidRPr="00F5721F">
              <w:rPr>
                <w:rFonts w:ascii="Times New Roman" w:eastAsia="Calibri" w:hAnsi="Times New Roman" w:cs="Times New Roman"/>
                <w:sz w:val="28"/>
                <w:szCs w:val="28"/>
              </w:rPr>
              <w:t>пер. Фабричный 8</w:t>
            </w:r>
          </w:p>
          <w:p w14:paraId="52C99F76" w14:textId="77777777"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7A2BA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12.02.2025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14:paraId="1BF74A36" w14:textId="50EE507A"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7A2BA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(укус)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7A2BA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12.02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– скалится</w:t>
            </w:r>
            <w:r w:rsidR="00EA4E6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1</w:t>
            </w:r>
            <w:r w:rsidR="00EA4E60" w:rsidRPr="00EA4E6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3.05.2025г. – </w:t>
            </w:r>
            <w:r w:rsidR="00EA4E6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выгибает спину</w:t>
            </w:r>
            <w:r w:rsidR="00EA4E60" w:rsidRPr="00EA4E6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30.06.2025г. – лает</w:t>
            </w:r>
          </w:p>
          <w:p w14:paraId="78E6B302" w14:textId="77777777" w:rsidR="00430153" w:rsidRPr="00430153" w:rsidRDefault="00430153" w:rsidP="007A2BA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456E592D" w14:textId="77777777" w:rsidR="007A2BA8" w:rsidRPr="007A2BA8" w:rsidRDefault="007A2BA8" w:rsidP="007A2BA8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A2B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№ 3 14.04.2025 г. </w:t>
            </w:r>
            <w:proofErr w:type="spellStart"/>
            <w:r w:rsidRPr="007A2B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Pr="007A2B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4503 изготовлена 04.2024</w:t>
            </w:r>
          </w:p>
          <w:p w14:paraId="355FDA28" w14:textId="77777777" w:rsidR="001833CE" w:rsidRDefault="007A2BA8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A2B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дегельминтизации: 04.04.2025г.</w:t>
            </w:r>
          </w:p>
          <w:p w14:paraId="3940FCF5" w14:textId="77777777" w:rsidR="00430153" w:rsidRPr="00430153" w:rsidRDefault="0066527A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стерилизации: </w:t>
            </w:r>
            <w:r w:rsidR="00F5721F" w:rsidRPr="00F5721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07.05.2023 </w:t>
            </w:r>
            <w:r w:rsidR="001833CE" w:rsidRPr="001833CE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14:paraId="0D352756" w14:textId="77777777" w:rsidR="00430153" w:rsidRPr="00430153" w:rsidRDefault="00430153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4B32CA09" w14:textId="77777777" w:rsidR="00430153" w:rsidRPr="00430153" w:rsidRDefault="00430153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14:paraId="767D9328" w14:textId="77777777" w:rsidR="001833CE" w:rsidRDefault="0066527A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маркирования: </w:t>
            </w:r>
            <w:r w:rsidR="00F5721F" w:rsidRPr="00F5721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07.05.2023 </w:t>
            </w:r>
            <w:r w:rsidR="001833CE" w:rsidRPr="001833C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г. </w:t>
            </w:r>
          </w:p>
          <w:p w14:paraId="4A836835" w14:textId="77777777" w:rsidR="00430153" w:rsidRPr="00430153" w:rsidRDefault="00430153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F5721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3518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14:paraId="2E418AB4" w14:textId="77777777" w:rsidR="00527A93" w:rsidRDefault="00C70067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F5721F" w:rsidRPr="00F5721F">
              <w:rPr>
                <w:rFonts w:ascii="Times New Roman" w:eastAsia="Calibri" w:hAnsi="Times New Roman" w:cs="Times New Roman"/>
                <w:sz w:val="28"/>
                <w:szCs w:val="28"/>
              </w:rPr>
              <w:t>643110800498403</w:t>
            </w:r>
          </w:p>
          <w:p w14:paraId="2372DFE1" w14:textId="77777777"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09036EF8" w14:textId="77777777"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14:paraId="63C4C45B" w14:textId="77777777"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14:paraId="0EADD3F8" w14:textId="77777777"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14:paraId="3DA97CB4" w14:textId="77777777" w:rsidR="003F1DF4" w:rsidRDefault="003F1DF4" w:rsidP="003F1DF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Для юридических лиц организация: МБУ «</w:t>
            </w: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14:paraId="2A21D44B" w14:textId="77777777" w:rsidR="003F1DF4" w:rsidRDefault="003F1DF4" w:rsidP="003F1DF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6ED9FEFC" w14:textId="77777777" w:rsidR="003F1DF4" w:rsidRDefault="003F1DF4" w:rsidP="003F1DF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14:paraId="3C17FD29" w14:textId="77777777" w:rsidR="003F1DF4" w:rsidRDefault="003F1DF4" w:rsidP="003F1DF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7F57F238" w14:textId="77777777" w:rsidR="003F1DF4" w:rsidRDefault="003F1DF4" w:rsidP="003F1DF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6BF456DC" w14:textId="77777777" w:rsidR="003F1DF4" w:rsidRDefault="003F1DF4" w:rsidP="003F1DF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17B53454" w14:textId="77777777" w:rsidR="003F1DF4" w:rsidRDefault="003F1DF4" w:rsidP="003F1DF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1DA53E7A" w14:textId="77777777" w:rsidR="003F1DF4" w:rsidRDefault="003F1DF4" w:rsidP="003F1DF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врач </w:t>
            </w:r>
          </w:p>
          <w:p w14:paraId="675A9E7E" w14:textId="77777777" w:rsidR="003F1DF4" w:rsidRDefault="003F1DF4" w:rsidP="003F1DF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1A7F2F41" w14:textId="77777777" w:rsidR="003F1DF4" w:rsidRDefault="003F1DF4" w:rsidP="003F1DF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1C447E2C" w14:textId="77777777" w:rsidR="003F1DF4" w:rsidRDefault="003F1DF4" w:rsidP="003F1DF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0AA9223F" w14:textId="77777777" w:rsidR="003F1DF4" w:rsidRDefault="003F1DF4" w:rsidP="003F1DF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15939093" w14:textId="77777777" w:rsidR="003F1DF4" w:rsidRDefault="003F1DF4" w:rsidP="003F1DF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591E0808" w14:textId="77777777" w:rsidR="003F1DF4" w:rsidRDefault="003F1DF4" w:rsidP="003F1DF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7026F052" w14:textId="77777777" w:rsidR="003F1DF4" w:rsidRDefault="003F1DF4" w:rsidP="003F1DF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14:paraId="20DE7CB1" w14:textId="77777777" w:rsidR="003F1DF4" w:rsidRDefault="003F1DF4" w:rsidP="003F1DF4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1262525E" w14:textId="77777777"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0FE9F3D" w14:textId="77777777"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32FBEC1" w14:textId="77777777"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14:paraId="79B5B28C" w14:textId="77777777"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A8FAD27" w14:textId="77777777"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4F29A99" w14:textId="77777777"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A21827F" w14:textId="77777777"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442AACD1" w14:textId="77777777" w:rsidR="008A7463" w:rsidRDefault="008A7463"/>
    <w:sectPr w:rsidR="008A7463" w:rsidSect="003F1DF4">
      <w:pgSz w:w="11906" w:h="16838" w:code="9"/>
      <w:pgMar w:top="568" w:right="850" w:bottom="567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45FEA"/>
    <w:rsid w:val="000E1F98"/>
    <w:rsid w:val="000F2C71"/>
    <w:rsid w:val="001833CE"/>
    <w:rsid w:val="002729ED"/>
    <w:rsid w:val="00272D9F"/>
    <w:rsid w:val="002833B5"/>
    <w:rsid w:val="003C2FD6"/>
    <w:rsid w:val="003F1DF4"/>
    <w:rsid w:val="0042100B"/>
    <w:rsid w:val="00422151"/>
    <w:rsid w:val="00430153"/>
    <w:rsid w:val="00436DAC"/>
    <w:rsid w:val="004A3696"/>
    <w:rsid w:val="00527A93"/>
    <w:rsid w:val="0054475A"/>
    <w:rsid w:val="00545A58"/>
    <w:rsid w:val="005E1134"/>
    <w:rsid w:val="0066527A"/>
    <w:rsid w:val="006B6A51"/>
    <w:rsid w:val="00704E2B"/>
    <w:rsid w:val="0074549C"/>
    <w:rsid w:val="00757E2B"/>
    <w:rsid w:val="007A2BA8"/>
    <w:rsid w:val="008A7463"/>
    <w:rsid w:val="00976920"/>
    <w:rsid w:val="009C4C12"/>
    <w:rsid w:val="00A47126"/>
    <w:rsid w:val="00A81349"/>
    <w:rsid w:val="00B354B1"/>
    <w:rsid w:val="00B60770"/>
    <w:rsid w:val="00B63F6B"/>
    <w:rsid w:val="00BF5EC1"/>
    <w:rsid w:val="00C0592D"/>
    <w:rsid w:val="00C61660"/>
    <w:rsid w:val="00C70067"/>
    <w:rsid w:val="00C96043"/>
    <w:rsid w:val="00CB6C68"/>
    <w:rsid w:val="00D11C07"/>
    <w:rsid w:val="00D77F57"/>
    <w:rsid w:val="00D86A3D"/>
    <w:rsid w:val="00DF1216"/>
    <w:rsid w:val="00E25861"/>
    <w:rsid w:val="00EA4E60"/>
    <w:rsid w:val="00F5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985EF"/>
  <w15:docId w15:val="{DEDD021E-94C4-4D85-AC90-7B1ACB02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9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C5788-D294-43EF-B541-79E83AD95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46</cp:revision>
  <dcterms:created xsi:type="dcterms:W3CDTF">2025-04-06T08:15:00Z</dcterms:created>
  <dcterms:modified xsi:type="dcterms:W3CDTF">2025-07-06T11:00:00Z</dcterms:modified>
</cp:coreProperties>
</file>