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0153" w:rsidRPr="00430153" w:rsidRDefault="00430153" w:rsidP="0043015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430153">
        <w:rPr>
          <w:rFonts w:ascii="Times New Roman" w:eastAsia="Calibri" w:hAnsi="Times New Roman" w:cs="Times New Roman"/>
          <w:sz w:val="28"/>
          <w:szCs w:val="28"/>
        </w:rPr>
        <w:t>КАРТОЧКА УЧЕТА ЖИВОТНОГО</w:t>
      </w:r>
    </w:p>
    <w:p w:rsidR="00430153" w:rsidRPr="00430153" w:rsidRDefault="00430153" w:rsidP="0043015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430153">
        <w:rPr>
          <w:rFonts w:ascii="Times New Roman" w:eastAsia="Calibri" w:hAnsi="Times New Roman" w:cs="Times New Roman"/>
          <w:sz w:val="28"/>
          <w:szCs w:val="28"/>
        </w:rPr>
        <w:t xml:space="preserve">               </w:t>
      </w:r>
    </w:p>
    <w:p w:rsidR="00430153" w:rsidRPr="00430153" w:rsidRDefault="00430153" w:rsidP="0043015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430153">
        <w:rPr>
          <w:rFonts w:ascii="Times New Roman" w:eastAsia="Calibri" w:hAnsi="Times New Roman" w:cs="Times New Roman"/>
          <w:sz w:val="28"/>
          <w:szCs w:val="28"/>
        </w:rPr>
        <w:t xml:space="preserve">  </w:t>
      </w:r>
      <w:r w:rsidR="00D86A3D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A47126">
        <w:rPr>
          <w:rFonts w:ascii="Times New Roman" w:eastAsia="Calibri" w:hAnsi="Times New Roman" w:cs="Times New Roman"/>
          <w:noProof/>
          <w:lang w:eastAsia="ru-RU"/>
        </w:rPr>
        <w:t xml:space="preserve">  </w:t>
      </w:r>
      <w:r w:rsidR="00436DAC" w:rsidRPr="00436DAC">
        <w:rPr>
          <w:rFonts w:ascii="Times New Roman" w:eastAsia="Calibri" w:hAnsi="Times New Roman" w:cs="Times New Roman"/>
          <w:noProof/>
          <w:lang w:eastAsia="ru-RU"/>
        </w:rPr>
        <w:drawing>
          <wp:inline distT="0" distB="0" distL="0" distR="0" wp14:anchorId="4974EBE3" wp14:editId="258A477F">
            <wp:extent cx="1620043" cy="2160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81453" name="Рисунок 3888145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43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6DAC">
        <w:rPr>
          <w:rFonts w:ascii="Times New Roman" w:eastAsia="Calibri" w:hAnsi="Times New Roman" w:cs="Times New Roman"/>
          <w:noProof/>
          <w:lang w:eastAsia="ru-RU"/>
        </w:rPr>
        <w:t xml:space="preserve">  </w:t>
      </w:r>
      <w:r w:rsidR="00436DAC" w:rsidRPr="00436DAC">
        <w:rPr>
          <w:rFonts w:ascii="Times New Roman" w:eastAsia="Calibri" w:hAnsi="Times New Roman" w:cs="Times New Roman"/>
          <w:noProof/>
          <w:lang w:eastAsia="ru-RU"/>
        </w:rPr>
        <w:drawing>
          <wp:inline distT="0" distB="0" distL="0" distR="0" wp14:anchorId="0199F9B4" wp14:editId="0B0D2791">
            <wp:extent cx="1620044" cy="2160000"/>
            <wp:effectExtent l="0" t="0" r="0" b="0"/>
            <wp:docPr id="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24030" name="Рисунок 62342403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44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153" w:rsidRPr="00430153" w:rsidRDefault="00430153" w:rsidP="0043015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W w:w="0" w:type="auto"/>
        <w:tblInd w:w="204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0631"/>
      </w:tblGrid>
      <w:tr w:rsidR="00430153" w:rsidRPr="00430153" w:rsidTr="00082ECD">
        <w:tc>
          <w:tcPr>
            <w:tcW w:w="10631" w:type="dxa"/>
          </w:tcPr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</w:t>
            </w:r>
            <w:r w:rsidR="004A3696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31</w:t>
            </w:r>
            <w:r w:rsidR="00436DAC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4</w:t>
            </w:r>
            <w:r w:rsidR="00C7006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  28 февраля 2025</w:t>
            </w: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г.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Категория животного: собака</w:t>
            </w:r>
          </w:p>
          <w:p w:rsidR="00C70067" w:rsidRPr="00430153" w:rsidRDefault="00430153" w:rsidP="00C7006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Дата поступления: </w:t>
            </w:r>
            <w:r w:rsidR="00C70067">
              <w:rPr>
                <w:rFonts w:ascii="Times New Roman" w:eastAsia="Calibri" w:hAnsi="Times New Roman" w:cs="Times New Roman"/>
                <w:sz w:val="28"/>
                <w:szCs w:val="28"/>
              </w:rPr>
              <w:t>28 февраля 2025</w:t>
            </w:r>
            <w:r w:rsidR="00C70067"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г.</w:t>
            </w:r>
          </w:p>
          <w:p w:rsidR="000F2C71" w:rsidRDefault="00430153" w:rsidP="000F2C7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Пол: </w:t>
            </w:r>
            <w:r w:rsidR="00436DAC">
              <w:rPr>
                <w:rFonts w:ascii="Times New Roman" w:eastAsia="Calibri" w:hAnsi="Times New Roman" w:cs="Times New Roman"/>
                <w:sz w:val="28"/>
                <w:szCs w:val="28"/>
              </w:rPr>
              <w:t>кобель</w:t>
            </w:r>
            <w:r w:rsidR="00D86A3D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</w:p>
          <w:p w:rsidR="00430153" w:rsidRPr="00430153" w:rsidRDefault="00430153" w:rsidP="000F2C7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Порода: беспородная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Окрас: </w:t>
            </w:r>
            <w:r w:rsidR="00436DAC">
              <w:rPr>
                <w:rFonts w:ascii="Times New Roman" w:eastAsia="Calibri" w:hAnsi="Times New Roman" w:cs="Times New Roman"/>
                <w:sz w:val="28"/>
                <w:szCs w:val="28"/>
              </w:rPr>
              <w:t>белый</w:t>
            </w:r>
            <w:r w:rsidR="004A3696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="005E113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</w:p>
          <w:p w:rsidR="00430153" w:rsidRPr="00430153" w:rsidRDefault="00C61660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Шерсть: средняя</w:t>
            </w:r>
            <w:r w:rsidR="005E113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</w:p>
          <w:p w:rsidR="00430153" w:rsidRPr="00430153" w:rsidRDefault="00C70067" w:rsidP="00CB6C6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Уши: </w:t>
            </w:r>
            <w:r w:rsidR="004A369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стоячие </w:t>
            </w:r>
          </w:p>
          <w:p w:rsidR="00430153" w:rsidRPr="00430153" w:rsidRDefault="00C70067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Хвост: –</w:t>
            </w:r>
          </w:p>
          <w:p w:rsidR="00430153" w:rsidRPr="00430153" w:rsidRDefault="00C0592D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Размер: крупный</w:t>
            </w:r>
            <w:r w:rsidR="00C7006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="00436DAC">
              <w:rPr>
                <w:rFonts w:ascii="Times New Roman" w:eastAsia="Calibri" w:hAnsi="Times New Roman" w:cs="Times New Roman"/>
                <w:sz w:val="28"/>
                <w:szCs w:val="28"/>
              </w:rPr>
              <w:t>17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кг</w:t>
            </w:r>
          </w:p>
          <w:p w:rsidR="00430153" w:rsidRPr="00430153" w:rsidRDefault="00C70067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Возраст (примерный): </w:t>
            </w:r>
            <w:r w:rsidR="00436DAC">
              <w:rPr>
                <w:rFonts w:ascii="Times New Roman" w:eastAsia="Calibri" w:hAnsi="Times New Roman" w:cs="Times New Roman"/>
                <w:sz w:val="28"/>
                <w:szCs w:val="28"/>
              </w:rPr>
              <w:t>6</w:t>
            </w:r>
            <w:r w:rsidR="0042100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="00436DAC">
              <w:rPr>
                <w:rFonts w:ascii="Times New Roman" w:eastAsia="Calibri" w:hAnsi="Times New Roman" w:cs="Times New Roman"/>
                <w:sz w:val="28"/>
                <w:szCs w:val="28"/>
              </w:rPr>
              <w:t>лет</w:t>
            </w:r>
            <w:r w:rsidR="00430153"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  <w:p w:rsidR="00436DAC" w:rsidRDefault="00C70067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Особые приметы: </w:t>
            </w:r>
            <w:r w:rsidR="00C61660">
              <w:rPr>
                <w:rFonts w:ascii="Times New Roman" w:eastAsia="Calibri" w:hAnsi="Times New Roman" w:cs="Times New Roman"/>
                <w:sz w:val="28"/>
                <w:szCs w:val="28"/>
              </w:rPr>
              <w:t>–</w:t>
            </w:r>
            <w:r w:rsidR="005E113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="00436DAC" w:rsidRPr="00436DAC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рыжие пятна и голова 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Акт приёма-передачи животного: </w:t>
            </w:r>
            <w:r w:rsidRPr="005E113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№ </w:t>
            </w:r>
            <w:r w:rsidR="00C70067" w:rsidRPr="005E1134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1 от 28.02.2025</w:t>
            </w:r>
            <w:r w:rsidRPr="005E1134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г.</w:t>
            </w:r>
          </w:p>
          <w:p w:rsidR="00430153" w:rsidRPr="00430153" w:rsidRDefault="00430153" w:rsidP="00CB6C6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ВСД (дата, №): – </w:t>
            </w:r>
          </w:p>
          <w:p w:rsidR="00DF1216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Адрес и описание места отлова:</w:t>
            </w:r>
            <w:r w:rsidR="00C7006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г. Воронеж,</w:t>
            </w: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="00436DAC" w:rsidRPr="00436DAC">
              <w:rPr>
                <w:rFonts w:ascii="Times New Roman" w:eastAsia="Calibri" w:hAnsi="Times New Roman" w:cs="Times New Roman"/>
                <w:sz w:val="28"/>
                <w:szCs w:val="28"/>
              </w:rPr>
              <w:t>ул. Коммунистической молодежи</w:t>
            </w:r>
            <w:r w:rsidR="00436DAC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 w:rsidR="00436DAC" w:rsidRPr="00436DAC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32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Дата клинического осмотра, заключение: </w:t>
            </w:r>
            <w:r w:rsidR="00C70067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28.02.2025</w:t>
            </w:r>
            <w:r w:rsidR="00C70067" w:rsidRPr="00430153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г.</w:t>
            </w:r>
            <w:r w:rsidR="00C7006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клинически здоров</w:t>
            </w:r>
            <w:r w:rsidR="005E1134">
              <w:rPr>
                <w:rFonts w:ascii="Times New Roman" w:eastAsia="Calibri" w:hAnsi="Times New Roman" w:cs="Times New Roman"/>
                <w:sz w:val="28"/>
                <w:szCs w:val="28"/>
              </w:rPr>
              <w:t>а.</w:t>
            </w: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</w:p>
          <w:p w:rsidR="00430153" w:rsidRPr="00C70067" w:rsidRDefault="00430153" w:rsidP="00C7006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Информация о наличии (отсутствии) у животного агрессивного поведения: </w:t>
            </w:r>
            <w:r w:rsidRPr="00430153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проявляет признаки немотивированной агрессивности</w:t>
            </w:r>
            <w:r w:rsidR="00C70067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, укус</w:t>
            </w:r>
            <w:r w:rsidRPr="00430153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r w:rsidR="00C70067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28.02.2025</w:t>
            </w:r>
            <w:r w:rsidR="00C70067" w:rsidRPr="00430153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г.</w:t>
            </w:r>
            <w:r w:rsidR="00757E2B" w:rsidRPr="00757E2B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- л</w:t>
            </w:r>
            <w:r w:rsidR="006B6A51" w:rsidRPr="00757E2B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ает</w:t>
            </w:r>
            <w:r w:rsidRPr="00757E2B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,</w:t>
            </w:r>
            <w:r w:rsidR="006B6A51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r w:rsidR="006B6A51" w:rsidRPr="006B6A51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 xml:space="preserve">31.03.2025г </w:t>
            </w:r>
            <w:r w:rsidR="00991909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 xml:space="preserve">– скалится, </w:t>
            </w:r>
            <w:r w:rsidR="00991909">
              <w:rPr>
                <w:rFonts w:ascii="Times New Roman" w:eastAsia="Times New Roman" w:hAnsi="Times New Roman" w:cs="Times New Roman"/>
                <w:sz w:val="28"/>
                <w:szCs w:val="28"/>
              </w:rPr>
              <w:t>12.05</w:t>
            </w:r>
            <w:r w:rsidR="00991909">
              <w:rPr>
                <w:rFonts w:ascii="Times New Roman" w:eastAsia="Times New Roman" w:hAnsi="Times New Roman" w:cs="Times New Roman"/>
                <w:sz w:val="28"/>
                <w:szCs w:val="28"/>
              </w:rPr>
              <w:t>.2025г. – скалится, 30.06.2025г. – рычит</w:t>
            </w:r>
          </w:p>
          <w:p w:rsidR="00430153" w:rsidRPr="00430153" w:rsidRDefault="00430153" w:rsidP="00CB6C68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015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Информация о мероприятиях по корректировке поведения животного: не проводились</w:t>
            </w:r>
          </w:p>
          <w:p w:rsidR="00430153" w:rsidRPr="00430153" w:rsidRDefault="00430153" w:rsidP="00CB6C68">
            <w:pPr>
              <w:spacing w:before="65" w:after="0" w:line="240" w:lineRule="auto"/>
              <w:ind w:right="7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015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Вакцинация, вид прививки, акт (дата, №) </w:t>
            </w:r>
            <w:r w:rsidR="00272D9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  <w:lang w:eastAsia="ru-RU"/>
              </w:rPr>
              <w:t>№ 42</w:t>
            </w:r>
            <w:r w:rsidRPr="004301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  <w:lang w:eastAsia="ru-RU"/>
              </w:rPr>
              <w:t xml:space="preserve"> от </w:t>
            </w:r>
            <w:r w:rsidR="00272D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</w:t>
            </w:r>
            <w:r w:rsidR="00C7006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r w:rsidR="00272D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  <w:r w:rsidRPr="0043015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.2024</w:t>
            </w:r>
            <w:r w:rsidRPr="004301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  <w:lang w:eastAsia="ru-RU"/>
              </w:rPr>
              <w:t>г.</w:t>
            </w:r>
            <w:r w:rsidRPr="004301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C7006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Рабикан</w:t>
            </w:r>
            <w:proofErr w:type="spellEnd"/>
            <w:r w:rsidR="00C7006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серия № 4</w:t>
            </w:r>
            <w:r w:rsidR="00272D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031</w:t>
            </w:r>
            <w:r w:rsidR="00C7006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изготовлена 0</w:t>
            </w:r>
            <w:r w:rsidR="00272D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  <w:r w:rsidRPr="0043015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.2024</w:t>
            </w:r>
          </w:p>
          <w:p w:rsidR="00430153" w:rsidRPr="00430153" w:rsidRDefault="00C70067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Дата дегельминтизации: </w:t>
            </w:r>
            <w:r w:rsidR="00436DAC">
              <w:rPr>
                <w:rFonts w:ascii="Times New Roman" w:eastAsia="Calibri" w:hAnsi="Times New Roman" w:cs="Times New Roman"/>
                <w:sz w:val="28"/>
                <w:szCs w:val="28"/>
              </w:rPr>
              <w:t>25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  <w:r w:rsidR="00436DAC">
              <w:rPr>
                <w:rFonts w:ascii="Times New Roman" w:eastAsia="Calibri" w:hAnsi="Times New Roman" w:cs="Times New Roman"/>
                <w:sz w:val="28"/>
                <w:szCs w:val="28"/>
              </w:rPr>
              <w:t>11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.2023</w:t>
            </w:r>
            <w:r w:rsidR="00430153" w:rsidRPr="004301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:rsidR="00430153" w:rsidRPr="00430153" w:rsidRDefault="00436DAC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Дата стерилизации: 25.11</w:t>
            </w:r>
            <w:r w:rsidR="00430153"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.2023</w:t>
            </w:r>
            <w:r w:rsidR="00430153" w:rsidRPr="004301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Ф.И.О. специалиста в области ветеринарии, произведшего операцию стерилизации: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Вязьмина</w:t>
            </w:r>
            <w:proofErr w:type="spellEnd"/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В.Г </w:t>
            </w:r>
          </w:p>
          <w:p w:rsidR="00430153" w:rsidRPr="00430153" w:rsidRDefault="00436DAC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Дата маркирования: 25.11</w:t>
            </w:r>
            <w:r w:rsidR="00430153"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.2023</w:t>
            </w:r>
            <w:r w:rsidR="00430153" w:rsidRPr="004301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бирки (клейма): </w:t>
            </w:r>
            <w:r w:rsidR="00436DAC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№ 4427</w:t>
            </w: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  <w:r w:rsidRPr="00430153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левое ухо, </w:t>
            </w: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красная бирка</w:t>
            </w:r>
          </w:p>
          <w:p w:rsidR="00430153" w:rsidRPr="00430153" w:rsidRDefault="00C70067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чипа: </w:t>
            </w:r>
            <w:r w:rsidR="00DF1216">
              <w:rPr>
                <w:rFonts w:ascii="Times New Roman" w:eastAsia="Calibri" w:hAnsi="Times New Roman" w:cs="Times New Roman"/>
                <w:sz w:val="28"/>
                <w:szCs w:val="28"/>
              </w:rPr>
              <w:t>643110800529</w:t>
            </w:r>
            <w:r w:rsidR="00436DAC">
              <w:rPr>
                <w:rFonts w:ascii="Times New Roman" w:eastAsia="Calibri" w:hAnsi="Times New Roman" w:cs="Times New Roman"/>
                <w:sz w:val="28"/>
                <w:szCs w:val="28"/>
              </w:rPr>
              <w:t>279</w:t>
            </w:r>
          </w:p>
          <w:p w:rsidR="00430153" w:rsidRPr="00430153" w:rsidRDefault="00430153" w:rsidP="00CB6C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Наличие/отсутствие немотивированной агрессивности, акт (дата, N): –</w:t>
            </w:r>
          </w:p>
          <w:p w:rsidR="00430153" w:rsidRPr="00430153" w:rsidRDefault="00430153" w:rsidP="00CB6C68">
            <w:pPr>
              <w:widowControl w:val="0"/>
              <w:tabs>
                <w:tab w:val="left" w:pos="2575"/>
                <w:tab w:val="left" w:pos="4089"/>
                <w:tab w:val="left" w:pos="5194"/>
                <w:tab w:val="left" w:pos="6285"/>
                <w:tab w:val="left" w:pos="6749"/>
              </w:tabs>
              <w:autoSpaceDE w:val="0"/>
              <w:autoSpaceDN w:val="0"/>
              <w:spacing w:after="0" w:line="240" w:lineRule="auto"/>
              <w:rPr>
                <w:rFonts w:ascii="Times New Roman" w:eastAsia="Arial Narrow" w:hAnsi="Times New Roman" w:cs="Times New Roman"/>
                <w:position w:val="2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position w:val="2"/>
                <w:sz w:val="28"/>
                <w:szCs w:val="28"/>
              </w:rPr>
              <w:t>Выбытие (причина, дата): –</w:t>
            </w:r>
            <w:r w:rsidRPr="00430153">
              <w:rPr>
                <w:rFonts w:ascii="Times New Roman" w:eastAsia="Arial Narrow" w:hAnsi="Times New Roman" w:cs="Times New Roman"/>
                <w:position w:val="2"/>
                <w:sz w:val="28"/>
                <w:szCs w:val="28"/>
              </w:rPr>
              <w:tab/>
            </w:r>
          </w:p>
          <w:p w:rsidR="00430153" w:rsidRPr="00430153" w:rsidRDefault="00430153" w:rsidP="00CB6C68">
            <w:pPr>
              <w:widowControl w:val="0"/>
              <w:tabs>
                <w:tab w:val="left" w:pos="2575"/>
                <w:tab w:val="left" w:pos="4089"/>
                <w:tab w:val="left" w:pos="5194"/>
                <w:tab w:val="left" w:pos="6285"/>
                <w:tab w:val="left" w:pos="6749"/>
              </w:tabs>
              <w:autoSpaceDE w:val="0"/>
              <w:autoSpaceDN w:val="0"/>
              <w:spacing w:after="0" w:line="24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Ветеринарный сопроводительный документ (дата, №): –</w:t>
            </w:r>
          </w:p>
          <w:p w:rsidR="00430153" w:rsidRPr="00430153" w:rsidRDefault="00430153" w:rsidP="00CB6C68">
            <w:pPr>
              <w:widowControl w:val="0"/>
              <w:tabs>
                <w:tab w:val="left" w:pos="4757"/>
              </w:tabs>
              <w:autoSpaceDE w:val="0"/>
              <w:autoSpaceDN w:val="0"/>
              <w:spacing w:after="0" w:line="24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Адрес</w:t>
            </w:r>
            <w:r w:rsidRPr="00430153">
              <w:rPr>
                <w:rFonts w:ascii="Times New Roman" w:eastAsia="Arial Narrow" w:hAnsi="Times New Roman" w:cs="Times New Roman"/>
                <w:spacing w:val="10"/>
                <w:sz w:val="28"/>
                <w:szCs w:val="28"/>
              </w:rPr>
              <w:t xml:space="preserve"> </w:t>
            </w: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и</w:t>
            </w:r>
            <w:r w:rsidRPr="00430153">
              <w:rPr>
                <w:rFonts w:ascii="Times New Roman" w:eastAsia="Arial Narrow" w:hAnsi="Times New Roman" w:cs="Times New Roman"/>
                <w:spacing w:val="11"/>
                <w:sz w:val="28"/>
                <w:szCs w:val="28"/>
              </w:rPr>
              <w:t xml:space="preserve"> </w:t>
            </w: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описание</w:t>
            </w:r>
            <w:r w:rsidRPr="00430153">
              <w:rPr>
                <w:rFonts w:ascii="Times New Roman" w:eastAsia="Arial Narrow" w:hAnsi="Times New Roman" w:cs="Times New Roman"/>
                <w:spacing w:val="10"/>
                <w:sz w:val="28"/>
                <w:szCs w:val="28"/>
              </w:rPr>
              <w:t xml:space="preserve"> </w:t>
            </w: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места</w:t>
            </w:r>
            <w:r w:rsidRPr="00430153">
              <w:rPr>
                <w:rFonts w:ascii="Times New Roman" w:eastAsia="Arial Narrow" w:hAnsi="Times New Roman" w:cs="Times New Roman"/>
                <w:spacing w:val="11"/>
                <w:sz w:val="28"/>
                <w:szCs w:val="28"/>
              </w:rPr>
              <w:t xml:space="preserve"> </w:t>
            </w: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возвращения</w:t>
            </w:r>
            <w:r w:rsidRPr="00430153">
              <w:rPr>
                <w:rFonts w:ascii="Times New Roman" w:eastAsia="Arial Narrow" w:hAnsi="Times New Roman" w:cs="Times New Roman"/>
                <w:spacing w:val="11"/>
                <w:sz w:val="28"/>
                <w:szCs w:val="28"/>
              </w:rPr>
              <w:t xml:space="preserve"> </w:t>
            </w:r>
            <w:r w:rsidRPr="00430153">
              <w:rPr>
                <w:rFonts w:ascii="Times New Roman" w:eastAsia="Arial Narrow" w:hAnsi="Times New Roman" w:cs="Times New Roman"/>
                <w:spacing w:val="-2"/>
                <w:sz w:val="28"/>
                <w:szCs w:val="28"/>
              </w:rPr>
              <w:t>(размещения):</w:t>
            </w: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–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lastRenderedPageBreak/>
              <w:t>Данные на новых владельцев животного: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Для юридических лиц организация: МБУ «</w:t>
            </w:r>
            <w:proofErr w:type="spellStart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Зеленхоз</w:t>
            </w:r>
            <w:proofErr w:type="spellEnd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»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фактический адрес: г. Воронеж, ул. </w:t>
            </w:r>
            <w:proofErr w:type="spellStart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Балашовская</w:t>
            </w:r>
            <w:proofErr w:type="spellEnd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29/1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(при наличии) руководителя: директор </w:t>
            </w:r>
            <w:proofErr w:type="spellStart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Блохинов</w:t>
            </w:r>
            <w:proofErr w:type="spellEnd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В.В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Для физических лиц: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(при наличии):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Адрес: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Телефон: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специалиста в област</w:t>
            </w:r>
            <w:r w:rsidR="00045FEA">
              <w:rPr>
                <w:rFonts w:ascii="Times New Roman" w:eastAsia="Arial Narrow" w:hAnsi="Times New Roman" w:cs="Times New Roman"/>
                <w:sz w:val="28"/>
                <w:szCs w:val="28"/>
              </w:rPr>
              <w:t>и ве</w:t>
            </w:r>
            <w:r w:rsidR="00991909">
              <w:rPr>
                <w:rFonts w:ascii="Times New Roman" w:eastAsia="Arial Narrow" w:hAnsi="Times New Roman" w:cs="Times New Roman"/>
                <w:sz w:val="28"/>
                <w:szCs w:val="28"/>
              </w:rPr>
              <w:t>теринарии: ветеринарный врач</w:t>
            </w: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</w:t>
            </w:r>
          </w:p>
          <w:p w:rsidR="00430153" w:rsidRPr="00430153" w:rsidRDefault="00045FEA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Шведова В.Н</w:t>
            </w:r>
            <w:r w:rsidR="00430153"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. 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представителя организации: заместитель директора </w:t>
            </w:r>
          </w:p>
          <w:p w:rsidR="00430153" w:rsidRPr="00430153" w:rsidRDefault="00045FEA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Двинянинов</w:t>
            </w:r>
            <w:proofErr w:type="spellEnd"/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А.А</w:t>
            </w:r>
            <w:r w:rsidR="00430153"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. 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_______________________________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(при наличии) руководителя: директор 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proofErr w:type="spellStart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Блохинов</w:t>
            </w:r>
            <w:proofErr w:type="spellEnd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В.В  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20" w:lineRule="exact"/>
              <w:ind w:left="11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before="151" w:after="0" w:line="24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</w:p>
          <w:p w:rsidR="00430153" w:rsidRPr="00430153" w:rsidRDefault="00430153" w:rsidP="0043015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430153" w:rsidRPr="00430153" w:rsidRDefault="00430153" w:rsidP="0043015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430153" w:rsidRPr="00430153" w:rsidRDefault="00430153" w:rsidP="0043015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430153" w:rsidRPr="00430153" w:rsidRDefault="00430153" w:rsidP="0043015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</w:tbl>
    <w:p w:rsidR="008A7463" w:rsidRDefault="008A7463">
      <w:bookmarkStart w:id="0" w:name="_GoBack"/>
      <w:bookmarkEnd w:id="0"/>
    </w:p>
    <w:sectPr w:rsidR="008A7463" w:rsidSect="00A47126">
      <w:pgSz w:w="11906" w:h="16838" w:code="9"/>
      <w:pgMar w:top="568" w:right="850" w:bottom="851" w:left="851" w:header="0" w:footer="57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5EC1"/>
    <w:rsid w:val="00045FEA"/>
    <w:rsid w:val="000E1F98"/>
    <w:rsid w:val="000F2C71"/>
    <w:rsid w:val="00272D9F"/>
    <w:rsid w:val="002833B5"/>
    <w:rsid w:val="003C2FD6"/>
    <w:rsid w:val="0042100B"/>
    <w:rsid w:val="00422151"/>
    <w:rsid w:val="00430153"/>
    <w:rsid w:val="00436DAC"/>
    <w:rsid w:val="004A3696"/>
    <w:rsid w:val="005E1134"/>
    <w:rsid w:val="006B6A51"/>
    <w:rsid w:val="00704E2B"/>
    <w:rsid w:val="0074549C"/>
    <w:rsid w:val="00757E2B"/>
    <w:rsid w:val="008A7463"/>
    <w:rsid w:val="00976920"/>
    <w:rsid w:val="00991909"/>
    <w:rsid w:val="00A47126"/>
    <w:rsid w:val="00A81349"/>
    <w:rsid w:val="00BF5EC1"/>
    <w:rsid w:val="00C0592D"/>
    <w:rsid w:val="00C61660"/>
    <w:rsid w:val="00C70067"/>
    <w:rsid w:val="00C96043"/>
    <w:rsid w:val="00CB6C68"/>
    <w:rsid w:val="00D11C07"/>
    <w:rsid w:val="00D77F57"/>
    <w:rsid w:val="00D86A3D"/>
    <w:rsid w:val="00DF1216"/>
    <w:rsid w:val="00E25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C365AAC-DFFF-4565-B5E9-0B26783B1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700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7006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D2E288-4510-4DA2-B917-097BDFD7C0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2</Pages>
  <Words>309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oem</cp:lastModifiedBy>
  <cp:revision>29</cp:revision>
  <cp:lastPrinted>2025-07-08T11:16:00Z</cp:lastPrinted>
  <dcterms:created xsi:type="dcterms:W3CDTF">2025-04-06T08:15:00Z</dcterms:created>
  <dcterms:modified xsi:type="dcterms:W3CDTF">2025-07-08T11:17:00Z</dcterms:modified>
</cp:coreProperties>
</file>