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0153" w:rsidRPr="00430153" w:rsidRDefault="00430153" w:rsidP="004301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30153">
        <w:rPr>
          <w:rFonts w:ascii="Times New Roman" w:eastAsia="Calibri" w:hAnsi="Times New Roman" w:cs="Times New Roman"/>
          <w:sz w:val="28"/>
          <w:szCs w:val="28"/>
        </w:rPr>
        <w:t>КАРТОЧКА УЧЕТА ЖИВОТНОГО</w:t>
      </w:r>
    </w:p>
    <w:p w:rsidR="00430153" w:rsidRPr="00430153" w:rsidRDefault="00430153" w:rsidP="004301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30153">
        <w:rPr>
          <w:rFonts w:ascii="Times New Roman" w:eastAsia="Calibri" w:hAnsi="Times New Roman" w:cs="Times New Roman"/>
          <w:sz w:val="28"/>
          <w:szCs w:val="28"/>
        </w:rPr>
        <w:t xml:space="preserve">               </w:t>
      </w:r>
    </w:p>
    <w:p w:rsidR="00430153" w:rsidRPr="00430153" w:rsidRDefault="00430153" w:rsidP="004301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30153">
        <w:rPr>
          <w:rFonts w:ascii="Times New Roman" w:eastAsia="Calibri" w:hAnsi="Times New Roman" w:cs="Times New Roman"/>
          <w:sz w:val="28"/>
          <w:szCs w:val="28"/>
        </w:rPr>
        <w:t xml:space="preserve">   </w:t>
      </w:r>
      <w:r w:rsidRPr="00430153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B1B872C" wp14:editId="0A1D7436">
            <wp:extent cx="2209165" cy="1981200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1777" cy="19925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30153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6FFEB33" wp14:editId="42EEC41E">
            <wp:extent cx="1970515" cy="2981106"/>
            <wp:effectExtent l="9208" t="0" r="952" b="953"/>
            <wp:docPr id="1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985803" cy="30042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30153">
        <w:rPr>
          <w:rFonts w:ascii="Times New Roman" w:eastAsia="Calibri" w:hAnsi="Times New Roman" w:cs="Times New Roman"/>
          <w:sz w:val="28"/>
          <w:szCs w:val="28"/>
        </w:rPr>
        <w:t xml:space="preserve">     </w:t>
      </w:r>
    </w:p>
    <w:p w:rsidR="00430153" w:rsidRPr="00430153" w:rsidRDefault="00430153" w:rsidP="004301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0" w:type="auto"/>
        <w:tblInd w:w="204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0631"/>
      </w:tblGrid>
      <w:tr w:rsidR="00430153" w:rsidRPr="00430153" w:rsidTr="00082ECD">
        <w:tc>
          <w:tcPr>
            <w:tcW w:w="10631" w:type="dxa"/>
          </w:tcPr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</w:t>
            </w:r>
            <w:r w:rsidRPr="00430153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6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 04 декабря 2024г.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Категория животного: собака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Дата поступления: 04 декабря 2024г.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Пол: </w:t>
            </w:r>
            <w:r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кобель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Порода: беспородная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Окрас: рыжий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Шерсть: короткая</w:t>
            </w:r>
          </w:p>
          <w:p w:rsidR="00430153" w:rsidRPr="00430153" w:rsidRDefault="00430153" w:rsidP="00CB6C6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Уши: стоячие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Хвост: прямой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Размер: средний 11 кг</w:t>
            </w:r>
          </w:p>
          <w:p w:rsidR="00430153" w:rsidRPr="00430153" w:rsidRDefault="0042100B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Возраст (примерный): 5 лет</w:t>
            </w:r>
            <w:r w:rsidR="00430153"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Особые приметы: чёрный нос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Акт приёма-передачи животного: </w:t>
            </w:r>
            <w:r w:rsidRPr="00430153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№ </w:t>
            </w:r>
            <w:r w:rsidRPr="00430153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32 от 04.12.2024г.</w:t>
            </w:r>
          </w:p>
          <w:p w:rsidR="00430153" w:rsidRPr="00430153" w:rsidRDefault="00430153" w:rsidP="00CB6C6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ВСД (дата, №): – 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Адрес и описание места отлова: ул. </w:t>
            </w:r>
            <w:proofErr w:type="spellStart"/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Конопатова</w:t>
            </w:r>
            <w:proofErr w:type="spellEnd"/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, 17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клинического осмотра, заключение: 04.12.2024г. клинически здоров </w:t>
            </w:r>
          </w:p>
          <w:p w:rsidR="007A1B46" w:rsidRPr="00430153" w:rsidRDefault="00430153" w:rsidP="007A1B46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Информация о наличии (отсутствии) у животного агрессивного поведения: </w:t>
            </w:r>
            <w:r w:rsidRPr="00430153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проявляет признаки немотивированной агрессивности </w:t>
            </w:r>
            <w:r w:rsidRPr="00757E2B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04.12.2024г.</w:t>
            </w:r>
            <w:r w:rsidR="00757E2B" w:rsidRPr="00757E2B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- л</w:t>
            </w:r>
            <w:r w:rsidR="006B6A51" w:rsidRPr="00757E2B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ает</w:t>
            </w:r>
            <w:r w:rsidRPr="00757E2B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,</w:t>
            </w:r>
            <w:r w:rsidR="006B6A51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 25.01.2025г. -</w:t>
            </w:r>
            <w:r w:rsidR="00757E2B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 рычит</w:t>
            </w:r>
            <w:r w:rsidRPr="00430153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r w:rsidR="006B6A51" w:rsidRPr="006B6A51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31.03.2025г </w:t>
            </w:r>
            <w:r w:rsidR="007A1B46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– скалится, 25.04.2025г. – рычит,</w:t>
            </w:r>
            <w:r w:rsidR="007A1B46" w:rsidRPr="00430153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r w:rsidR="007A1B46" w:rsidRPr="006B6A51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3</w:t>
            </w:r>
            <w:r w:rsidR="007A1B46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0.06</w:t>
            </w:r>
            <w:r w:rsidR="007A1B46" w:rsidRPr="006B6A51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.2025г </w:t>
            </w:r>
            <w:r w:rsidR="007A1B46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– скалится.</w:t>
            </w:r>
          </w:p>
          <w:p w:rsidR="00430153" w:rsidRPr="00430153" w:rsidRDefault="00430153" w:rsidP="00CB6C68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 мероприятиях по корректировке поведения животного: не проводились</w:t>
            </w:r>
          </w:p>
          <w:p w:rsidR="00962679" w:rsidRPr="00962679" w:rsidRDefault="00430153" w:rsidP="00962679">
            <w:pPr>
              <w:spacing w:before="65" w:after="0" w:line="240" w:lineRule="auto"/>
              <w:ind w:right="7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Вакцинация, вид прививки, акт (дата, №) </w:t>
            </w:r>
            <w:r w:rsidR="00962679" w:rsidRPr="0096267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№ 47 от 11.11.2024г. </w:t>
            </w:r>
            <w:proofErr w:type="spellStart"/>
            <w:r w:rsidR="00962679" w:rsidRPr="0096267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Рабикан</w:t>
            </w:r>
            <w:proofErr w:type="spellEnd"/>
            <w:r w:rsidR="00962679" w:rsidRPr="0096267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серия № 4031 изготовлена 05.2024</w:t>
            </w:r>
          </w:p>
          <w:p w:rsidR="00962679" w:rsidRDefault="00962679" w:rsidP="0096267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Дата дегельминтизации: 01.11.2024</w:t>
            </w:r>
            <w:r w:rsidRPr="0096267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г.</w:t>
            </w:r>
          </w:p>
          <w:p w:rsidR="00430153" w:rsidRPr="00430153" w:rsidRDefault="00430153" w:rsidP="0096267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Дата стерилизации: 03.03.2023</w:t>
            </w:r>
            <w:r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Ф.И.О. специалиста в области ветеринарии, произведшего операцию стерилизации: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Вязьмина</w:t>
            </w:r>
            <w:proofErr w:type="spellEnd"/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В.Г 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маркирования: 03.03.2023 </w:t>
            </w:r>
            <w:r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бирки (клейма): </w:t>
            </w:r>
            <w:r w:rsidRPr="00430153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№ 3175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r w:rsidRPr="00430153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левое ухо, 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красная бирка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№ чипа: 643110800452053</w:t>
            </w:r>
          </w:p>
          <w:p w:rsidR="00430153" w:rsidRPr="00430153" w:rsidRDefault="00430153" w:rsidP="00CB6C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Наличие/отсутствие немотивированной агрессивности, акт (дата, N): –</w:t>
            </w:r>
          </w:p>
          <w:p w:rsidR="00430153" w:rsidRPr="00430153" w:rsidRDefault="00430153" w:rsidP="00CB6C68">
            <w:pPr>
              <w:widowControl w:val="0"/>
              <w:tabs>
                <w:tab w:val="left" w:pos="2575"/>
                <w:tab w:val="left" w:pos="4089"/>
                <w:tab w:val="left" w:pos="5194"/>
                <w:tab w:val="left" w:pos="6285"/>
                <w:tab w:val="left" w:pos="6749"/>
              </w:tabs>
              <w:autoSpaceDE w:val="0"/>
              <w:autoSpaceDN w:val="0"/>
              <w:spacing w:after="0" w:line="240" w:lineRule="auto"/>
              <w:rPr>
                <w:rFonts w:ascii="Times New Roman" w:eastAsia="Arial Narrow" w:hAnsi="Times New Roman" w:cs="Times New Roman"/>
                <w:position w:val="2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position w:val="2"/>
                <w:sz w:val="28"/>
                <w:szCs w:val="28"/>
              </w:rPr>
              <w:t>Выбытие (причина, дата): –</w:t>
            </w:r>
            <w:r w:rsidRPr="00430153">
              <w:rPr>
                <w:rFonts w:ascii="Times New Roman" w:eastAsia="Arial Narrow" w:hAnsi="Times New Roman" w:cs="Times New Roman"/>
                <w:position w:val="2"/>
                <w:sz w:val="28"/>
                <w:szCs w:val="28"/>
              </w:rPr>
              <w:tab/>
            </w:r>
          </w:p>
          <w:p w:rsidR="00430153" w:rsidRPr="00430153" w:rsidRDefault="00430153" w:rsidP="00CB6C68">
            <w:pPr>
              <w:widowControl w:val="0"/>
              <w:tabs>
                <w:tab w:val="left" w:pos="2575"/>
                <w:tab w:val="left" w:pos="4089"/>
                <w:tab w:val="left" w:pos="5194"/>
                <w:tab w:val="left" w:pos="6285"/>
                <w:tab w:val="left" w:pos="6749"/>
              </w:tabs>
              <w:autoSpaceDE w:val="0"/>
              <w:autoSpaceDN w:val="0"/>
              <w:spacing w:after="0" w:line="24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Ветеринарный сопроводительный документ (дата, №): –</w:t>
            </w:r>
          </w:p>
          <w:p w:rsidR="00430153" w:rsidRPr="00430153" w:rsidRDefault="00430153" w:rsidP="00CB6C68">
            <w:pPr>
              <w:widowControl w:val="0"/>
              <w:tabs>
                <w:tab w:val="left" w:pos="4757"/>
              </w:tabs>
              <w:autoSpaceDE w:val="0"/>
              <w:autoSpaceDN w:val="0"/>
              <w:spacing w:after="0" w:line="24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Адрес</w:t>
            </w:r>
            <w:r w:rsidRPr="00430153">
              <w:rPr>
                <w:rFonts w:ascii="Times New Roman" w:eastAsia="Arial Narrow" w:hAnsi="Times New Roman" w:cs="Times New Roman"/>
                <w:spacing w:val="10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и</w:t>
            </w:r>
            <w:r w:rsidRPr="00430153">
              <w:rPr>
                <w:rFonts w:ascii="Times New Roman" w:eastAsia="Arial Narrow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описание</w:t>
            </w:r>
            <w:r w:rsidRPr="00430153">
              <w:rPr>
                <w:rFonts w:ascii="Times New Roman" w:eastAsia="Arial Narrow" w:hAnsi="Times New Roman" w:cs="Times New Roman"/>
                <w:spacing w:val="10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места</w:t>
            </w:r>
            <w:r w:rsidRPr="00430153">
              <w:rPr>
                <w:rFonts w:ascii="Times New Roman" w:eastAsia="Arial Narrow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возвращения</w:t>
            </w:r>
            <w:r w:rsidRPr="00430153">
              <w:rPr>
                <w:rFonts w:ascii="Times New Roman" w:eastAsia="Arial Narrow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pacing w:val="-2"/>
                <w:sz w:val="28"/>
                <w:szCs w:val="28"/>
              </w:rPr>
              <w:t>(размещения):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–</w:t>
            </w:r>
          </w:p>
          <w:p w:rsidR="00C94E5E" w:rsidRDefault="00C94E5E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bookmarkStart w:id="0" w:name="_GoBack"/>
            <w:bookmarkEnd w:id="0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lastRenderedPageBreak/>
              <w:t>Данные на новых владельцев животного:</w:t>
            </w:r>
          </w:p>
          <w:p w:rsidR="007A1B46" w:rsidRPr="007A1B46" w:rsidRDefault="007A1B46" w:rsidP="007A1B46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A1B46">
              <w:rPr>
                <w:rFonts w:ascii="Times New Roman" w:eastAsia="Arial Narrow" w:hAnsi="Times New Roman" w:cs="Times New Roman"/>
                <w:sz w:val="28"/>
                <w:szCs w:val="28"/>
              </w:rPr>
              <w:t>Для юридических лиц организация: МБУ «</w:t>
            </w:r>
            <w:proofErr w:type="spellStart"/>
            <w:r w:rsidRPr="007A1B46">
              <w:rPr>
                <w:rFonts w:ascii="Times New Roman" w:eastAsia="Arial Narrow" w:hAnsi="Times New Roman" w:cs="Times New Roman"/>
                <w:sz w:val="28"/>
                <w:szCs w:val="28"/>
              </w:rPr>
              <w:t>Зеленхоз</w:t>
            </w:r>
            <w:proofErr w:type="spellEnd"/>
            <w:r w:rsidRPr="007A1B46">
              <w:rPr>
                <w:rFonts w:ascii="Times New Roman" w:eastAsia="Arial Narrow" w:hAnsi="Times New Roman" w:cs="Times New Roman"/>
                <w:sz w:val="28"/>
                <w:szCs w:val="28"/>
              </w:rPr>
              <w:t>»</w:t>
            </w:r>
          </w:p>
          <w:p w:rsidR="007A1B46" w:rsidRPr="007A1B46" w:rsidRDefault="007A1B46" w:rsidP="007A1B46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A1B46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фактический адрес: г. Воронеж, ул. </w:t>
            </w:r>
            <w:proofErr w:type="spellStart"/>
            <w:r w:rsidRPr="007A1B46">
              <w:rPr>
                <w:rFonts w:ascii="Times New Roman" w:eastAsia="Arial Narrow" w:hAnsi="Times New Roman" w:cs="Times New Roman"/>
                <w:sz w:val="28"/>
                <w:szCs w:val="28"/>
              </w:rPr>
              <w:t>Балашовская</w:t>
            </w:r>
            <w:proofErr w:type="spellEnd"/>
            <w:r w:rsidRPr="007A1B46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29/1</w:t>
            </w:r>
          </w:p>
          <w:p w:rsidR="007A1B46" w:rsidRPr="007A1B46" w:rsidRDefault="007A1B46" w:rsidP="007A1B46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A1B46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  <w:proofErr w:type="spellStart"/>
            <w:r w:rsidRPr="007A1B46"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 w:rsidRPr="007A1B46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</w:t>
            </w:r>
          </w:p>
          <w:p w:rsidR="007A1B46" w:rsidRPr="007A1B46" w:rsidRDefault="007A1B46" w:rsidP="007A1B46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A1B46">
              <w:rPr>
                <w:rFonts w:ascii="Times New Roman" w:eastAsia="Arial Narrow" w:hAnsi="Times New Roman" w:cs="Times New Roman"/>
                <w:sz w:val="28"/>
                <w:szCs w:val="28"/>
              </w:rPr>
              <w:t>Для физических лиц:</w:t>
            </w:r>
          </w:p>
          <w:p w:rsidR="007A1B46" w:rsidRPr="007A1B46" w:rsidRDefault="007A1B46" w:rsidP="007A1B46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A1B46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наличии):</w:t>
            </w:r>
          </w:p>
          <w:p w:rsidR="007A1B46" w:rsidRPr="007A1B46" w:rsidRDefault="007A1B46" w:rsidP="007A1B46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A1B46">
              <w:rPr>
                <w:rFonts w:ascii="Times New Roman" w:eastAsia="Arial Narrow" w:hAnsi="Times New Roman" w:cs="Times New Roman"/>
                <w:sz w:val="28"/>
                <w:szCs w:val="28"/>
              </w:rPr>
              <w:t>Адрес:</w:t>
            </w:r>
          </w:p>
          <w:p w:rsidR="007A1B46" w:rsidRPr="007A1B46" w:rsidRDefault="007A1B46" w:rsidP="007A1B46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A1B46">
              <w:rPr>
                <w:rFonts w:ascii="Times New Roman" w:eastAsia="Arial Narrow" w:hAnsi="Times New Roman" w:cs="Times New Roman"/>
                <w:sz w:val="28"/>
                <w:szCs w:val="28"/>
              </w:rPr>
              <w:t>Телефон:</w:t>
            </w:r>
          </w:p>
          <w:p w:rsidR="007A1B46" w:rsidRPr="007A1B46" w:rsidRDefault="007A1B46" w:rsidP="007A1B46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A1B46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специалиста в области ветеринарии: ветеринарный врач </w:t>
            </w:r>
          </w:p>
          <w:p w:rsidR="007A1B46" w:rsidRPr="007A1B46" w:rsidRDefault="007A1B46" w:rsidP="007A1B46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A1B46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Шведова В.Н. </w:t>
            </w:r>
          </w:p>
          <w:p w:rsidR="007A1B46" w:rsidRPr="007A1B46" w:rsidRDefault="007A1B46" w:rsidP="007A1B46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A1B46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</w:t>
            </w:r>
          </w:p>
          <w:p w:rsidR="007A1B46" w:rsidRPr="007A1B46" w:rsidRDefault="007A1B46" w:rsidP="007A1B46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A1B46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представителя организации: заместитель директора </w:t>
            </w:r>
          </w:p>
          <w:p w:rsidR="007A1B46" w:rsidRPr="007A1B46" w:rsidRDefault="007A1B46" w:rsidP="007A1B46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proofErr w:type="spellStart"/>
            <w:r w:rsidRPr="007A1B46">
              <w:rPr>
                <w:rFonts w:ascii="Times New Roman" w:eastAsia="Arial Narrow" w:hAnsi="Times New Roman" w:cs="Times New Roman"/>
                <w:sz w:val="28"/>
                <w:szCs w:val="28"/>
              </w:rPr>
              <w:t>Двинянинов</w:t>
            </w:r>
            <w:proofErr w:type="spellEnd"/>
            <w:r w:rsidRPr="007A1B46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А.А. </w:t>
            </w:r>
          </w:p>
          <w:p w:rsidR="007A1B46" w:rsidRPr="007A1B46" w:rsidRDefault="007A1B46" w:rsidP="007A1B46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A1B46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_______________________________</w:t>
            </w:r>
          </w:p>
          <w:p w:rsidR="007A1B46" w:rsidRPr="007A1B46" w:rsidRDefault="007A1B46" w:rsidP="007A1B46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A1B46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</w:p>
          <w:p w:rsidR="007A1B46" w:rsidRPr="007A1B46" w:rsidRDefault="007A1B46" w:rsidP="007A1B46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proofErr w:type="spellStart"/>
            <w:r w:rsidRPr="007A1B46"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 w:rsidRPr="007A1B46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  </w:t>
            </w:r>
          </w:p>
          <w:p w:rsidR="00430153" w:rsidRPr="00430153" w:rsidRDefault="007A1B46" w:rsidP="007A1B46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B46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20" w:lineRule="exact"/>
              <w:ind w:left="11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before="151" w:after="0" w:line="24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</w:tbl>
    <w:p w:rsidR="008A7463" w:rsidRDefault="008A7463"/>
    <w:sectPr w:rsidR="008A7463" w:rsidSect="00CB6C68">
      <w:pgSz w:w="11906" w:h="16838" w:code="9"/>
      <w:pgMar w:top="426" w:right="850" w:bottom="851" w:left="851" w:header="0" w:footer="5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5EC1"/>
    <w:rsid w:val="00045FEA"/>
    <w:rsid w:val="000E1F98"/>
    <w:rsid w:val="003C2FD6"/>
    <w:rsid w:val="0042100B"/>
    <w:rsid w:val="00430153"/>
    <w:rsid w:val="006B6A51"/>
    <w:rsid w:val="0074549C"/>
    <w:rsid w:val="00757E2B"/>
    <w:rsid w:val="007A1B46"/>
    <w:rsid w:val="007E3D0C"/>
    <w:rsid w:val="008A7463"/>
    <w:rsid w:val="00962679"/>
    <w:rsid w:val="00A81349"/>
    <w:rsid w:val="00BF5EC1"/>
    <w:rsid w:val="00C94E5E"/>
    <w:rsid w:val="00C96043"/>
    <w:rsid w:val="00CB6C68"/>
    <w:rsid w:val="00D11C07"/>
    <w:rsid w:val="00D77F57"/>
    <w:rsid w:val="00E25861"/>
    <w:rsid w:val="00FA7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4EBC227-89D0-41B8-AC29-D3D9CFCAB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E3D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E3D0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45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oem</cp:lastModifiedBy>
  <cp:revision>20</cp:revision>
  <dcterms:created xsi:type="dcterms:W3CDTF">2025-04-06T08:15:00Z</dcterms:created>
  <dcterms:modified xsi:type="dcterms:W3CDTF">2025-07-06T15:01:00Z</dcterms:modified>
</cp:coreProperties>
</file>