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EC083" w14:textId="77777777" w:rsidR="00AB0B64" w:rsidRDefault="005310DC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 w:rsidRPr="005310DC">
        <w:rPr>
          <w:rFonts w:ascii="Times New Roman" w:hAnsi="Times New Roman" w:cs="Times New Roman"/>
          <w:b/>
          <w:sz w:val="26"/>
          <w:szCs w:val="26"/>
        </w:rPr>
        <w:t xml:space="preserve">Steps of </w:t>
      </w:r>
      <w:r w:rsidR="00F01184" w:rsidRPr="005310DC">
        <w:rPr>
          <w:rFonts w:ascii="Times New Roman" w:hAnsi="Times New Roman" w:cs="Times New Roman"/>
          <w:b/>
          <w:sz w:val="26"/>
          <w:szCs w:val="26"/>
        </w:rPr>
        <w:t>Loan Approval from Central Bank and FRD</w:t>
      </w:r>
    </w:p>
    <w:p w14:paraId="5CEC1FDB" w14:textId="77777777" w:rsidR="005310DC" w:rsidRPr="005310DC" w:rsidRDefault="005310DC">
      <w:pPr>
        <w:rPr>
          <w:rFonts w:ascii="Times New Roman" w:hAnsi="Times New Roman" w:cs="Times New Roman"/>
          <w:b/>
          <w:sz w:val="26"/>
          <w:szCs w:val="26"/>
        </w:rPr>
      </w:pPr>
    </w:p>
    <w:p w14:paraId="698EEC39" w14:textId="77777777" w:rsidR="00F01184" w:rsidRPr="005310DC" w:rsidRDefault="00F01184" w:rsidP="00F011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10DC">
        <w:rPr>
          <w:rFonts w:ascii="Times New Roman" w:hAnsi="Times New Roman" w:cs="Times New Roman"/>
          <w:sz w:val="24"/>
          <w:szCs w:val="24"/>
        </w:rPr>
        <w:t>Need to prepare draft loan agreement which mention Interest Rate, Loan Term, Related Fees and all related terms and conditions</w:t>
      </w:r>
    </w:p>
    <w:p w14:paraId="2B09347B" w14:textId="77777777" w:rsidR="00F01184" w:rsidRPr="005310DC" w:rsidRDefault="00F01184" w:rsidP="00F011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10DC">
        <w:rPr>
          <w:rFonts w:ascii="Times New Roman" w:hAnsi="Times New Roman" w:cs="Times New Roman"/>
          <w:sz w:val="24"/>
          <w:szCs w:val="24"/>
        </w:rPr>
        <w:t>Need to prepare the profiles</w:t>
      </w:r>
      <w:r w:rsidR="005310DC" w:rsidRPr="005310DC">
        <w:rPr>
          <w:rFonts w:ascii="Times New Roman" w:hAnsi="Times New Roman" w:cs="Times New Roman"/>
          <w:sz w:val="24"/>
          <w:szCs w:val="24"/>
        </w:rPr>
        <w:t xml:space="preserve"> of Lender and MFI</w:t>
      </w:r>
    </w:p>
    <w:p w14:paraId="1B2F0A22" w14:textId="77777777" w:rsidR="00A74B90" w:rsidRPr="005310DC" w:rsidRDefault="00A74B90" w:rsidP="00F011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10DC">
        <w:rPr>
          <w:rFonts w:ascii="Times New Roman" w:hAnsi="Times New Roman" w:cs="Times New Roman"/>
          <w:sz w:val="24"/>
          <w:szCs w:val="24"/>
        </w:rPr>
        <w:t>Need to submit audited Financial Reports</w:t>
      </w:r>
    </w:p>
    <w:p w14:paraId="76A47DB6" w14:textId="77777777" w:rsidR="00A74B90" w:rsidRPr="005310DC" w:rsidRDefault="00A74B90" w:rsidP="00F011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10DC">
        <w:rPr>
          <w:rFonts w:ascii="Times New Roman" w:hAnsi="Times New Roman" w:cs="Times New Roman"/>
          <w:sz w:val="24"/>
          <w:szCs w:val="24"/>
        </w:rPr>
        <w:t>Need to submit the plan how to use the loan</w:t>
      </w:r>
    </w:p>
    <w:p w14:paraId="1F779446" w14:textId="77777777" w:rsidR="00C30A1E" w:rsidRPr="005310DC" w:rsidRDefault="00C30A1E" w:rsidP="00F011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10DC">
        <w:rPr>
          <w:rFonts w:ascii="Times New Roman" w:hAnsi="Times New Roman" w:cs="Times New Roman"/>
          <w:sz w:val="24"/>
          <w:szCs w:val="24"/>
        </w:rPr>
        <w:t>Agreement of FRD (if can submit to Central Bank, it can help for their decision)</w:t>
      </w:r>
    </w:p>
    <w:p w14:paraId="497FFD4C" w14:textId="77777777" w:rsidR="00F01184" w:rsidRPr="005310DC" w:rsidRDefault="00E54C1D" w:rsidP="00F011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10DC">
        <w:rPr>
          <w:rFonts w:ascii="Times New Roman" w:hAnsi="Times New Roman" w:cs="Times New Roman"/>
          <w:sz w:val="24"/>
          <w:szCs w:val="24"/>
        </w:rPr>
        <w:t xml:space="preserve">Submit these things to </w:t>
      </w:r>
      <w:r w:rsidR="00F01184" w:rsidRPr="005310DC">
        <w:rPr>
          <w:rFonts w:ascii="Times New Roman" w:hAnsi="Times New Roman" w:cs="Times New Roman"/>
          <w:sz w:val="24"/>
          <w:szCs w:val="24"/>
        </w:rPr>
        <w:t>Central Bank and the same time to FRD</w:t>
      </w:r>
    </w:p>
    <w:p w14:paraId="4E252B78" w14:textId="77777777" w:rsidR="00C30A1E" w:rsidRPr="005310DC" w:rsidRDefault="005310DC" w:rsidP="00C30A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10DC">
        <w:rPr>
          <w:rFonts w:ascii="Times New Roman" w:hAnsi="Times New Roman" w:cs="Times New Roman"/>
          <w:sz w:val="24"/>
          <w:szCs w:val="24"/>
        </w:rPr>
        <w:t>Audit</w:t>
      </w:r>
      <w:r w:rsidR="00C30A1E" w:rsidRPr="005310DC">
        <w:rPr>
          <w:rFonts w:ascii="Times New Roman" w:hAnsi="Times New Roman" w:cs="Times New Roman"/>
          <w:sz w:val="24"/>
          <w:szCs w:val="24"/>
        </w:rPr>
        <w:t xml:space="preserve"> by FRD to be sure that MFI needs or not this loan</w:t>
      </w:r>
    </w:p>
    <w:p w14:paraId="030172CA" w14:textId="77777777" w:rsidR="00C30A1E" w:rsidRPr="005310DC" w:rsidRDefault="00C30A1E" w:rsidP="00C30A1E">
      <w:pPr>
        <w:rPr>
          <w:rFonts w:ascii="Times New Roman" w:hAnsi="Times New Roman" w:cs="Times New Roman"/>
          <w:sz w:val="24"/>
          <w:szCs w:val="24"/>
        </w:rPr>
      </w:pPr>
    </w:p>
    <w:p w14:paraId="699D5AD7" w14:textId="77777777" w:rsidR="005310DC" w:rsidRPr="005310DC" w:rsidRDefault="00C30A1E" w:rsidP="00C30A1E">
      <w:pPr>
        <w:rPr>
          <w:rFonts w:ascii="Times New Roman" w:hAnsi="Times New Roman" w:cs="Times New Roman"/>
          <w:sz w:val="24"/>
          <w:szCs w:val="24"/>
        </w:rPr>
      </w:pPr>
      <w:r w:rsidRPr="005310DC">
        <w:rPr>
          <w:rFonts w:ascii="Times New Roman" w:hAnsi="Times New Roman" w:cs="Times New Roman"/>
          <w:sz w:val="24"/>
          <w:szCs w:val="24"/>
        </w:rPr>
        <w:t>Note:</w:t>
      </w:r>
      <w:r w:rsidR="005310DC" w:rsidRPr="005310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B2D16F" w14:textId="77777777" w:rsidR="005310DC" w:rsidRPr="005310DC" w:rsidRDefault="005310DC" w:rsidP="005310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310DC">
        <w:rPr>
          <w:rFonts w:ascii="Times New Roman" w:hAnsi="Times New Roman" w:cs="Times New Roman"/>
          <w:sz w:val="24"/>
          <w:szCs w:val="24"/>
        </w:rPr>
        <w:t>Central Bank concerns:</w:t>
      </w:r>
    </w:p>
    <w:p w14:paraId="6B196C4F" w14:textId="77777777" w:rsidR="00C30A1E" w:rsidRPr="005310DC" w:rsidRDefault="00C30A1E" w:rsidP="005310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10DC">
        <w:rPr>
          <w:rFonts w:ascii="Times New Roman" w:hAnsi="Times New Roman" w:cs="Times New Roman"/>
          <w:sz w:val="24"/>
          <w:szCs w:val="24"/>
        </w:rPr>
        <w:t xml:space="preserve">If the loan is with Kyat, </w:t>
      </w:r>
      <w:r w:rsidR="005310DC" w:rsidRPr="005310DC">
        <w:rPr>
          <w:rFonts w:ascii="Times New Roman" w:hAnsi="Times New Roman" w:cs="Times New Roman"/>
          <w:sz w:val="24"/>
          <w:szCs w:val="24"/>
        </w:rPr>
        <w:t>should not be more than 13% which is including interest rate and related fees</w:t>
      </w:r>
    </w:p>
    <w:p w14:paraId="495CFC7F" w14:textId="77777777" w:rsidR="005310DC" w:rsidRPr="005310DC" w:rsidRDefault="005310DC" w:rsidP="005310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10DC">
        <w:rPr>
          <w:rFonts w:ascii="Times New Roman" w:hAnsi="Times New Roman" w:cs="Times New Roman"/>
          <w:sz w:val="24"/>
          <w:szCs w:val="24"/>
        </w:rPr>
        <w:t>If the loan is with USD, should not be more than 8% which is including interest rate and related fees</w:t>
      </w:r>
    </w:p>
    <w:p w14:paraId="0F4F8043" w14:textId="77777777" w:rsidR="005310DC" w:rsidRPr="005310DC" w:rsidRDefault="005310DC" w:rsidP="005310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10DC">
        <w:rPr>
          <w:rFonts w:ascii="Times New Roman" w:hAnsi="Times New Roman" w:cs="Times New Roman"/>
          <w:sz w:val="24"/>
          <w:szCs w:val="24"/>
        </w:rPr>
        <w:t>If the loan is shareholder loan, % should be less than the above.</w:t>
      </w:r>
    </w:p>
    <w:p w14:paraId="77F841EF" w14:textId="77777777" w:rsidR="005310DC" w:rsidRPr="005310DC" w:rsidRDefault="005310DC" w:rsidP="005310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06657D" w14:textId="77777777" w:rsidR="00C30A1E" w:rsidRPr="005310DC" w:rsidRDefault="00C30A1E" w:rsidP="00C30A1E">
      <w:pPr>
        <w:rPr>
          <w:rFonts w:ascii="Times New Roman" w:hAnsi="Times New Roman" w:cs="Times New Roman"/>
          <w:sz w:val="24"/>
          <w:szCs w:val="24"/>
        </w:rPr>
      </w:pPr>
    </w:p>
    <w:p w14:paraId="32702309" w14:textId="77777777" w:rsidR="00C30A1E" w:rsidRPr="005310DC" w:rsidRDefault="00C30A1E" w:rsidP="00C30A1E">
      <w:pPr>
        <w:rPr>
          <w:rFonts w:ascii="Times New Roman" w:hAnsi="Times New Roman" w:cs="Times New Roman"/>
          <w:sz w:val="24"/>
          <w:szCs w:val="24"/>
        </w:rPr>
      </w:pPr>
    </w:p>
    <w:p w14:paraId="12FCD3B5" w14:textId="77777777" w:rsidR="00C30A1E" w:rsidRPr="005310DC" w:rsidRDefault="00C30A1E" w:rsidP="00C30A1E">
      <w:pPr>
        <w:rPr>
          <w:rFonts w:ascii="Times New Roman" w:hAnsi="Times New Roman" w:cs="Times New Roman"/>
          <w:sz w:val="24"/>
          <w:szCs w:val="24"/>
        </w:rPr>
      </w:pPr>
    </w:p>
    <w:p w14:paraId="08528C84" w14:textId="77777777" w:rsidR="00C30A1E" w:rsidRPr="005310DC" w:rsidRDefault="00C30A1E" w:rsidP="00C30A1E">
      <w:pPr>
        <w:rPr>
          <w:rFonts w:ascii="Times New Roman" w:hAnsi="Times New Roman" w:cs="Times New Roman"/>
          <w:sz w:val="24"/>
          <w:szCs w:val="24"/>
        </w:rPr>
      </w:pPr>
    </w:p>
    <w:p w14:paraId="61E55B8C" w14:textId="77777777" w:rsidR="00C30A1E" w:rsidRPr="005310DC" w:rsidRDefault="00C30A1E" w:rsidP="00C30A1E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C30A1E" w:rsidRPr="00531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828CD"/>
    <w:multiLevelType w:val="hybridMultilevel"/>
    <w:tmpl w:val="B7B05B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379CB"/>
    <w:multiLevelType w:val="hybridMultilevel"/>
    <w:tmpl w:val="82322A6C"/>
    <w:lvl w:ilvl="0" w:tplc="FDF2F6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E7E81"/>
    <w:multiLevelType w:val="hybridMultilevel"/>
    <w:tmpl w:val="E2D6F1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184"/>
    <w:rsid w:val="00052121"/>
    <w:rsid w:val="005310DC"/>
    <w:rsid w:val="006F149D"/>
    <w:rsid w:val="00A74B90"/>
    <w:rsid w:val="00AB0B64"/>
    <w:rsid w:val="00C30A1E"/>
    <w:rsid w:val="00E54C1D"/>
    <w:rsid w:val="00F0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51BE6"/>
  <w15:chartTrackingRefBased/>
  <w15:docId w15:val="{3A7CA976-4F44-46CC-96D8-6463ECD72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3128248957E940845FBDA913C3E085" ma:contentTypeVersion="2" ma:contentTypeDescription="Create a new document." ma:contentTypeScope="" ma:versionID="2ffa383800078fc3f85a4e8c680b2303">
  <xsd:schema xmlns:xsd="http://www.w3.org/2001/XMLSchema" xmlns:xs="http://www.w3.org/2001/XMLSchema" xmlns:p="http://schemas.microsoft.com/office/2006/metadata/properties" xmlns:ns2="9de6a297-4883-49b5-b734-272fd15c37c5" targetNamespace="http://schemas.microsoft.com/office/2006/metadata/properties" ma:root="true" ma:fieldsID="963a402012eff12b22321bfd757036a3" ns2:_="">
    <xsd:import namespace="9de6a297-4883-49b5-b734-272fd15c37c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6a297-4883-49b5-b734-272fd15c37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D6DD35-1F5C-4065-9CBB-2A9478C20F33}"/>
</file>

<file path=customXml/itemProps2.xml><?xml version="1.0" encoding="utf-8"?>
<ds:datastoreItem xmlns:ds="http://schemas.openxmlformats.org/officeDocument/2006/customXml" ds:itemID="{8FDDFDBE-2AC3-4FFE-86F0-D1E21660AC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729CCD-64B5-4025-A1B2-0410EFCCE627}">
  <ds:schemaRefs>
    <ds:schemaRef ds:uri="http://purl.org/dc/terms/"/>
    <ds:schemaRef ds:uri="9de6a297-4883-49b5-b734-272fd15c37c5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695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Rinat Gataullin</cp:lastModifiedBy>
  <cp:revision>2</cp:revision>
  <dcterms:created xsi:type="dcterms:W3CDTF">2016-02-22T13:06:00Z</dcterms:created>
  <dcterms:modified xsi:type="dcterms:W3CDTF">2016-02-22T13:06:00Z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0x010100163128248957E940845FBDA913C3E085</vt:lpwstr>
  </property>
</Properties>
</file>