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006AB5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>Pojavio se problem kako učitati klasu u Qubic.pde – libraries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35F5CD08" w:rsidR="006A4CA8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p w14:paraId="31C772B7" w14:textId="361E993F" w:rsidR="00006AB5" w:rsidRDefault="00006AB5" w:rsidP="00006AB5">
      <w:pPr>
        <w:pStyle w:val="ListParagraph"/>
        <w:numPr>
          <w:ilvl w:val="0"/>
          <w:numId w:val="2"/>
        </w:numPr>
      </w:pPr>
      <w:r>
        <w:t>(Bogdanić - 1,5 + 2 + 2 + 3,5):</w:t>
      </w:r>
    </w:p>
    <w:p w14:paraId="240CC35B" w14:textId="0B4C23B3" w:rsidR="00006AB5" w:rsidRDefault="00006AB5" w:rsidP="00006AB5">
      <w:pPr>
        <w:pStyle w:val="ListParagraph"/>
        <w:numPr>
          <w:ilvl w:val="0"/>
          <w:numId w:val="4"/>
        </w:numPr>
      </w:pPr>
      <w:r>
        <w:t>Uređivanje početnog zaslona – novi odgovarajući font, boje pozadine, pravila</w:t>
      </w:r>
    </w:p>
    <w:p w14:paraId="030249F2" w14:textId="087B492B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za 3x3x3</w:t>
      </w:r>
    </w:p>
    <w:p w14:paraId="7CB2AAFE" w14:textId="4242A187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4x4x4 – uočena greška koju treba popravit</w:t>
      </w:r>
    </w:p>
    <w:p w14:paraId="113B9CC0" w14:textId="778925FB" w:rsidR="00006AB5" w:rsidRPr="007C64E0" w:rsidRDefault="00006AB5" w:rsidP="00006AB5">
      <w:pPr>
        <w:pStyle w:val="ListParagraph"/>
        <w:numPr>
          <w:ilvl w:val="0"/>
          <w:numId w:val="4"/>
        </w:numPr>
      </w:pPr>
      <w:r>
        <w:t>Dodano mousePressed event za klikanje po ploči ovisno o tipu ploče – treba još popravit za 4x4x4</w:t>
      </w:r>
    </w:p>
    <w:sectPr w:rsidR="00006AB5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648BC"/>
    <w:multiLevelType w:val="hybridMultilevel"/>
    <w:tmpl w:val="8EE0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1F3096"/>
    <w:rsid w:val="00237514"/>
    <w:rsid w:val="00253D7F"/>
    <w:rsid w:val="00277E89"/>
    <w:rsid w:val="00280D9E"/>
    <w:rsid w:val="005672DB"/>
    <w:rsid w:val="006A4CA8"/>
    <w:rsid w:val="006F04A1"/>
    <w:rsid w:val="007C64E0"/>
    <w:rsid w:val="00817407"/>
    <w:rsid w:val="0082699E"/>
    <w:rsid w:val="00846CA9"/>
    <w:rsid w:val="00863635"/>
    <w:rsid w:val="00930D3A"/>
    <w:rsid w:val="00B51CA2"/>
    <w:rsid w:val="00B82FD5"/>
    <w:rsid w:val="00C14E13"/>
    <w:rsid w:val="00C4530D"/>
    <w:rsid w:val="00E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9</cp:revision>
  <dcterms:created xsi:type="dcterms:W3CDTF">2022-01-11T11:00:00Z</dcterms:created>
  <dcterms:modified xsi:type="dcterms:W3CDTF">2022-02-27T10:35:00Z</dcterms:modified>
</cp:coreProperties>
</file>