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 xml:space="preserve">Naziv rada: </w:t>
      </w:r>
      <w:r w:rsidRPr="000B7DBC">
        <w:rPr>
          <w:noProof w:val="0"/>
        </w:rPr>
        <w:t>Qubic</w:t>
      </w:r>
    </w:p>
    <w:p w14:paraId="352E4D18" w14:textId="7729ED05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Članovi projektnog tima</w:t>
      </w:r>
      <w:r w:rsidRPr="000B7DBC">
        <w:rPr>
          <w:noProof w:val="0"/>
        </w:rPr>
        <w:t>:  Ivan Krcivoj, Antonela Bogdanić; Ivan Krcivoj (</w:t>
      </w:r>
      <w:r w:rsidR="00001EFD" w:rsidRPr="000B7DBC">
        <w:rPr>
          <w:noProof w:val="0"/>
        </w:rPr>
        <w:t xml:space="preserve"> ivan.krcivoj@student.math.hr</w:t>
      </w:r>
      <w:r w:rsidRPr="000B7DBC">
        <w:rPr>
          <w:noProof w:val="0"/>
        </w:rPr>
        <w:t xml:space="preserve"> / </w:t>
      </w:r>
      <w:hyperlink r:id="rId5" w:history="1">
        <w:r w:rsidR="00001EFD" w:rsidRPr="000B7DBC">
          <w:rPr>
            <w:rStyle w:val="Hyperlink"/>
            <w:noProof w:val="0"/>
          </w:rPr>
          <w:t>ivan.krcivoj@gmail.com</w:t>
        </w:r>
      </w:hyperlink>
      <w:r w:rsidR="00001EFD" w:rsidRPr="000B7DBC">
        <w:rPr>
          <w:noProof w:val="0"/>
        </w:rPr>
        <w:t xml:space="preserve">) </w:t>
      </w:r>
    </w:p>
    <w:p w14:paraId="4B22BA82" w14:textId="64A5700E" w:rsidR="00C4530D" w:rsidRPr="000B7DBC" w:rsidRDefault="00C4530D">
      <w:pPr>
        <w:rPr>
          <w:noProof w:val="0"/>
        </w:rPr>
      </w:pPr>
      <w:r w:rsidRPr="000B7DBC">
        <w:rPr>
          <w:b/>
          <w:bCs/>
          <w:noProof w:val="0"/>
        </w:rPr>
        <w:t>Opis problema</w:t>
      </w:r>
      <w:r w:rsidRPr="000B7DBC">
        <w:rPr>
          <w:noProof w:val="0"/>
        </w:rP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0B7DBC">
          <w:rPr>
            <w:rStyle w:val="Hyperlink"/>
            <w:noProof w:val="0"/>
          </w:rPr>
          <w:t>https://en.wikipedia.org/wiki/3D_tic-tac-toe</w:t>
        </w:r>
      </w:hyperlink>
      <w:r w:rsidRPr="000B7DBC">
        <w:rPr>
          <w:noProof w:val="0"/>
        </w:rPr>
        <w:t xml:space="preserve">. Omogućeno je spremanje rezultata igre u tekstualnoj datoteci. </w:t>
      </w:r>
    </w:p>
    <w:p w14:paraId="39C8C6AB" w14:textId="39945BA9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literature</w:t>
      </w:r>
      <w:r w:rsidRPr="000B7DBC">
        <w:rPr>
          <w:noProof w:val="0"/>
        </w:rPr>
        <w:t>:</w:t>
      </w:r>
      <w:r w:rsidR="00237514" w:rsidRPr="000B7DBC">
        <w:rPr>
          <w:noProof w:val="0"/>
        </w:rPr>
        <w:t xml:space="preserve"> </w:t>
      </w:r>
    </w:p>
    <w:p w14:paraId="0B8D36EB" w14:textId="6409DFB5" w:rsidR="00237514" w:rsidRPr="000B7DBC" w:rsidRDefault="006152AA" w:rsidP="00237514">
      <w:pPr>
        <w:pStyle w:val="ListParagraph"/>
        <w:numPr>
          <w:ilvl w:val="0"/>
          <w:numId w:val="1"/>
        </w:numPr>
        <w:rPr>
          <w:noProof w:val="0"/>
        </w:rPr>
      </w:pPr>
      <w:hyperlink r:id="rId7" w:history="1">
        <w:r w:rsidR="00237514" w:rsidRPr="000B7DBC">
          <w:rPr>
            <w:rStyle w:val="Hyperlink"/>
            <w:noProof w:val="0"/>
          </w:rPr>
          <w:t>https://en.wikipedia.org/wiki/3D_tic-tac-toe</w:t>
        </w:r>
      </w:hyperlink>
    </w:p>
    <w:p w14:paraId="69D81FA8" w14:textId="0478DF9A" w:rsidR="00237514" w:rsidRPr="000B7DBC" w:rsidRDefault="00237514" w:rsidP="00237514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>Rubinoff, A. (2010, February 7). 3D Tic Tac Toe. University of Rochester.</w:t>
      </w:r>
      <w:r w:rsidR="000B0C36" w:rsidRPr="000B7DBC">
        <w:rPr>
          <w:noProof w:val="0"/>
        </w:rPr>
        <w:t xml:space="preserve"> </w:t>
      </w:r>
      <w:hyperlink r:id="rId8" w:history="1">
        <w:r w:rsidR="000B0C36" w:rsidRPr="000B7DBC">
          <w:rPr>
            <w:rStyle w:val="Hyperlink"/>
            <w:noProof w:val="0"/>
          </w:rPr>
          <w:t>https://www.cs.rochester.edu/u/brown/242/assts/studprojs/ttt10.pdf</w:t>
        </w:r>
      </w:hyperlink>
    </w:p>
    <w:p w14:paraId="1C69F048" w14:textId="22675D0A" w:rsidR="000B0C36" w:rsidRPr="000B7DBC" w:rsidRDefault="000B0C36" w:rsidP="000B0C36">
      <w:pPr>
        <w:pStyle w:val="ListParagraph"/>
        <w:numPr>
          <w:ilvl w:val="0"/>
          <w:numId w:val="1"/>
        </w:numPr>
        <w:rPr>
          <w:noProof w:val="0"/>
        </w:rPr>
      </w:pPr>
      <w:r w:rsidRPr="000B7DBC">
        <w:rPr>
          <w:noProof w:val="0"/>
        </w:rPr>
        <w:t xml:space="preserve">Patashnik, O. (1980). Qubic: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</w:t>
      </w:r>
      <w:r w:rsidR="005672DB" w:rsidRPr="000B7DBC">
        <w:rPr>
          <w:noProof w:val="0"/>
        </w:rPr>
        <w:t>x</w:t>
      </w:r>
      <w:r w:rsidRPr="000B7DBC">
        <w:rPr>
          <w:noProof w:val="0"/>
        </w:rPr>
        <w:t xml:space="preserve"> 4 Tic-Tac-Toe. MathematicsMagazine. https://www.jstor.org/stable/2689613?read-now=1&amp;seq=1</w:t>
      </w:r>
    </w:p>
    <w:p w14:paraId="6A4728B9" w14:textId="1C77C96E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Predviđeno vrijeme završetka</w:t>
      </w:r>
      <w:r w:rsidRPr="000B7DBC">
        <w:rPr>
          <w:noProof w:val="0"/>
        </w:rPr>
        <w:t xml:space="preserve">: kraj veljače 2022. </w:t>
      </w:r>
    </w:p>
    <w:p w14:paraId="3A77362A" w14:textId="5F88AAD3" w:rsidR="00001EFD" w:rsidRPr="000B7DBC" w:rsidRDefault="00001EFD">
      <w:pPr>
        <w:rPr>
          <w:noProof w:val="0"/>
        </w:rPr>
      </w:pPr>
      <w:r w:rsidRPr="000B7DBC">
        <w:rPr>
          <w:b/>
          <w:bCs/>
          <w:noProof w:val="0"/>
        </w:rPr>
        <w:t>Popis opreme</w:t>
      </w:r>
      <w:r w:rsidRPr="000B7DBC">
        <w:rPr>
          <w:noProof w:val="0"/>
        </w:rPr>
        <w:t xml:space="preserve">: </w:t>
      </w:r>
    </w:p>
    <w:p w14:paraId="190E47AE" w14:textId="614B5D57" w:rsidR="00237514" w:rsidRPr="000B7DBC" w:rsidRDefault="00237514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b/>
          <w:bCs/>
          <w:noProof w:val="0"/>
        </w:rPr>
        <w:t>Poveznica na GitHub</w:t>
      </w:r>
      <w:r w:rsidRPr="000B7DBC">
        <w:rPr>
          <w:noProof w:val="0"/>
        </w:rPr>
        <w:t xml:space="preserve">: </w:t>
      </w:r>
      <w:hyperlink r:id="rId9" w:history="1">
        <w:r w:rsidR="007C64E0" w:rsidRPr="000B7DBC">
          <w:rPr>
            <w:rStyle w:val="Hyperlink"/>
            <w:rFonts w:ascii="Segoe UI" w:hAnsi="Segoe UI" w:cs="Segoe UI"/>
            <w:noProof w:val="0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Pr="000B7DBC" w:rsidRDefault="007C64E0">
      <w:pPr>
        <w:rPr>
          <w:rFonts w:ascii="Segoe UI" w:hAnsi="Segoe UI" w:cs="Segoe UI"/>
          <w:noProof w:val="0"/>
          <w:color w:val="212529"/>
          <w:sz w:val="23"/>
          <w:szCs w:val="23"/>
        </w:rPr>
      </w:pPr>
      <w:r w:rsidRPr="000B7DBC">
        <w:rPr>
          <w:rFonts w:ascii="Segoe UI" w:hAnsi="Segoe UI" w:cs="Segoe UI"/>
          <w:noProof w:val="0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Pr="000B7DBC" w:rsidRDefault="007C64E0" w:rsidP="007C64E0">
      <w:pPr>
        <w:pStyle w:val="Heading1"/>
        <w:rPr>
          <w:noProof w:val="0"/>
        </w:rPr>
      </w:pPr>
      <w:r w:rsidRPr="000B7DBC">
        <w:rPr>
          <w:noProof w:val="0"/>
        </w:rPr>
        <w:t>Dnevnik rada:</w:t>
      </w:r>
    </w:p>
    <w:p w14:paraId="47FEA55C" w14:textId="55143902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- 2 sata/Bogdanić - 2 sata):</w:t>
      </w:r>
    </w:p>
    <w:p w14:paraId="1B44A8D2" w14:textId="3AD2ECBB" w:rsidR="007C64E0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Sastanak u vezi projekta, dogovor oko klasa koje je potrebno implementirati, njihove metode i varijable, detalja igre</w:t>
      </w:r>
    </w:p>
    <w:p w14:paraId="27AE609B" w14:textId="071D5183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Dogovor oko načina na koji će računalo tražiti najbolji potez, korištenje minmax algoritma, ukoliko je moguće s alfa-beta podrezivanjem</w:t>
      </w:r>
    </w:p>
    <w:p w14:paraId="1286945D" w14:textId="0ACCC511" w:rsidR="00277E89" w:rsidRPr="000B7DBC" w:rsidRDefault="00277E89" w:rsidP="00277E89">
      <w:pPr>
        <w:pStyle w:val="ListParagraph"/>
        <w:numPr>
          <w:ilvl w:val="1"/>
          <w:numId w:val="2"/>
        </w:numPr>
        <w:rPr>
          <w:noProof w:val="0"/>
        </w:rPr>
      </w:pPr>
      <w:r w:rsidRPr="000B7DBC">
        <w:rPr>
          <w:noProof w:val="0"/>
        </w:rPr>
        <w:t>Podjela poslova</w:t>
      </w:r>
    </w:p>
    <w:p w14:paraId="6CB0D2AC" w14:textId="00D47E7F" w:rsidR="00277E89" w:rsidRPr="000B7DBC" w:rsidRDefault="00277E89" w:rsidP="00277E89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</w:t>
      </w:r>
      <w:r w:rsidR="00EA6BC5" w:rsidRPr="000B7DBC">
        <w:rPr>
          <w:noProof w:val="0"/>
        </w:rPr>
        <w:t>–</w:t>
      </w:r>
      <w:r w:rsidR="00253D7F" w:rsidRPr="000B7DBC">
        <w:rPr>
          <w:noProof w:val="0"/>
        </w:rPr>
        <w:t xml:space="preserve"> 5 + (2,5 + 2 + 2 + 1,5) + 5</w:t>
      </w:r>
      <w:r w:rsidRPr="000B7DBC">
        <w:rPr>
          <w:noProof w:val="0"/>
        </w:rPr>
        <w:t>):</w:t>
      </w:r>
    </w:p>
    <w:p w14:paraId="717D44E8" w14:textId="2ECA18B4" w:rsidR="00EA6BC5" w:rsidRPr="000B7DBC" w:rsidRDefault="00846CA9" w:rsidP="00EA6BC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</w:t>
      </w:r>
      <w:r w:rsidR="00EA6BC5" w:rsidRPr="000B7DBC">
        <w:rPr>
          <w:noProof w:val="0"/>
        </w:rPr>
        <w:t xml:space="preserve"> klasu Move – služi za spremanje poteza, dodala sam nekoliko dogovorenih konstruktora</w:t>
      </w:r>
    </w:p>
    <w:p w14:paraId="0BF30148" w14:textId="3BE57B0C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Override-ala sam metodu equals, jer ćemo morati uspoređivati poteze</w:t>
      </w:r>
    </w:p>
    <w:p w14:paraId="6DAE56FF" w14:textId="74B0A304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interface Cube i pokušala što bolje opisati / dokumentirati što rade metode</w:t>
      </w:r>
    </w:p>
    <w:p w14:paraId="376AB4C8" w14:textId="3F17753D" w:rsidR="00EA6BC5" w:rsidRPr="000B7DBC" w:rsidRDefault="00EA6BC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Cube3 i Cube4(po uzoru na Cube3) koje implementiraju Cube</w:t>
      </w:r>
    </w:p>
    <w:p w14:paraId="16579111" w14:textId="5AAE440D" w:rsidR="00EA6BC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U Cube3 sam najprije dodala metode za ispis, pa ispisala sve moguće winning lines</w:t>
      </w:r>
    </w:p>
    <w:p w14:paraId="6A7582BB" w14:textId="6C28DB33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heuristikučku funkciju koje smo dogovorili po uzoru na onu iz literature, opisala sam kako radi, a malom promjenom dobit ću je za</w:t>
      </w:r>
      <w:r w:rsidR="00253D7F" w:rsidRPr="000B7DBC">
        <w:rPr>
          <w:noProof w:val="0"/>
        </w:rPr>
        <w:t xml:space="preserve"> </w:t>
      </w:r>
      <w:r w:rsidRPr="000B7DBC">
        <w:rPr>
          <w:noProof w:val="0"/>
        </w:rPr>
        <w:t>Cube4</w:t>
      </w:r>
    </w:p>
    <w:p w14:paraId="621452B8" w14:textId="3F9C71ED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Dodala sam i ostale metode u Cube3 za koje smo mislili da će nam trebati</w:t>
      </w:r>
    </w:p>
    <w:p w14:paraId="6FCB5A4D" w14:textId="738ACF37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Sve već opisano sam napisala i u Cube4</w:t>
      </w:r>
    </w:p>
    <w:p w14:paraId="2F3C645F" w14:textId="7305740C" w:rsidR="00B82FD5" w:rsidRPr="000B7DBC" w:rsidRDefault="00B82FD5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Pr="000B7DBC" w:rsidRDefault="00253D7F" w:rsidP="00277E89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Pr="000B7DBC" w:rsidRDefault="00863635" w:rsidP="0086363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 w:rsidR="00280D9E" w:rsidRPr="000B7DBC">
        <w:rPr>
          <w:noProof w:val="0"/>
        </w:rPr>
        <w:t xml:space="preserve">1 + </w:t>
      </w:r>
      <w:r w:rsidR="00083922" w:rsidRPr="000B7DBC">
        <w:rPr>
          <w:noProof w:val="0"/>
        </w:rPr>
        <w:t>2 + 5 + 3 + 4</w:t>
      </w:r>
      <w:r w:rsidRPr="000B7DBC">
        <w:rPr>
          <w:noProof w:val="0"/>
        </w:rPr>
        <w:t>):</w:t>
      </w:r>
    </w:p>
    <w:p w14:paraId="41B9BCD9" w14:textId="31F126E2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klasu Pair – nju </w:t>
      </w:r>
      <w:r w:rsidR="00083922" w:rsidRPr="000B7DBC">
        <w:rPr>
          <w:noProof w:val="0"/>
        </w:rPr>
        <w:t>ć</w:t>
      </w:r>
      <w:r w:rsidRPr="000B7DBC">
        <w:rPr>
          <w:noProof w:val="0"/>
        </w:rPr>
        <w:t>emo koristiti ka</w:t>
      </w:r>
      <w:r w:rsidR="001F3096" w:rsidRPr="000B7DBC">
        <w:rPr>
          <w:noProof w:val="0"/>
        </w:rPr>
        <w:t>da</w:t>
      </w:r>
      <w:r w:rsidRPr="000B7DBC">
        <w:rPr>
          <w:noProof w:val="0"/>
        </w:rPr>
        <w:t xml:space="preserve"> funkcija treba vratiti dvije vrijednosti</w:t>
      </w:r>
    </w:p>
    <w:p w14:paraId="55F5DAD3" w14:textId="43F6C468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klasu Player – ona predstavlja igrača koji igra igru.</w:t>
      </w:r>
    </w:p>
    <w:p w14:paraId="6CD9AAA9" w14:textId="1199215A" w:rsidR="00863635" w:rsidRPr="000B7DBC" w:rsidRDefault="00863635" w:rsidP="00863635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 xml:space="preserve">Dodao sam minmax algoritam koji </w:t>
      </w:r>
      <w:r w:rsidR="00280D9E" w:rsidRPr="000B7DBC">
        <w:rPr>
          <w:noProof w:val="0"/>
        </w:rPr>
        <w:t>pri pretraživanju stabla odluke koristi alfa-beta podrezivanje</w:t>
      </w:r>
    </w:p>
    <w:p w14:paraId="3373C9C3" w14:textId="0E2CC39A" w:rsidR="00083922" w:rsidRPr="000B7DBC" w:rsidRDefault="00280D9E" w:rsidP="00083922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Pojavio se problem kako učitati klasu u Qubic.pde – libraries folder ne poma</w:t>
      </w:r>
      <w:r w:rsidR="00083922" w:rsidRPr="000B7DBC">
        <w:rPr>
          <w:noProof w:val="0"/>
        </w:rPr>
        <w:t>ž</w:t>
      </w:r>
      <w:r w:rsidRPr="000B7DBC">
        <w:rPr>
          <w:noProof w:val="0"/>
        </w:rPr>
        <w:t>e</w:t>
      </w:r>
      <w:r w:rsidR="00083922" w:rsidRPr="000B7DBC">
        <w:rPr>
          <w:noProof w:val="0"/>
        </w:rPr>
        <w:t xml:space="preserve">. Nisam ga uspio </w:t>
      </w:r>
      <w:r w:rsidR="001F3096" w:rsidRPr="000B7DBC">
        <w:rPr>
          <w:noProof w:val="0"/>
        </w:rPr>
        <w:t>riješiti</w:t>
      </w:r>
      <w:r w:rsidR="00083922" w:rsidRPr="000B7DBC">
        <w:rPr>
          <w:noProof w:val="0"/>
        </w:rPr>
        <w:t>.</w:t>
      </w:r>
    </w:p>
    <w:p w14:paraId="1607311D" w14:textId="768003C1" w:rsidR="00863635" w:rsidRPr="000B7DBC" w:rsidRDefault="00280D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Pr="000B7DBC" w:rsidRDefault="0082699E" w:rsidP="0082699E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</w:t>
      </w:r>
      <w:r w:rsidR="006A4CA8" w:rsidRPr="000B7DBC">
        <w:rPr>
          <w:noProof w:val="0"/>
        </w:rPr>
        <w:t xml:space="preserve"> </w:t>
      </w:r>
      <w:r w:rsidRPr="000B7DBC">
        <w:rPr>
          <w:noProof w:val="0"/>
        </w:rPr>
        <w:t>4 + 1 + 3</w:t>
      </w:r>
      <w:r w:rsidR="006A4CA8" w:rsidRPr="000B7DBC">
        <w:rPr>
          <w:noProof w:val="0"/>
        </w:rPr>
        <w:t xml:space="preserve"> + 1</w:t>
      </w:r>
      <w:r w:rsidRPr="000B7DBC">
        <w:rPr>
          <w:noProof w:val="0"/>
        </w:rPr>
        <w:t>):</w:t>
      </w:r>
    </w:p>
    <w:p w14:paraId="39189336" w14:textId="2388C600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Napravio sam početni zaslona te omogućio unos imena igrača i odabir vrste igre</w:t>
      </w:r>
    </w:p>
    <w:p w14:paraId="06163CDB" w14:textId="4C1A2EF8" w:rsidR="0082699E" w:rsidRPr="000B7DBC" w:rsidRDefault="0082699E" w:rsidP="008269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gumb za prikaz pravila te njihov ispis i prikaz pomoći</w:t>
      </w:r>
    </w:p>
    <w:p w14:paraId="281CF921" w14:textId="0E08AC2C" w:rsidR="0082699E" w:rsidRPr="000B7DBC" w:rsidRDefault="0082699E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Rješio sam prolem sa učitavanjem klasa</w:t>
      </w:r>
    </w:p>
    <w:p w14:paraId="7DC1D71E" w14:textId="35F5CD08" w:rsidR="006A4CA8" w:rsidRPr="000B7DBC" w:rsidRDefault="006A4CA8" w:rsidP="00280D9E">
      <w:pPr>
        <w:pStyle w:val="ListParagraph"/>
        <w:numPr>
          <w:ilvl w:val="0"/>
          <w:numId w:val="3"/>
        </w:numPr>
        <w:rPr>
          <w:noProof w:val="0"/>
        </w:rPr>
      </w:pPr>
      <w:r w:rsidRPr="000B7DBC">
        <w:rPr>
          <w:noProof w:val="0"/>
        </w:rPr>
        <w:t>Dodao sam prikaz imena tijekom igre i prikaz broja poteza</w:t>
      </w:r>
    </w:p>
    <w:p w14:paraId="31C772B7" w14:textId="361E993F" w:rsidR="00006AB5" w:rsidRPr="000B7DBC" w:rsidRDefault="00006AB5" w:rsidP="00006A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- 1,5 + 2 + 2 + 3,5):</w:t>
      </w:r>
    </w:p>
    <w:p w14:paraId="240CC35B" w14:textId="0B4C23B3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Uređivanje početnog zaslona – novi odgovarajući font, boje pozadine, pravila</w:t>
      </w:r>
    </w:p>
    <w:p w14:paraId="030249F2" w14:textId="087B492B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za 3x3x3</w:t>
      </w:r>
    </w:p>
    <w:p w14:paraId="7CB2AAFE" w14:textId="4242A18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iscrtavanje ploče 4x4x4 – uočena greška koju treba popravit</w:t>
      </w:r>
    </w:p>
    <w:p w14:paraId="113B9CC0" w14:textId="40E18D17" w:rsidR="00006AB5" w:rsidRPr="000B7DBC" w:rsidRDefault="00006AB5" w:rsidP="00006AB5">
      <w:pPr>
        <w:pStyle w:val="ListParagraph"/>
        <w:numPr>
          <w:ilvl w:val="0"/>
          <w:numId w:val="4"/>
        </w:numPr>
        <w:rPr>
          <w:noProof w:val="0"/>
        </w:rPr>
      </w:pPr>
      <w:r w:rsidRPr="000B7DBC">
        <w:rPr>
          <w:noProof w:val="0"/>
        </w:rPr>
        <w:t>Dodano mousePressed event za klikanje po ploči ovisno o tipu ploče – treba još popravit za 4x4x4</w:t>
      </w:r>
    </w:p>
    <w:p w14:paraId="27EE7B02" w14:textId="5DAA63A0" w:rsidR="007D2031" w:rsidRPr="000B7DBC" w:rsidRDefault="007D2031" w:rsidP="007D2031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1,5 + 1,5)</w:t>
      </w:r>
    </w:p>
    <w:p w14:paraId="6CBCE75C" w14:textId="4565466B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nacrtana ploča 4x4x4</w:t>
      </w:r>
    </w:p>
    <w:p w14:paraId="594B5222" w14:textId="2B103CCF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Ispravno klikanje po 4x4x4 ploči</w:t>
      </w:r>
    </w:p>
    <w:p w14:paraId="28F998D5" w14:textId="1D0079DE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Dodavanje tema – 2 različite boje za oznake i posebna boja pozadina i slika završnih</w:t>
      </w:r>
    </w:p>
    <w:p w14:paraId="36500028" w14:textId="521CFAB2" w:rsidR="007D2031" w:rsidRPr="000B7DBC" w:rsidRDefault="007D2031" w:rsidP="007D2031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Prikaz tema na help izborniku pomoću krugova u različitim bojama</w:t>
      </w:r>
    </w:p>
    <w:p w14:paraId="38E327D9" w14:textId="667F93C9" w:rsidR="00F5062B" w:rsidRPr="000B7DBC" w:rsidRDefault="00F5062B" w:rsidP="00F5062B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2,5 + </w:t>
      </w:r>
      <w:r w:rsidR="009B0B16" w:rsidRPr="000B7DBC">
        <w:rPr>
          <w:noProof w:val="0"/>
        </w:rPr>
        <w:t>2</w:t>
      </w:r>
      <w:r w:rsidRPr="000B7DBC">
        <w:rPr>
          <w:noProof w:val="0"/>
        </w:rPr>
        <w:t>)</w:t>
      </w:r>
    </w:p>
    <w:p w14:paraId="7D7C7F07" w14:textId="5C51C9DE" w:rsidR="00F5062B" w:rsidRPr="000B7DBC" w:rsidRDefault="00B566D7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Riješen</w:t>
      </w:r>
      <w:r w:rsidR="00F5062B" w:rsidRPr="000B7DBC">
        <w:rPr>
          <w:noProof w:val="0"/>
        </w:rPr>
        <w:t xml:space="preserve"> problem nekompatibilnosti verzije jave i processinga.</w:t>
      </w:r>
    </w:p>
    <w:p w14:paraId="09256F61" w14:textId="15A82609" w:rsidR="00F5062B" w:rsidRPr="000B7DBC" w:rsidRDefault="00F5062B" w:rsidP="00F5062B">
      <w:pPr>
        <w:pStyle w:val="ListParagraph"/>
        <w:numPr>
          <w:ilvl w:val="0"/>
          <w:numId w:val="5"/>
        </w:numPr>
        <w:rPr>
          <w:noProof w:val="0"/>
        </w:rPr>
      </w:pPr>
      <w:r w:rsidRPr="000B7DBC">
        <w:rPr>
          <w:noProof w:val="0"/>
        </w:rPr>
        <w:t>Složen ispis elemenata po ploči 3x3x3 i ploči 4x4x4</w:t>
      </w:r>
    </w:p>
    <w:p w14:paraId="6EC7EADA" w14:textId="6C2294EC" w:rsidR="008B7B5A" w:rsidRPr="000B7DBC" w:rsidRDefault="008B7B5A" w:rsidP="008B7B5A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(Bogdanić – </w:t>
      </w:r>
      <w:r w:rsidR="00427E7C" w:rsidRPr="000B7DBC">
        <w:rPr>
          <w:noProof w:val="0"/>
        </w:rPr>
        <w:t>2</w:t>
      </w:r>
      <w:r w:rsidRPr="000B7DBC">
        <w:rPr>
          <w:noProof w:val="0"/>
        </w:rPr>
        <w:t xml:space="preserve"> )</w:t>
      </w:r>
    </w:p>
    <w:p w14:paraId="18E6DA31" w14:textId="228B7B7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 gumb za pomoć i defaultna poruka, hover preko njega će se ispisati potez</w:t>
      </w:r>
    </w:p>
    <w:p w14:paraId="5C0BE4E9" w14:textId="02676DB4" w:rsidR="008B7B5A" w:rsidRPr="000B7DBC" w:rsidRDefault="008B7B5A" w:rsidP="008B7B5A">
      <w:pPr>
        <w:pStyle w:val="ListParagraph"/>
        <w:numPr>
          <w:ilvl w:val="0"/>
          <w:numId w:val="6"/>
        </w:numPr>
        <w:rPr>
          <w:noProof w:val="0"/>
        </w:rPr>
      </w:pPr>
      <w:r w:rsidRPr="000B7DBC">
        <w:rPr>
          <w:noProof w:val="0"/>
        </w:rPr>
        <w:t>Dodana statistika, razvrstana po 3x3x3 i 4x4x4 igri, uređen prikaz statistike</w:t>
      </w:r>
    </w:p>
    <w:p w14:paraId="54E83861" w14:textId="4FD89222" w:rsidR="003A02B5" w:rsidRPr="000B7DBC" w:rsidRDefault="003A02B5" w:rsidP="003A02B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1 + 2 + 1)</w:t>
      </w:r>
    </w:p>
    <w:p w14:paraId="426B0AE0" w14:textId="20247B8D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Dodano upisivanje rezultata u file nakon odigrane partije – treba postaviti na drugo mjesto (TODO)</w:t>
      </w:r>
    </w:p>
    <w:p w14:paraId="32A49AA1" w14:textId="36F33790" w:rsidR="00564E68" w:rsidRPr="000B7DBC" w:rsidRDefault="00564E68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Mala promjena slika – bila je greška zbog dimenzija</w:t>
      </w:r>
    </w:p>
    <w:p w14:paraId="4C8271B5" w14:textId="4621C8CC" w:rsidR="003A02B5" w:rsidRPr="000B7DBC" w:rsidRDefault="003A02B5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Pronađeni odgovarajući zvukovi za igranje poteza i za završetak igre, dodani u program, dodana opcija # koja mute-a zvuk</w:t>
      </w:r>
    </w:p>
    <w:p w14:paraId="1921074A" w14:textId="3F0718FD" w:rsidR="003A02B5" w:rsidRPr="000B7DBC" w:rsidRDefault="000B7DBC" w:rsidP="003A02B5">
      <w:pPr>
        <w:pStyle w:val="ListParagraph"/>
        <w:numPr>
          <w:ilvl w:val="0"/>
          <w:numId w:val="7"/>
        </w:numPr>
        <w:rPr>
          <w:noProof w:val="0"/>
        </w:rPr>
      </w:pPr>
      <w:r w:rsidRPr="000B7DBC">
        <w:rPr>
          <w:noProof w:val="0"/>
        </w:rPr>
        <w:t>Mijenjan</w:t>
      </w:r>
      <w:r w:rsidR="003A02B5" w:rsidRPr="000B7DBC">
        <w:rPr>
          <w:noProof w:val="0"/>
        </w:rPr>
        <w:t xml:space="preserve"> </w:t>
      </w:r>
      <w:r w:rsidR="00564E68" w:rsidRPr="000B7DBC">
        <w:rPr>
          <w:noProof w:val="0"/>
        </w:rPr>
        <w:t>help</w:t>
      </w:r>
      <w:r w:rsidR="003A02B5" w:rsidRPr="000B7DBC">
        <w:rPr>
          <w:noProof w:val="0"/>
        </w:rPr>
        <w:t xml:space="preserve"> ekran – dodani opisi novih funkcionalnosti</w:t>
      </w:r>
    </w:p>
    <w:p w14:paraId="2F52F1A5" w14:textId="043ADA1E" w:rsidR="00501B80" w:rsidRPr="000B7DBC" w:rsidRDefault="00501B80" w:rsidP="00501B80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(Krcivoj – 2 /  Bogdanić – 2 )</w:t>
      </w:r>
    </w:p>
    <w:p w14:paraId="60CE6246" w14:textId="24927504" w:rsidR="00501B80" w:rsidRPr="000B7DBC" w:rsidRDefault="00501B80" w:rsidP="00501B80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Sastanak – dosadašnji tijek, dogovor oko dokumentacije, podjela poslova</w:t>
      </w:r>
    </w:p>
    <w:p w14:paraId="219FE981" w14:textId="7404AB2D" w:rsidR="00544905" w:rsidRPr="000B7DBC" w:rsidRDefault="00544905" w:rsidP="00544905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>(Bogdanić – 2)</w:t>
      </w:r>
    </w:p>
    <w:p w14:paraId="7227DFB8" w14:textId="6C51B7C8" w:rsidR="00544905" w:rsidRPr="000B7DBC" w:rsidRDefault="00544905" w:rsidP="00544905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Postavljanje kostura dokumentacije, uvod i pravila napisana</w:t>
      </w:r>
    </w:p>
    <w:p w14:paraId="16046CD1" w14:textId="0811EC40" w:rsidR="00C3507F" w:rsidRPr="000B7DBC" w:rsidRDefault="00C3507F" w:rsidP="00C3507F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lastRenderedPageBreak/>
        <w:t>(Bogdanić – 3)</w:t>
      </w:r>
    </w:p>
    <w:p w14:paraId="32A1096D" w14:textId="6EC24472" w:rsidR="00C3507F" w:rsidRPr="000B7DBC" w:rsidRDefault="00C3507F" w:rsidP="00C3507F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Dodani dijelovi dokumentacije o pokretanju igre, tijeku i kraja igre</w:t>
      </w:r>
    </w:p>
    <w:p w14:paraId="2DC8B53D" w14:textId="7AF2D91E" w:rsidR="00C3507F" w:rsidRPr="000B7DBC" w:rsidRDefault="00404F0B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U GIMP-u su uređeni završne pozadine koje ćemo koristiti za zaslone remija – x/o pozadine su spojene u jednu zajedničku koristeći maske i slojeve</w:t>
      </w:r>
    </w:p>
    <w:p w14:paraId="42FEFD01" w14:textId="0DC514AF" w:rsidR="000B7DBC" w:rsidRPr="000B7DBC" w:rsidRDefault="000B7DBC" w:rsidP="000B7DBC">
      <w:pPr>
        <w:pStyle w:val="ListParagraph"/>
        <w:numPr>
          <w:ilvl w:val="0"/>
          <w:numId w:val="2"/>
        </w:numPr>
        <w:rPr>
          <w:noProof w:val="0"/>
        </w:rPr>
      </w:pPr>
      <w:r w:rsidRPr="000B7DBC">
        <w:rPr>
          <w:noProof w:val="0"/>
        </w:rPr>
        <w:t xml:space="preserve">(Krcivoj – </w:t>
      </w:r>
      <w:r>
        <w:rPr>
          <w:noProof w:val="0"/>
        </w:rPr>
        <w:t>5 + 3</w:t>
      </w:r>
      <w:r w:rsidR="00135B58">
        <w:rPr>
          <w:noProof w:val="0"/>
        </w:rPr>
        <w:t xml:space="preserve"> + 2 + 1.5 + 2</w:t>
      </w:r>
      <w:r w:rsidR="00353C40">
        <w:rPr>
          <w:noProof w:val="0"/>
        </w:rPr>
        <w:t xml:space="preserve"> + 1</w:t>
      </w:r>
      <w:r w:rsidRPr="000B7DBC">
        <w:rPr>
          <w:noProof w:val="0"/>
        </w:rPr>
        <w:t>)</w:t>
      </w:r>
    </w:p>
    <w:p w14:paraId="5180530D" w14:textId="62D89D3D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 w:rsidRPr="000B7DBC">
        <w:rPr>
          <w:noProof w:val="0"/>
        </w:rPr>
        <w:t>Spajanje klika na ploču sa stvaranjem odgovaraju</w:t>
      </w:r>
      <w:r>
        <w:rPr>
          <w:noProof w:val="0"/>
        </w:rPr>
        <w:t>ć</w:t>
      </w:r>
      <w:r w:rsidRPr="000B7DBC">
        <w:rPr>
          <w:noProof w:val="0"/>
        </w:rPr>
        <w:t>eg poteza</w:t>
      </w:r>
    </w:p>
    <w:p w14:paraId="2B1511A4" w14:textId="43F72784" w:rsidR="000B7DBC" w:rsidRDefault="000B7DBC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Dodao klasu QubicGame koja implementira logiku igre</w:t>
      </w:r>
    </w:p>
    <w:p w14:paraId="7BB3CE10" w14:textId="2250CC64" w:rsidR="000B7DBC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Omogućio sam prikaz i računanje optimalnog poteza (hinta)</w:t>
      </w:r>
    </w:p>
    <w:p w14:paraId="10BDE37C" w14:textId="1588960C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mogućnost igranja protiv računala</w:t>
      </w:r>
    </w:p>
    <w:p w14:paraId="33F1016F" w14:textId="2039D80B" w:rsidR="00135B58" w:rsidRDefault="00135B58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Napravio sam da se čekanje poteza i računanje hinta odvija u posebnoj dretvi kako se igra ne bi blokirala</w:t>
      </w:r>
    </w:p>
    <w:p w14:paraId="6621DCEF" w14:textId="30A14152" w:rsidR="00353C40" w:rsidRDefault="00353C40" w:rsidP="00404F0B">
      <w:pPr>
        <w:pStyle w:val="ListParagraph"/>
        <w:numPr>
          <w:ilvl w:val="0"/>
          <w:numId w:val="8"/>
        </w:numPr>
        <w:rPr>
          <w:noProof w:val="0"/>
        </w:rPr>
      </w:pPr>
      <w:r>
        <w:rPr>
          <w:noProof w:val="0"/>
        </w:rPr>
        <w:t>Dodana obrada završetka igre</w:t>
      </w:r>
    </w:p>
    <w:p w14:paraId="3553A43C" w14:textId="2E3A7948" w:rsidR="00174DAD" w:rsidRDefault="00174DAD" w:rsidP="00174DA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1 sat)</w:t>
      </w:r>
    </w:p>
    <w:p w14:paraId="144B88D0" w14:textId="4C93AB43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zaslon u slučaju remija – odgovarajuće pozadine</w:t>
      </w:r>
    </w:p>
    <w:p w14:paraId="581E0B7F" w14:textId="4F25A76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Sređen problem s upisivanjem rezultata beskonačno puta</w:t>
      </w:r>
    </w:p>
    <w:p w14:paraId="72951CAC" w14:textId="5FF2CE0F" w:rsidR="00174DAD" w:rsidRDefault="00174DAD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Uređen help zaslon – dodan dio s SPACE</w:t>
      </w:r>
    </w:p>
    <w:p w14:paraId="797C1F1A" w14:textId="32DA3A75" w:rsidR="00DB0318" w:rsidRDefault="00DB0318" w:rsidP="00DB0318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(Krcivoj – 3)</w:t>
      </w:r>
    </w:p>
    <w:p w14:paraId="00D7FFC7" w14:textId="4CFDF7F2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Riješen problem da računalo odustane ako zna da ne može pobijediti protivnika. Sada će mu otežavati pobjedu.</w:t>
      </w:r>
    </w:p>
    <w:p w14:paraId="461DE03F" w14:textId="7EC01210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Provjera rade li sve glavne funkcionalnosti ispravno</w:t>
      </w:r>
    </w:p>
    <w:p w14:paraId="2981F9C2" w14:textId="1B5A9065" w:rsidR="00DB0318" w:rsidRDefault="00DB0318" w:rsidP="00174DAD">
      <w:pPr>
        <w:pStyle w:val="ListParagraph"/>
        <w:numPr>
          <w:ilvl w:val="0"/>
          <w:numId w:val="9"/>
        </w:numPr>
        <w:rPr>
          <w:noProof w:val="0"/>
        </w:rPr>
      </w:pPr>
      <w:r>
        <w:rPr>
          <w:noProof w:val="0"/>
        </w:rPr>
        <w:t>Napravljene manje promjene</w:t>
      </w:r>
    </w:p>
    <w:p w14:paraId="7C622A96" w14:textId="679BC530" w:rsidR="0073725D" w:rsidRDefault="0073725D" w:rsidP="0073725D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(Bogdanić – 4)</w:t>
      </w:r>
    </w:p>
    <w:p w14:paraId="40F44F83" w14:textId="745531E6" w:rsidR="001B5F1A" w:rsidRDefault="0073725D" w:rsidP="001B5F1A">
      <w:pPr>
        <w:pStyle w:val="ListParagraph"/>
        <w:numPr>
          <w:ilvl w:val="0"/>
          <w:numId w:val="10"/>
        </w:numPr>
        <w:rPr>
          <w:noProof w:val="0"/>
        </w:rPr>
      </w:pPr>
      <w:r>
        <w:rPr>
          <w:noProof w:val="0"/>
        </w:rPr>
        <w:t>Dokumentacija</w:t>
      </w:r>
    </w:p>
    <w:p w14:paraId="03684B21" w14:textId="0B7F9781" w:rsidR="001B5F1A" w:rsidRDefault="001B5F1A" w:rsidP="001B5F1A">
      <w:pPr>
        <w:pStyle w:val="ListParagraph"/>
        <w:numPr>
          <w:ilvl w:val="0"/>
          <w:numId w:val="2"/>
        </w:numPr>
        <w:rPr>
          <w:noProof w:val="0"/>
        </w:rPr>
      </w:pPr>
      <w:r>
        <w:rPr>
          <w:noProof w:val="0"/>
        </w:rPr>
        <w:t>(Krcivoj / Bogdanić – završni radovi)</w:t>
      </w:r>
    </w:p>
    <w:p w14:paraId="38E3E1C4" w14:textId="3A4A2893" w:rsidR="001B5F1A" w:rsidRDefault="001B5F1A" w:rsidP="001B5F1A">
      <w:pPr>
        <w:ind w:left="360"/>
        <w:rPr>
          <w:noProof w:val="0"/>
        </w:rPr>
      </w:pPr>
    </w:p>
    <w:p w14:paraId="4A035D07" w14:textId="6739C4D2" w:rsidR="001B5F1A" w:rsidRDefault="001B5F1A" w:rsidP="001B5F1A">
      <w:pPr>
        <w:pStyle w:val="Heading1"/>
      </w:pPr>
      <w:r>
        <w:t>To do:</w:t>
      </w:r>
    </w:p>
    <w:p w14:paraId="2E40A094" w14:textId="4468B0E3" w:rsidR="001B5F1A" w:rsidRDefault="001B5F1A" w:rsidP="001B5F1A">
      <w:pPr>
        <w:pStyle w:val="ListParagraph"/>
        <w:numPr>
          <w:ilvl w:val="0"/>
          <w:numId w:val="2"/>
        </w:numPr>
      </w:pPr>
      <w:r>
        <w:t>Dodati mogućnost napuštanja igre u bilo kojem trenutnu, no s porukom poput: „Jeste li sigurni da želite napustiti igru?“</w:t>
      </w:r>
    </w:p>
    <w:p w14:paraId="7F56BBF1" w14:textId="0CC87512" w:rsidR="001B5F1A" w:rsidRDefault="001B5F1A" w:rsidP="001B5F1A">
      <w:pPr>
        <w:pStyle w:val="ListParagraph"/>
        <w:numPr>
          <w:ilvl w:val="0"/>
          <w:numId w:val="2"/>
        </w:numPr>
      </w:pPr>
      <w:r>
        <w:t>Može se označiti zadnje odigrani potez</w:t>
      </w:r>
    </w:p>
    <w:p w14:paraId="013FEF43" w14:textId="4F28380C" w:rsidR="001B5F1A" w:rsidRDefault="001B5F1A" w:rsidP="001B5F1A">
      <w:pPr>
        <w:pStyle w:val="ListParagraph"/>
        <w:numPr>
          <w:ilvl w:val="0"/>
          <w:numId w:val="2"/>
        </w:numPr>
      </w:pPr>
      <w:r>
        <w:t>Promjeniti prikaz statistike i načina na koji se računa, dodati primjerice kod traženja najboljih igrača da se svaka pobjeda broji kao 1 bod, a svaki remi s 0,5 bodova</w:t>
      </w:r>
    </w:p>
    <w:p w14:paraId="07FB4069" w14:textId="69A6D060" w:rsidR="001B5F1A" w:rsidRDefault="001B5F1A" w:rsidP="001B5F1A">
      <w:pPr>
        <w:pStyle w:val="ListParagraph"/>
        <w:numPr>
          <w:ilvl w:val="0"/>
          <w:numId w:val="2"/>
        </w:numPr>
      </w:pPr>
      <w:r>
        <w:t>Kod ispisa osobne statistike dodati još neke detalje poput broj remija, prosječni broj poteza...</w:t>
      </w:r>
    </w:p>
    <w:p w14:paraId="3F94D0FC" w14:textId="6B9908A7" w:rsidR="001B5F1A" w:rsidRDefault="001B5F1A" w:rsidP="001B5F1A">
      <w:pPr>
        <w:pStyle w:val="ListParagraph"/>
        <w:numPr>
          <w:ilvl w:val="0"/>
          <w:numId w:val="2"/>
        </w:numPr>
      </w:pPr>
      <w:r>
        <w:t>Dodati i pozadinsku glazbu uz već postojeće zvukove aplikacije</w:t>
      </w:r>
    </w:p>
    <w:p w14:paraId="68EDDD7C" w14:textId="6F58223E" w:rsidR="001B5F1A" w:rsidRDefault="001B5F1A" w:rsidP="001B5F1A">
      <w:pPr>
        <w:pStyle w:val="ListParagraph"/>
        <w:numPr>
          <w:ilvl w:val="0"/>
          <w:numId w:val="2"/>
        </w:numPr>
      </w:pPr>
      <w:r>
        <w:t>Može se maknuti Game Over na zaslonu remija i dodatno urediti taj zaslon</w:t>
      </w:r>
    </w:p>
    <w:p w14:paraId="2326AA0C" w14:textId="3CAD29B6" w:rsidR="006152AA" w:rsidRPr="001B5F1A" w:rsidRDefault="006152AA" w:rsidP="001B5F1A">
      <w:pPr>
        <w:pStyle w:val="ListParagraph"/>
        <w:numPr>
          <w:ilvl w:val="0"/>
          <w:numId w:val="2"/>
        </w:numPr>
      </w:pPr>
      <w:r>
        <w:t>Klikanjem po završnom zaslonu ispisuje se poruke kao da se i dalje igra partija</w:t>
      </w:r>
    </w:p>
    <w:sectPr w:rsidR="006152AA" w:rsidRPr="001B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00BA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746DB"/>
    <w:multiLevelType w:val="hybridMultilevel"/>
    <w:tmpl w:val="EB582D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A0082"/>
    <w:multiLevelType w:val="hybridMultilevel"/>
    <w:tmpl w:val="3D2635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04FBF"/>
    <w:multiLevelType w:val="hybridMultilevel"/>
    <w:tmpl w:val="D02827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9F7DF1"/>
    <w:multiLevelType w:val="hybridMultilevel"/>
    <w:tmpl w:val="A33EFD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0B7DBC"/>
    <w:rsid w:val="00135B58"/>
    <w:rsid w:val="00174DAD"/>
    <w:rsid w:val="001B5F1A"/>
    <w:rsid w:val="001F3096"/>
    <w:rsid w:val="00237514"/>
    <w:rsid w:val="00253D7F"/>
    <w:rsid w:val="00277E89"/>
    <w:rsid w:val="00280D9E"/>
    <w:rsid w:val="00353C40"/>
    <w:rsid w:val="003A02B5"/>
    <w:rsid w:val="00404F0B"/>
    <w:rsid w:val="00427E7C"/>
    <w:rsid w:val="00501B80"/>
    <w:rsid w:val="00544905"/>
    <w:rsid w:val="00564E68"/>
    <w:rsid w:val="005672DB"/>
    <w:rsid w:val="006152AA"/>
    <w:rsid w:val="006A4CA8"/>
    <w:rsid w:val="006F04A1"/>
    <w:rsid w:val="0073725D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3507F"/>
    <w:rsid w:val="00C4530D"/>
    <w:rsid w:val="00DB0318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26</cp:revision>
  <dcterms:created xsi:type="dcterms:W3CDTF">2022-01-11T11:00:00Z</dcterms:created>
  <dcterms:modified xsi:type="dcterms:W3CDTF">2022-03-01T22:23:00Z</dcterms:modified>
</cp:coreProperties>
</file>