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1596ADA2" w:rsidR="00894FBF" w:rsidRP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513503ED" w14:textId="699E20A6" w:rsidR="00A610F8" w:rsidRDefault="00A610F8" w:rsidP="00A610F8">
      <w:pPr>
        <w:pStyle w:val="Heading1"/>
      </w:pPr>
      <w:r>
        <w:t>Primjećeni problemi i moguća poboljšanja</w:t>
      </w:r>
    </w:p>
    <w:p w14:paraId="7257780A" w14:textId="0545ED69" w:rsidR="000C3B52" w:rsidRDefault="000C3B52" w:rsidP="000C3B52">
      <w:r>
        <w:t xml:space="preserve">Odmah na početku primjetili smo da bi možda bilo poželjno dodati neki uvod u igru. Primjerice, naslov igre i omogućavanje igračima da se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bilo koje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79B4A500" w:rsidR="00A84BB9" w:rsidRDefault="008D5E45" w:rsidP="000C3B52">
      <w:r>
        <w:t>Što se tiče programskog koda, uočili smo neka mjesta na kojima smatramo da je programski kod bilo bolje zapisati na drugi način. Primjerice,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t>Dnevnik rada</w:t>
      </w:r>
    </w:p>
    <w:p w14:paraId="52CE3C00" w14:textId="4DB0E0BD" w:rsidR="008D5E45" w:rsidRDefault="008D5E45" w:rsidP="008D5E45">
      <w:r>
        <w:t>U ovome ćemo dijelu ukratko prikazivati kako je tekao rad na ovome zadatku. Kako bi prikaz bio što jednostavniji prikazat ćemo ga u obliku natuknica.</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w:t>
      </w:r>
      <w:r w:rsidR="00344BD4">
        <w:lastRenderedPageBreak/>
        <w:t xml:space="preserve">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w:t>
      </w:r>
      <w:r>
        <w:t xml:space="preserve">Dodavanje novih funkcionalnosti u dokumentaciju. </w:t>
      </w:r>
      <w:r w:rsidR="004E2A95">
        <w:t>Oznaka pobjede velikog polja sada je crvena i postavljena je prozirnost kako bi se vidjelo znakiće koji se nalaze odispod</w:t>
      </w:r>
    </w:p>
    <w:p w14:paraId="54BAFCEE" w14:textId="049C31F5" w:rsidR="00D41B86" w:rsidRPr="008D5E45" w:rsidRDefault="00D41B86" w:rsidP="008D5E45">
      <w:pPr>
        <w:pStyle w:val="ListParagraph"/>
        <w:numPr>
          <w:ilvl w:val="0"/>
          <w:numId w:val="3"/>
        </w:numPr>
      </w:pPr>
    </w:p>
    <w:p w14:paraId="2C2ACE2B" w14:textId="77777777" w:rsidR="00913DEB" w:rsidRDefault="00913DEB" w:rsidP="00913DEB">
      <w:pPr>
        <w:pStyle w:val="Heading1"/>
      </w:pPr>
      <w:r>
        <w:t>Realizirana poboljšanja i prijedlozi sljedećih poboljšanja</w:t>
      </w:r>
    </w:p>
    <w:p w14:paraId="5F0BE773" w14:textId="77777777" w:rsidR="00913DEB" w:rsidRDefault="00913DEB" w:rsidP="00913DEB">
      <w:r>
        <w:t>(ukratko sumirati odrađeno i napisati što sljedeće treba)</w:t>
      </w:r>
    </w:p>
    <w:p w14:paraId="51057F1D" w14:textId="393C72C6" w:rsidR="00A610F8" w:rsidRPr="00A610F8" w:rsidRDefault="00A610F8" w:rsidP="00913DEB">
      <w:r>
        <w:t xml:space="preserve"> </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584CE737" w14:textId="34B14766" w:rsidR="00462AE3" w:rsidRDefault="00D957AE" w:rsidP="006317A1">
      <w:pPr>
        <w:pStyle w:val="ListParagraph"/>
        <w:numPr>
          <w:ilvl w:val="0"/>
          <w:numId w:val="1"/>
        </w:numPr>
      </w:pPr>
      <w:r>
        <w:t>Set opacity na ova velika slova koja prekrivaju tablu, da se vidi ispod</w:t>
      </w:r>
    </w:p>
    <w:p w14:paraId="62057F41" w14:textId="06D5DAF8" w:rsidR="00A84BB9" w:rsidRDefault="00A84BB9" w:rsidP="00B30AC8">
      <w:pPr>
        <w:pStyle w:val="ListParagraph"/>
        <w:numPr>
          <w:ilvl w:val="0"/>
          <w:numId w:val="1"/>
        </w:numPr>
      </w:pPr>
      <w:r>
        <w:t>Mozda dodati u dokumentaciju ovu da smo htjeli snimati partije</w:t>
      </w:r>
    </w:p>
    <w:p w14:paraId="46CF7F52" w14:textId="77777777" w:rsidR="00DB1578" w:rsidRPr="00B30AC8" w:rsidRDefault="00DB1578" w:rsidP="006317A1">
      <w:pPr>
        <w:pStyle w:val="ListParagraph"/>
      </w:pPr>
    </w:p>
    <w:sectPr w:rsidR="00DB1578"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D3D8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2270BA"/>
    <w:rsid w:val="00344BD4"/>
    <w:rsid w:val="00462AE3"/>
    <w:rsid w:val="004E2A95"/>
    <w:rsid w:val="004E3FAA"/>
    <w:rsid w:val="006317A1"/>
    <w:rsid w:val="006400D4"/>
    <w:rsid w:val="00894FBF"/>
    <w:rsid w:val="00896E88"/>
    <w:rsid w:val="008D5E45"/>
    <w:rsid w:val="00913DEB"/>
    <w:rsid w:val="00930D3A"/>
    <w:rsid w:val="00937346"/>
    <w:rsid w:val="00A610F8"/>
    <w:rsid w:val="00A84BB9"/>
    <w:rsid w:val="00A92E14"/>
    <w:rsid w:val="00B30AC8"/>
    <w:rsid w:val="00D41B86"/>
    <w:rsid w:val="00D957AE"/>
    <w:rsid w:val="00DB1578"/>
    <w:rsid w:val="00EC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8</cp:revision>
  <dcterms:created xsi:type="dcterms:W3CDTF">2021-12-15T19:17:00Z</dcterms:created>
  <dcterms:modified xsi:type="dcterms:W3CDTF">2021-12-19T08:09:00Z</dcterms:modified>
</cp:coreProperties>
</file>