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D21977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E77D2">
        <w:rPr>
          <w:rFonts w:ascii="Times New Roman" w:hAnsi="Times New Roman" w:cs="Times New Roman"/>
          <w:sz w:val="40"/>
          <w:szCs w:val="40"/>
        </w:rPr>
        <w:t>Tic-Tac-Toe</w:t>
      </w:r>
      <w:r w:rsidRPr="008E77D2">
        <w:rPr>
          <w:rFonts w:ascii="Times New Roman" w:hAnsi="Times New Roman" w:cs="Times New Roman"/>
          <w:sz w:val="40"/>
          <w:szCs w:val="40"/>
          <w:vertAlign w:val="superscript"/>
        </w:rPr>
        <w:t>2</w:t>
      </w: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7D2" w:rsidRDefault="008E77D2" w:rsidP="008E77D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Izradio: Dario Bogović</w:t>
      </w:r>
    </w:p>
    <w:p w:rsidR="008E77D2" w:rsidRPr="008E77D2" w:rsidRDefault="008E77D2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7D2">
        <w:rPr>
          <w:rFonts w:ascii="Times New Roman" w:hAnsi="Times New Roman" w:cs="Times New Roman"/>
          <w:b/>
          <w:sz w:val="24"/>
          <w:szCs w:val="24"/>
        </w:rPr>
        <w:lastRenderedPageBreak/>
        <w:t>1. Pravila</w:t>
      </w:r>
    </w:p>
    <w:p w:rsidR="008E77D2" w:rsidRDefault="000912AC" w:rsidP="008E77D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61312" behindDoc="0" locked="0" layoutInCell="1" allowOverlap="1" wp14:anchorId="1AAFAD91" wp14:editId="60A25FE0">
            <wp:simplePos x="0" y="0"/>
            <wp:positionH relativeFrom="column">
              <wp:posOffset>3552825</wp:posOffset>
            </wp:positionH>
            <wp:positionV relativeFrom="paragraph">
              <wp:posOffset>636905</wp:posOffset>
            </wp:positionV>
            <wp:extent cx="2580640" cy="25850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č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7D2">
        <w:rPr>
          <w:rFonts w:ascii="Times New Roman" w:hAnsi="Times New Roman" w:cs="Times New Roman"/>
          <w:sz w:val="24"/>
          <w:szCs w:val="24"/>
        </w:rPr>
        <w:t xml:space="preserve">Za razliku od normalnog križić-kružića, ova verzija ima dodatna pravila. Vrlo je slična </w:t>
      </w:r>
      <w:proofErr w:type="spellStart"/>
      <w:r w:rsidR="008E77D2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="008E7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D2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E77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E77D2">
        <w:rPr>
          <w:rFonts w:ascii="Times New Roman" w:hAnsi="Times New Roman" w:cs="Times New Roman"/>
          <w:sz w:val="24"/>
          <w:szCs w:val="24"/>
        </w:rPr>
        <w:t>Tac</w:t>
      </w:r>
      <w:proofErr w:type="spellEnd"/>
      <w:r w:rsidR="008E77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E77D2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="008E77D2">
        <w:rPr>
          <w:rFonts w:ascii="Times New Roman" w:hAnsi="Times New Roman" w:cs="Times New Roman"/>
          <w:sz w:val="24"/>
          <w:szCs w:val="24"/>
        </w:rPr>
        <w:t>-u. Ploča za igranje se sastoji od jedne velike ploče za križić-kružić te svako njeno polje sadrži još jednu ploču za križić-kružić.</w:t>
      </w:r>
      <w:r w:rsidRPr="000912AC"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</w:t>
      </w: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0" locked="0" layoutInCell="1" allowOverlap="1" wp14:anchorId="66FCBD91" wp14:editId="09014A8E">
            <wp:simplePos x="0" y="0"/>
            <wp:positionH relativeFrom="column">
              <wp:posOffset>-123825</wp:posOffset>
            </wp:positionH>
            <wp:positionV relativeFrom="paragraph">
              <wp:posOffset>1864360</wp:posOffset>
            </wp:positionV>
            <wp:extent cx="2552700" cy="25769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7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7D2">
        <w:rPr>
          <w:rFonts w:ascii="Times New Roman" w:hAnsi="Times New Roman" w:cs="Times New Roman"/>
          <w:sz w:val="24"/>
          <w:szCs w:val="24"/>
        </w:rPr>
        <w:t>Prvi igrač započinje igru upisujući „X“ u proizvoljno polje u ploči (malo polje, jedno od 81). Drugi igrač smije igrati „O“ samo na poziciji unutar velike ploče koja korespondira ćeliji u kojoj je igrao prethodni igrač. Odnosno, ako je „X“ upisan u gornju srednju ploču na donje lijevo polje, igrač „O“ smije igrati „O“ u bilo koje polje donje lijeve ploče.</w:t>
      </w:r>
    </w:p>
    <w:p w:rsidR="008E77D2" w:rsidRDefault="008E77D2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razliku od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Toe</w:t>
      </w:r>
      <w:proofErr w:type="spellEnd"/>
      <w:r>
        <w:rPr>
          <w:rFonts w:ascii="Times New Roman" w:hAnsi="Times New Roman" w:cs="Times New Roman"/>
          <w:sz w:val="24"/>
          <w:szCs w:val="24"/>
        </w:rPr>
        <w:t>-a se dodaje jedno pravilo: u slučaju da je polje u kojemu treba igrati igrač popunjeno, taj igrač može igrati u polju po želji.</w:t>
      </w:r>
    </w:p>
    <w:p w:rsidR="00C15B50" w:rsidRDefault="00C15B50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Polje se popuni tako da igrač pobijedi u križić-kružiću unutar male ploče koja ej sadržana u tom polju.</w:t>
      </w:r>
    </w:p>
    <w:p w:rsidR="000912AC" w:rsidRDefault="00C15B50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60288" behindDoc="0" locked="0" layoutInCell="1" allowOverlap="1" wp14:anchorId="7E8ECAB3" wp14:editId="4703317C">
            <wp:simplePos x="0" y="0"/>
            <wp:positionH relativeFrom="column">
              <wp:posOffset>3495675</wp:posOffset>
            </wp:positionH>
            <wp:positionV relativeFrom="paragraph">
              <wp:posOffset>207010</wp:posOffset>
            </wp:positionV>
            <wp:extent cx="2584839" cy="257683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j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39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B50" w:rsidRDefault="00C15B50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2AC" w:rsidRDefault="00C15B50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Pobjednik je onaj igrač koji prvi zareda tri svoja znaka u velikoj ploči kao i u normalnom križić kružiću.</w:t>
      </w: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2AC" w:rsidRDefault="000912AC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5B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C15B50">
        <w:rPr>
          <w:rFonts w:ascii="Times New Roman" w:hAnsi="Times New Roman" w:cs="Times New Roman"/>
          <w:b/>
          <w:sz w:val="24"/>
          <w:szCs w:val="24"/>
        </w:rPr>
        <w:t>Definicije globalnih varijabli</w:t>
      </w:r>
    </w:p>
    <w:p w:rsidR="00C15B50" w:rsidRDefault="00C15B50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Definiramo devet matrica koje će čuvati upisane znakove u križić kružiću. Tih devet su upisane u jednu matricu matrica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Velika[][][][]) te postoji još matrica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VelikaRez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kojoj se pamte rezultati unutar velike matrice.</w:t>
      </w:r>
    </w:p>
    <w:p w:rsidR="00C15B50" w:rsidRDefault="001E022D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Osim toga pamtimo oznaku trenutnog igrača i par zastavica za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screen.</w:t>
      </w:r>
    </w:p>
    <w:p w:rsidR="001E022D" w:rsidRDefault="001E022D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022D" w:rsidRDefault="001E022D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Provjera l</w:t>
      </w:r>
      <w:r w:rsidRPr="001E022D">
        <w:rPr>
          <w:rFonts w:ascii="Times New Roman" w:hAnsi="Times New Roman" w:cs="Times New Roman"/>
          <w:b/>
          <w:sz w:val="24"/>
          <w:szCs w:val="24"/>
        </w:rPr>
        <w:t>egalnosti poteza</w:t>
      </w:r>
    </w:p>
    <w:p w:rsidR="001E022D" w:rsidRDefault="001E022D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Kako bi dozvolili potez, to jest ucrtavanje znaka u polje, potez mora biti legalan. Funkcijom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spremamo matricu u kojoj je legalno igrati u globalnu varijablu D. Funkcija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provjerava je li potez legalan. Postoji i dodatna matrica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AllLegal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se koristi u slučaju kada je unutar ploče u kojoj se treba igrati već određen pobjednik te dozvoljava da se igra bilogdje. Ista matrica se koristi na početku igre.</w:t>
      </w:r>
    </w:p>
    <w:p w:rsidR="001E022D" w:rsidRDefault="001E022D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022D" w:rsidRDefault="001E022D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022D">
        <w:rPr>
          <w:rFonts w:ascii="Times New Roman" w:hAnsi="Times New Roman" w:cs="Times New Roman"/>
          <w:b/>
          <w:sz w:val="24"/>
          <w:szCs w:val="24"/>
        </w:rPr>
        <w:t>4. Provjera pobjednika</w:t>
      </w:r>
    </w:p>
    <w:p w:rsidR="001E022D" w:rsidRDefault="001E022D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Provjere pobjednika vrše funkcije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CheckWinSmall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CheckWinBig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620D25">
        <w:rPr>
          <w:rFonts w:ascii="Times New Roman" w:hAnsi="Times New Roman" w:cs="Times New Roman"/>
          <w:sz w:val="24"/>
          <w:szCs w:val="24"/>
        </w:rPr>
        <w:t xml:space="preserve"> Obje se sastoje od 4 </w:t>
      </w:r>
      <w:proofErr w:type="spellStart"/>
      <w:r w:rsidR="00620D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20D2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20D2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62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D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20D25">
        <w:rPr>
          <w:rFonts w:ascii="Times New Roman" w:hAnsi="Times New Roman" w:cs="Times New Roman"/>
          <w:sz w:val="24"/>
          <w:szCs w:val="24"/>
        </w:rPr>
        <w:t xml:space="preserve"> provjere. Po unosu novog znaka, funkcijama se predaje točna lokacija gdje je to napravljeno, zatim one provjeravaju sve druge znakove u tom stupcu i retku jesu li jednaki. Obzirom da se radi o polju s tri elementa, naprosto indeksima dodajemo 1,m odnosno 2 i gledamo ostatak </w:t>
      </w:r>
      <w:proofErr w:type="spellStart"/>
      <w:r w:rsidR="00620D25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="00620D25">
        <w:rPr>
          <w:rFonts w:ascii="Times New Roman" w:hAnsi="Times New Roman" w:cs="Times New Roman"/>
          <w:sz w:val="24"/>
          <w:szCs w:val="24"/>
        </w:rPr>
        <w:t xml:space="preserve"> 3. U slučaju glavne dijagonale im indeksi moraju biti isti duž cijele, a u slučaju sporedne je zbroj indeksa uvijek jednak 2.</w:t>
      </w:r>
    </w:p>
    <w:p w:rsidR="00620D25" w:rsidRDefault="00620D25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Naravno, treba pripaziti i da se usporedba vrši samo za upisane znakove 'x', odnosno 'o', a ne za razmaknice koje su unesene u definiciji tih matrica.</w:t>
      </w:r>
    </w:p>
    <w:p w:rsidR="008F585B" w:rsidRDefault="008F585B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0D25" w:rsidRDefault="00620D25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5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620D25">
        <w:rPr>
          <w:rFonts w:ascii="Times New Roman" w:hAnsi="Times New Roman" w:cs="Times New Roman"/>
          <w:b/>
          <w:sz w:val="24"/>
          <w:szCs w:val="24"/>
        </w:rPr>
        <w:t>mousePressed</w:t>
      </w:r>
      <w:proofErr w:type="spellEnd"/>
    </w:p>
    <w:p w:rsidR="00620D25" w:rsidRDefault="00620D25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funkciji se odvija glavnina igre. Po pritisku miša određuje se točna lokacija pokazivača u našoj mreži pomoću </w:t>
      </w:r>
      <w:proofErr w:type="spellStart"/>
      <w:r>
        <w:rPr>
          <w:rFonts w:ascii="Times New Roman" w:hAnsi="Times New Roman" w:cs="Times New Roman"/>
          <w:sz w:val="24"/>
          <w:szCs w:val="24"/>
        </w:rPr>
        <w:t>swtich:case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grananja koje se sastoji od 9 slučajeva. Ti slučajevi deduciraju redak i stupac u svakoj maloj ploči i točno o kojoj maloj ploči se tu radi.</w:t>
      </w:r>
    </w:p>
    <w:p w:rsidR="00620D25" w:rsidRDefault="00620D25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Ostatak programa se održava na kraju te funkcije u dva slučaja: slučaj igrača 'x' i slučaj igrača 'o'. Ovaj dio programa provjerava legalnost poteza i upisuje znak. Zatim prosljeđuje slijedećem igraču i provjerava je li igra završila.</w:t>
      </w:r>
    </w:p>
    <w:p w:rsidR="008F585B" w:rsidRDefault="008F585B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0D25" w:rsidRDefault="00620D25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5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620D25">
        <w:rPr>
          <w:rFonts w:ascii="Times New Roman" w:hAnsi="Times New Roman" w:cs="Times New Roman"/>
          <w:b/>
          <w:sz w:val="24"/>
          <w:szCs w:val="24"/>
        </w:rPr>
        <w:t>GameOver</w:t>
      </w:r>
      <w:proofErr w:type="spellEnd"/>
    </w:p>
    <w:p w:rsidR="00620D25" w:rsidRDefault="00620D25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naprosto samo ispis na ekran da je igra završila jer je neki igrač zaredao 3 svoja znaka u niz te onemogućava daljnje igranje. </w:t>
      </w:r>
    </w:p>
    <w:p w:rsidR="008F585B" w:rsidRDefault="008F585B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0D25" w:rsidRPr="00620D25" w:rsidRDefault="00620D25" w:rsidP="008E77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5">
        <w:rPr>
          <w:rFonts w:ascii="Times New Roman" w:hAnsi="Times New Roman" w:cs="Times New Roman"/>
          <w:b/>
          <w:sz w:val="24"/>
          <w:szCs w:val="24"/>
        </w:rPr>
        <w:t>7. Literatura</w:t>
      </w:r>
    </w:p>
    <w:p w:rsidR="00620D25" w:rsidRPr="00620D25" w:rsidRDefault="00620D25" w:rsidP="008E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Wikipedija: </w:t>
      </w:r>
      <w:hyperlink r:id="rId7" w:history="1">
        <w:r w:rsidRPr="0083195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https://en.wikipedia.org/wiki/Ultimate_tic-tac-toe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Processing Reference: </w:t>
      </w:r>
      <w:hyperlink r:id="rId8" w:history="1">
        <w:r w:rsidRPr="0083195B">
          <w:rPr>
            <w:rStyle w:val="Hyperlink"/>
            <w:rFonts w:ascii="Times New Roman" w:hAnsi="Times New Roman" w:cs="Times New Roman"/>
            <w:sz w:val="24"/>
            <w:szCs w:val="24"/>
          </w:rPr>
          <w:t>https://processing.org/reference/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620D25" w:rsidRPr="0062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2"/>
    <w:rsid w:val="000912AC"/>
    <w:rsid w:val="001E022D"/>
    <w:rsid w:val="00620D25"/>
    <w:rsid w:val="008E77D2"/>
    <w:rsid w:val="008F585B"/>
    <w:rsid w:val="00C15B50"/>
    <w:rsid w:val="00D2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11C9"/>
  <w15:chartTrackingRefBased/>
  <w15:docId w15:val="{88F4B485-4312-459B-98CB-3C40627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ltimate_tic-tac-to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Bijesni Patuljak</dc:creator>
  <cp:keywords/>
  <dc:description/>
  <cp:lastModifiedBy>Bijesni Patuljak</cp:lastModifiedBy>
  <cp:revision>4</cp:revision>
  <dcterms:created xsi:type="dcterms:W3CDTF">2021-09-29T13:36:00Z</dcterms:created>
  <dcterms:modified xsi:type="dcterms:W3CDTF">2021-09-29T14:12:00Z</dcterms:modified>
</cp:coreProperties>
</file>