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INCORPORADOS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Incorpore a mi código base de bootstrap, Sass, agregando partials y cambios estéticos, me maneje con el mismo código base para no perder la estructura de las páginas y seguir con la misma intención con la que venía trabajando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Incorpore un map-get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agregue keywords a cada una de mis paginas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incorporaron descripciones a cada una de las páginas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arregle los titulos de cada una de mis paginas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