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/Relationships>
</file>

<file path=word/document.xml><?xml version="1.0" encoding="utf-8"?>
<w:document xmlns:w="http://schemas.openxmlformats.org/wordprocessingml/2006/main">
  <w:body>
    <w:p>
      <w:r>
        <w:t>VittoriaDB Test DOCX Document</w:t>
      </w:r>
    </w:p>
    <w:p>
      <w:r>
        <w:t>This is a test DOCX document for VittoriaDB document processing.</w:t>
      </w:r>
    </w:p>
    <w:p>
      <w:r>
        <w:t>VittoriaDB is a high-performance, embedded vector database designed for local AI development.</w:t>
      </w:r>
    </w:p>
    <w:p>
      <w:r>
        <w:t>Key features include:</w:t>
      </w:r>
    </w:p>
    <w:p>
      <w:r>
        <w:t>- Zero Configuration setup</w:t>
      </w:r>
    </w:p>
    <w:p>
      <w:r>
        <w:t>- HNSW indexing for fast similarity search</w:t>
      </w:r>
    </w:p>
    <w:p>
      <w:r>
        <w:t>- Document processing for multiple formats</w:t>
      </w:r>
    </w:p>
    <w:p>
      <w:r>
        <w:t>- REST API and Python client</w:t>
      </w:r>
    </w:p>
    <w:p>
      <w:r>
        <w:t>This document tests the DOCX processor's ability to extract text from Word documents.</w:t>
      </w:r>
    </w:p>
  </w:body>
</w:document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VittoriaDB Test Document</dc:title>
  <dc:creator>VittoriaDB Team</dc:creator>
  <dc:subject>Document Processing Test</dc:subject>
  <cp:keywords>vector database, AI, document processing</cp:keywords>
  <dc:description>Test document for VittoriaDB DOCX processing capabilities</dc:description>
  <dcterms:created xsi:type="dcterms:W3CDTF">2025-09-09T13:00:00Z</dcterms:created>
  <dcterms:modified xsi:type="dcterms:W3CDTF">2025-09-09T13:00:00Z</dcterms:modified>
</cp:coreProperties>
</file>