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Каждый HTML-документ начинается с декларации типа документа или «</w:t>
      </w:r>
      <w:proofErr w:type="spellStart"/>
      <w:r>
        <w:rPr>
          <w:rFonts w:ascii="Arial" w:hAnsi="Arial" w:cs="Arial"/>
          <w:color w:val="333333"/>
        </w:rPr>
        <w:t>доктайпа</w:t>
      </w:r>
      <w:proofErr w:type="spellEnd"/>
      <w:r>
        <w:rPr>
          <w:rFonts w:ascii="Arial" w:hAnsi="Arial" w:cs="Arial"/>
          <w:color w:val="333333"/>
        </w:rPr>
        <w:t>». Тип документа необходим, чтобы браузер мог определить версию HTML и правильно отобразить страницу.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&lt;!DOCTYPE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html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Простейшая HTML-страница состоит как минимум из трёх тегов: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html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обычно содержит заголовок, ключевые слова, описание страницы и другие служебные данные. Также внутри него подключаются внешние ресурсы, например, стили. Содержимое этого тега не отображается на странице напрямую. А в теге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хранится содержание страницы, которое отображается в окне браузера.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подключения стилей к странице существует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link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Для этого у него есть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333333"/>
        </w:rPr>
        <w:t> в </w:t>
      </w:r>
      <w:proofErr w:type="gramStart"/>
      <w:r>
        <w:rPr>
          <w:rFonts w:ascii="Arial" w:hAnsi="Arial" w:cs="Arial"/>
          <w:color w:val="333333"/>
        </w:rPr>
        <w:t>котором</w:t>
      </w:r>
      <w:proofErr w:type="gramEnd"/>
      <w:r>
        <w:rPr>
          <w:rFonts w:ascii="Arial" w:hAnsi="Arial" w:cs="Arial"/>
          <w:color w:val="333333"/>
        </w:rPr>
        <w:t xml:space="preserve"> задаётся адрес стилевого файла, а значение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stylesheet</w:t>
      </w:r>
      <w:proofErr w:type="spellEnd"/>
      <w:r>
        <w:rPr>
          <w:rFonts w:ascii="Arial" w:hAnsi="Arial" w:cs="Arial"/>
          <w:color w:val="333333"/>
        </w:rPr>
        <w:t> 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rel</w:t>
      </w:r>
      <w:proofErr w:type="spellEnd"/>
      <w:r>
        <w:rPr>
          <w:rFonts w:ascii="Arial" w:hAnsi="Arial" w:cs="Arial"/>
          <w:color w:val="333333"/>
        </w:rPr>
        <w:t> говорит браузеру, что мы подключаем именно стили, а не что-то другое.</w:t>
      </w:r>
    </w:p>
    <w:p w:rsidR="008C168D" w:rsidRP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&lt;head&gt;</w:t>
      </w:r>
    </w:p>
    <w:p w:rsidR="008C168D" w:rsidRP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&lt;link href="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адрес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_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файла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_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стилей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.css" rel="stylesheet"&gt;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элемент, который располагается в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— это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title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В нём задаётся заголовок страницы, который отображается во вкладках браузера. По заголовку должно быть понятно, о чём эта страница, даже когда она не открыта в браузере, а отображается в результатах поиска или в </w:t>
      </w:r>
      <w:proofErr w:type="spellStart"/>
      <w:r>
        <w:rPr>
          <w:rFonts w:ascii="Arial" w:hAnsi="Arial" w:cs="Arial"/>
          <w:color w:val="333333"/>
        </w:rPr>
        <w:t>браузерных</w:t>
      </w:r>
      <w:proofErr w:type="spellEnd"/>
      <w:r>
        <w:rPr>
          <w:rFonts w:ascii="Arial" w:hAnsi="Arial" w:cs="Arial"/>
          <w:color w:val="333333"/>
        </w:rPr>
        <w:t xml:space="preserve"> закладках.</w:t>
      </w:r>
    </w:p>
    <w:p w:rsidR="008C168D" w:rsidRP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&lt;head&gt;</w:t>
      </w:r>
    </w:p>
    <w:p w:rsidR="008C168D" w:rsidRP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</w:t>
      </w:r>
      <w:proofErr w:type="gramStart"/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title&gt;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Тренажёры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— HTML Academy&lt;/title&gt;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Ещё один важный тег, располагающийся внутри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это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Он одиночный, то есть не требует парный закрывающий тег в конце. С помощью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 xml:space="preserve"> можно сообщать браузеру, поисковому роботу или другому устройству различную служебную информацию (или метаинформацию) о вашем сайте: кодировку текста, описание </w:t>
      </w:r>
      <w:proofErr w:type="spellStart"/>
      <w:r>
        <w:rPr>
          <w:rFonts w:ascii="Arial" w:hAnsi="Arial" w:cs="Arial"/>
          <w:color w:val="333333"/>
        </w:rPr>
        <w:t>контента</w:t>
      </w:r>
      <w:proofErr w:type="spellEnd"/>
      <w:r>
        <w:rPr>
          <w:rFonts w:ascii="Arial" w:hAnsi="Arial" w:cs="Arial"/>
          <w:color w:val="333333"/>
        </w:rPr>
        <w:t xml:space="preserve"> и так далее. Для этого используются 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 разными атрибутами и их значениями.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Кодировка текста HTML-страницы указывается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charset</w:t>
      </w:r>
      <w:proofErr w:type="spellEnd"/>
      <w:r>
        <w:rPr>
          <w:rFonts w:ascii="Arial" w:hAnsi="Arial" w:cs="Arial"/>
          <w:color w:val="333333"/>
        </w:rPr>
        <w:t>: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meta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charset=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"название кодировки"&gt;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Самая распространённая современная кодировка —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utf-8</w:t>
      </w:r>
      <w:r>
        <w:rPr>
          <w:rFonts w:ascii="Arial" w:hAnsi="Arial" w:cs="Arial"/>
          <w:color w:val="333333"/>
        </w:rPr>
        <w:t>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Перечень ключевых слов задаётся тегом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meta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у которого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имеет значение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keywords</w:t>
      </w:r>
      <w:proofErr w:type="spellEnd"/>
      <w:r>
        <w:rPr>
          <w:rFonts w:ascii="Arial" w:hAnsi="Arial" w:cs="Arial"/>
          <w:color w:val="333333"/>
        </w:rPr>
        <w:t>. Ключевые слова (самые важные слова из содержания страницы) перечисляются в атрибуте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content</w:t>
      </w:r>
      <w:proofErr w:type="spellEnd"/>
      <w:r>
        <w:rPr>
          <w:rFonts w:ascii="Arial" w:hAnsi="Arial" w:cs="Arial"/>
          <w:color w:val="333333"/>
        </w:rPr>
        <w:t> через запятую:</w:t>
      </w:r>
    </w:p>
    <w:p w:rsidR="008C168D" w:rsidRP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</w:t>
      </w:r>
      <w:proofErr w:type="gramStart"/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meta</w:t>
      </w:r>
      <w:proofErr w:type="gramEnd"/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name="keywords" content="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важные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ключевые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,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слова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Краткое описание (или аннотация) страницы задаётся похожим образом, только значение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name</w:t>
      </w:r>
      <w:proofErr w:type="spellEnd"/>
      <w:r>
        <w:rPr>
          <w:rFonts w:ascii="Arial" w:hAnsi="Arial" w:cs="Arial"/>
          <w:color w:val="333333"/>
        </w:rPr>
        <w:t> меняется на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description</w:t>
      </w:r>
      <w:proofErr w:type="spellEnd"/>
      <w:r>
        <w:rPr>
          <w:rFonts w:ascii="Arial" w:hAnsi="Arial" w:cs="Arial"/>
          <w:color w:val="333333"/>
        </w:rPr>
        <w:t>:</w:t>
      </w:r>
    </w:p>
    <w:p w:rsidR="008C168D" w:rsidRP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</w:t>
      </w:r>
      <w:proofErr w:type="gramStart"/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meta</w:t>
      </w:r>
      <w:proofErr w:type="gramEnd"/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name="description" content="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краткое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описание</w:t>
      </w:r>
      <w:r w:rsidRPr="008C168D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Внутри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body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находятся те теги, которые отображаются на странице. Например,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выделяет основное содержание страницы, которое не повторяется на других страницах. И обычно на странице используется один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main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header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содержит вводную часть страницы, которую чаще называют «шапкой», а 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footer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описывает заключительную часть страницы, или «подвал». Существует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section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который обозначает крупный смысловой (или «логический») раздел.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article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обозначает цельный, законченный и самостоятельный фрагмент информации.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логического раздела с основной навигацией предназначен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английского «</w:t>
      </w:r>
      <w:proofErr w:type="spellStart"/>
      <w:r>
        <w:rPr>
          <w:rFonts w:ascii="Arial" w:hAnsi="Arial" w:cs="Arial"/>
          <w:color w:val="333333"/>
        </w:rPr>
        <w:t>navigation</w:t>
      </w:r>
      <w:proofErr w:type="spellEnd"/>
      <w:r>
        <w:rPr>
          <w:rFonts w:ascii="Arial" w:hAnsi="Arial" w:cs="Arial"/>
          <w:color w:val="333333"/>
        </w:rPr>
        <w:t>»). Обычно в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nav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включают ссылки на другие страницы или навигацию по текущей странице.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aside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включает в себя дополнительное содержание, не связанное напрямую с основным. Такие блоки ещё часто называют «</w:t>
      </w:r>
      <w:proofErr w:type="spellStart"/>
      <w:r>
        <w:rPr>
          <w:rFonts w:ascii="Arial" w:hAnsi="Arial" w:cs="Arial"/>
          <w:color w:val="333333"/>
        </w:rPr>
        <w:t>сайдбарами</w:t>
      </w:r>
      <w:proofErr w:type="spellEnd"/>
      <w:r>
        <w:rPr>
          <w:rFonts w:ascii="Arial" w:hAnsi="Arial" w:cs="Arial"/>
          <w:color w:val="333333"/>
        </w:rPr>
        <w:t>» или боковыми панелями.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создания основной структуры текста используют заголовки. В HTML существует целое семейство заголовочных тегов: от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до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lastRenderedPageBreak/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&lt;h1&gt;</w:t>
      </w:r>
      <w:r>
        <w:rPr>
          <w:rFonts w:ascii="Arial" w:hAnsi="Arial" w:cs="Arial"/>
          <w:color w:val="333333"/>
        </w:rPr>
        <w:t> обозначает самый важный заголовок (заголовок верхнего уровня), а 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&lt;h6&gt;</w:t>
      </w:r>
      <w:r>
        <w:rPr>
          <w:rFonts w:ascii="Arial" w:hAnsi="Arial" w:cs="Arial"/>
          <w:color w:val="333333"/>
        </w:rPr>
        <w:t> обозначает подзаголовок самого нижнего уровня.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&lt;h1&gt;Спецификация HTML&lt;/h1&gt;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&lt;h2&gt;Раздел 1 Введение&lt;/h2&gt;</w:t>
      </w:r>
    </w:p>
    <w:p w:rsidR="008C168D" w:rsidRDefault="008C168D" w:rsidP="008C168D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&lt;h3&gt;Раздел 1.1 Происхождение языка&lt;/h3&gt;</w:t>
      </w:r>
    </w:p>
    <w:p w:rsidR="008C168D" w:rsidRDefault="008C168D" w:rsidP="008C168D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Основную структуру текста создают с помощью заголовков, а более мелкую выстраивают с помощью параграфов (или абзацев). Для разметки параграфов предназначен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 xml:space="preserve">. По умолчанию абзацы начинаются с новой строки и отделяются от остального </w:t>
      </w:r>
      <w:proofErr w:type="spellStart"/>
      <w:r>
        <w:rPr>
          <w:rFonts w:ascii="Arial" w:hAnsi="Arial" w:cs="Arial"/>
          <w:color w:val="333333"/>
        </w:rPr>
        <w:t>контента</w:t>
      </w:r>
      <w:proofErr w:type="spellEnd"/>
      <w:r>
        <w:rPr>
          <w:rFonts w:ascii="Arial" w:hAnsi="Arial" w:cs="Arial"/>
          <w:color w:val="333333"/>
        </w:rPr>
        <w:t xml:space="preserve"> отступами сверху и снизу.</w:t>
      </w:r>
    </w:p>
    <w:p w:rsidR="007F09CB" w:rsidRPr="008C168D" w:rsidRDefault="007F09CB" w:rsidP="008C168D"/>
    <w:sectPr w:rsidR="007F09CB" w:rsidRPr="008C168D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2B5F2E"/>
    <w:rsid w:val="007F09CB"/>
    <w:rsid w:val="008C168D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2020-11-19T18:30:00Z</dcterms:created>
  <dcterms:modified xsi:type="dcterms:W3CDTF">2020-11-19T18:30:00Z</dcterms:modified>
</cp:coreProperties>
</file>