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197" w:rsidRDefault="00172197" w:rsidP="00172197">
      <w:pPr>
        <w:pStyle w:val="1"/>
        <w:shd w:val="clear" w:color="auto" w:fill="FFFFFF"/>
        <w:spacing w:before="0" w:after="225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«Функции». Раздел 1</w:t>
      </w:r>
    </w:p>
    <w:p w:rsidR="00172197" w:rsidRDefault="00172197" w:rsidP="00172197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Функция</w:t>
      </w:r>
    </w:p>
    <w:p w:rsidR="00172197" w:rsidRDefault="00172197" w:rsidP="0017219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Функция — кусок кода, который можно написать один раз, а затем многократно использовать. Функция не просто содержит в себе значение, как переменная, а выполняет какое-то действие и решает какую-то задачу: считает, сравнивает, ищет.</w:t>
      </w:r>
    </w:p>
    <w:p w:rsidR="00172197" w:rsidRDefault="00172197" w:rsidP="0017219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Код внутри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{ }</w:t>
      </w:r>
      <w:r>
        <w:rPr>
          <w:rFonts w:ascii="Arial" w:hAnsi="Arial" w:cs="Arial"/>
          <w:color w:val="333333"/>
        </w:rPr>
        <w:t> называется «телом функции».</w:t>
      </w:r>
    </w:p>
    <w:p w:rsidR="00172197" w:rsidRPr="00172197" w:rsidRDefault="00172197" w:rsidP="0017219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172197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functionName = function () {</w:t>
      </w:r>
    </w:p>
    <w:p w:rsidR="00172197" w:rsidRPr="00172197" w:rsidRDefault="00172197" w:rsidP="0017219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172197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Тело</w:t>
      </w:r>
      <w:r w:rsidRPr="00172197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функции</w:t>
      </w:r>
    </w:p>
    <w:p w:rsidR="00172197" w:rsidRPr="00172197" w:rsidRDefault="00172197" w:rsidP="00172197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172197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};</w:t>
      </w:r>
    </w:p>
    <w:p w:rsidR="00172197" w:rsidRDefault="00172197" w:rsidP="0017219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функция начала свою работу, её надо вызвать. Для этого нужно обратиться к функции по её имени, а затем указать круглые скобки.</w:t>
      </w:r>
    </w:p>
    <w:p w:rsidR="00172197" w:rsidRDefault="00172197" w:rsidP="00172197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functionName();</w:t>
      </w:r>
    </w:p>
    <w:p w:rsidR="00172197" w:rsidRDefault="00172197" w:rsidP="00172197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Параметры и аргументы функции</w:t>
      </w:r>
    </w:p>
    <w:p w:rsidR="00172197" w:rsidRDefault="00172197" w:rsidP="0017219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Параметры</w:t>
      </w:r>
      <w:r>
        <w:rPr>
          <w:rFonts w:ascii="Arial" w:hAnsi="Arial" w:cs="Arial"/>
          <w:color w:val="333333"/>
        </w:rPr>
        <w:t> — значения, с помощью которых можно настраивать функции. Так мы можем узнать результат работы функции для разных случаев.</w:t>
      </w:r>
    </w:p>
    <w:p w:rsidR="00172197" w:rsidRDefault="00172197" w:rsidP="0017219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момент объявления функции, в круглых скобках, мы создаём параметры. Здесь всё, как с переменными: сначала задаём параметрам имена, которые описывают, что за значения будут в них записаны. Если параметров несколько, они записываются через запятую.</w:t>
      </w:r>
    </w:p>
    <w:p w:rsidR="00172197" w:rsidRDefault="00172197" w:rsidP="0017219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Параметры работают так же, как переменные. Мы подставляем их вместо фиксированных значений в операции внутри функции. При выполнении кода вместо каждого параметра подставится его значение.</w:t>
      </w:r>
    </w:p>
    <w:p w:rsidR="00172197" w:rsidRDefault="00172197" w:rsidP="0017219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момент вызова функции мы указываем в круглых скобках те значения, которые окажутся в параметрах.</w:t>
      </w:r>
    </w:p>
    <w:p w:rsidR="00172197" w:rsidRPr="00172197" w:rsidRDefault="00172197" w:rsidP="0017219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172197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showTime = function (hours, minutes) {</w:t>
      </w:r>
    </w:p>
    <w:p w:rsidR="00172197" w:rsidRPr="00172197" w:rsidRDefault="00172197" w:rsidP="0017219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172197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console.log('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Текущее</w:t>
      </w:r>
      <w:r w:rsidRPr="00172197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время</w:t>
      </w:r>
      <w:r w:rsidRPr="00172197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' + hours + ':' + minutes);</w:t>
      </w:r>
    </w:p>
    <w:p w:rsidR="00172197" w:rsidRDefault="00172197" w:rsidP="0017219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lastRenderedPageBreak/>
        <w:t>};</w:t>
      </w:r>
    </w:p>
    <w:p w:rsidR="00172197" w:rsidRDefault="00172197" w:rsidP="0017219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172197" w:rsidRDefault="00172197" w:rsidP="0017219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showTime(3, 15);    // Выведет: Текущее время: </w:t>
      </w:r>
      <w:r>
        <w:rPr>
          <w:rStyle w:val="HTML"/>
          <w:rFonts w:ascii="Consolas" w:hAnsi="Consolas"/>
          <w:b/>
          <w:bCs/>
          <w:color w:val="333333"/>
          <w:bdr w:val="none" w:sz="0" w:space="0" w:color="auto" w:frame="1"/>
        </w:rPr>
        <w:t>3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HTML"/>
          <w:rFonts w:ascii="Consolas" w:hAnsi="Consolas"/>
          <w:b/>
          <w:bCs/>
          <w:color w:val="333333"/>
          <w:bdr w:val="none" w:sz="0" w:space="0" w:color="auto" w:frame="1"/>
        </w:rPr>
        <w:t>15</w:t>
      </w:r>
    </w:p>
    <w:p w:rsidR="00172197" w:rsidRDefault="00172197" w:rsidP="00172197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showTime(16, 20);   // Выведет: Текущее время: </w:t>
      </w:r>
      <w:r>
        <w:rPr>
          <w:rStyle w:val="HTML"/>
          <w:rFonts w:ascii="Consolas" w:hAnsi="Consolas"/>
          <w:b/>
          <w:bCs/>
          <w:color w:val="333333"/>
          <w:bdr w:val="none" w:sz="0" w:space="0" w:color="auto" w:frame="1"/>
        </w:rPr>
        <w:t>16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HTML"/>
          <w:rFonts w:ascii="Consolas" w:hAnsi="Consolas"/>
          <w:b/>
          <w:bCs/>
          <w:color w:val="333333"/>
          <w:bdr w:val="none" w:sz="0" w:space="0" w:color="auto" w:frame="1"/>
        </w:rPr>
        <w:t>20</w:t>
      </w:r>
    </w:p>
    <w:p w:rsidR="00172197" w:rsidRDefault="00172197" w:rsidP="0017219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Правильно говорить «функция принимает параметры», но при этом мы «передаём функции </w:t>
      </w:r>
      <w:r>
        <w:rPr>
          <w:rFonts w:ascii="Arial" w:hAnsi="Arial" w:cs="Arial"/>
          <w:b/>
          <w:bCs/>
          <w:color w:val="333333"/>
        </w:rPr>
        <w:t>аргументы</w:t>
      </w:r>
      <w:r>
        <w:rPr>
          <w:rFonts w:ascii="Arial" w:hAnsi="Arial" w:cs="Arial"/>
          <w:color w:val="333333"/>
        </w:rPr>
        <w:t>».</w:t>
      </w:r>
    </w:p>
    <w:p w:rsidR="00172197" w:rsidRDefault="00172197" w:rsidP="0017219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у функции указан параметр, но аргумент не передан, то значение параметра в теле функции будет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undefined</w:t>
      </w:r>
      <w:r>
        <w:rPr>
          <w:rFonts w:ascii="Arial" w:hAnsi="Arial" w:cs="Arial"/>
          <w:color w:val="333333"/>
        </w:rPr>
        <w:t> — то есть ничего.</w:t>
      </w:r>
    </w:p>
    <w:p w:rsidR="00172197" w:rsidRDefault="00172197" w:rsidP="0017219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Передавать аргументы надо </w:t>
      </w:r>
      <w:r>
        <w:rPr>
          <w:rFonts w:ascii="Arial" w:hAnsi="Arial" w:cs="Arial"/>
          <w:b/>
          <w:bCs/>
          <w:color w:val="333333"/>
        </w:rPr>
        <w:t>в том же порядке</w:t>
      </w:r>
      <w:r>
        <w:rPr>
          <w:rFonts w:ascii="Arial" w:hAnsi="Arial" w:cs="Arial"/>
          <w:color w:val="333333"/>
        </w:rPr>
        <w:t>, в котором объявлены параметры функции.</w:t>
      </w:r>
    </w:p>
    <w:p w:rsidR="00172197" w:rsidRDefault="00172197" w:rsidP="00172197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Возвращение из функции</w:t>
      </w:r>
    </w:p>
    <w:p w:rsidR="00172197" w:rsidRDefault="00172197" w:rsidP="0017219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Функции умеют </w:t>
      </w:r>
      <w:r>
        <w:rPr>
          <w:rFonts w:ascii="Arial" w:hAnsi="Arial" w:cs="Arial"/>
          <w:b/>
          <w:bCs/>
          <w:color w:val="333333"/>
        </w:rPr>
        <w:t>возвращать</w:t>
      </w:r>
      <w:r>
        <w:rPr>
          <w:rFonts w:ascii="Arial" w:hAnsi="Arial" w:cs="Arial"/>
          <w:color w:val="333333"/>
        </w:rPr>
        <w:t> результат своей работы. Это значит, что функция может выполнить код и отдать результат операций для дальнейшей работы с этим результатом. Он подставится в то место кода, где мы вызвали функцию.</w:t>
      </w:r>
    </w:p>
    <w:p w:rsidR="00172197" w:rsidRDefault="00172197" w:rsidP="0017219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функция вернула значение, мы используем оператор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return</w:t>
      </w:r>
      <w:r>
        <w:rPr>
          <w:rFonts w:ascii="Arial" w:hAnsi="Arial" w:cs="Arial"/>
          <w:color w:val="333333"/>
        </w:rPr>
        <w:t>. После оператора указываем, что именно надо вернуть. Когда программа доходит до строки с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return</w:t>
      </w:r>
      <w:r>
        <w:rPr>
          <w:rFonts w:ascii="Arial" w:hAnsi="Arial" w:cs="Arial"/>
          <w:color w:val="333333"/>
        </w:rPr>
        <w:t>, функция отдаёт результат своей работы и выполнение кода из тела функции останавливается, иными словами </w:t>
      </w:r>
      <w:r>
        <w:rPr>
          <w:rFonts w:ascii="Arial" w:hAnsi="Arial" w:cs="Arial"/>
          <w:i/>
          <w:iCs/>
          <w:color w:val="333333"/>
        </w:rPr>
        <w:t>происходит выход из функции</w:t>
      </w:r>
      <w:r>
        <w:rPr>
          <w:rFonts w:ascii="Arial" w:hAnsi="Arial" w:cs="Arial"/>
          <w:color w:val="333333"/>
        </w:rPr>
        <w:t>.</w:t>
      </w:r>
    </w:p>
    <w:p w:rsidR="00172197" w:rsidRDefault="00172197" w:rsidP="00172197">
      <w:pPr>
        <w:numPr>
          <w:ilvl w:val="0"/>
          <w:numId w:val="38"/>
        </w:numPr>
        <w:shd w:val="clear" w:color="auto" w:fill="FFFFFF"/>
        <w:spacing w:before="150" w:after="150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Код, написанный </w:t>
      </w:r>
      <w:r>
        <w:rPr>
          <w:rFonts w:ascii="Arial" w:hAnsi="Arial" w:cs="Arial"/>
          <w:b/>
          <w:bCs/>
          <w:color w:val="333333"/>
        </w:rPr>
        <w:t>на новой строке</w:t>
      </w:r>
      <w:r>
        <w:rPr>
          <w:rFonts w:ascii="Arial" w:hAnsi="Arial" w:cs="Arial"/>
          <w:color w:val="333333"/>
        </w:rPr>
        <w:t> после </w:t>
      </w:r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return</w:t>
      </w:r>
      <w:r>
        <w:rPr>
          <w:rFonts w:ascii="Arial" w:hAnsi="Arial" w:cs="Arial"/>
          <w:color w:val="333333"/>
        </w:rPr>
        <w:t>, не выполняется.</w:t>
      </w:r>
    </w:p>
    <w:p w:rsidR="00172197" w:rsidRDefault="00172197" w:rsidP="00172197">
      <w:pPr>
        <w:numPr>
          <w:ilvl w:val="0"/>
          <w:numId w:val="38"/>
        </w:numPr>
        <w:shd w:val="clear" w:color="auto" w:fill="FFFFFF"/>
        <w:spacing w:before="150" w:after="150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Функция не может вернуть сразу много значений, она возвращает </w:t>
      </w:r>
      <w:r>
        <w:rPr>
          <w:rFonts w:ascii="Arial" w:hAnsi="Arial" w:cs="Arial"/>
          <w:b/>
          <w:bCs/>
          <w:color w:val="333333"/>
        </w:rPr>
        <w:t>только один</w:t>
      </w:r>
      <w:r>
        <w:rPr>
          <w:rFonts w:ascii="Arial" w:hAnsi="Arial" w:cs="Arial"/>
          <w:color w:val="333333"/>
        </w:rPr>
        <w:t> результат.</w:t>
      </w:r>
    </w:p>
    <w:p w:rsidR="00172197" w:rsidRDefault="00172197" w:rsidP="00172197">
      <w:pPr>
        <w:numPr>
          <w:ilvl w:val="0"/>
          <w:numId w:val="38"/>
        </w:numPr>
        <w:shd w:val="clear" w:color="auto" w:fill="FFFFFF"/>
        <w:spacing w:before="150" w:after="150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внутри функции нет </w:t>
      </w:r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return</w:t>
      </w:r>
      <w:r>
        <w:rPr>
          <w:rFonts w:ascii="Arial" w:hAnsi="Arial" w:cs="Arial"/>
          <w:color w:val="333333"/>
        </w:rPr>
        <w:t> или после </w:t>
      </w:r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return</w:t>
      </w:r>
      <w:r>
        <w:rPr>
          <w:rFonts w:ascii="Arial" w:hAnsi="Arial" w:cs="Arial"/>
          <w:color w:val="333333"/>
        </w:rPr>
        <w:t> не указано, какое значение нужно вернуть, функция вернёт </w:t>
      </w:r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undefined</w:t>
      </w:r>
      <w:r>
        <w:rPr>
          <w:rFonts w:ascii="Arial" w:hAnsi="Arial" w:cs="Arial"/>
          <w:color w:val="333333"/>
        </w:rPr>
        <w:t>, иными словами, </w:t>
      </w:r>
      <w:r>
        <w:rPr>
          <w:rFonts w:ascii="Arial" w:hAnsi="Arial" w:cs="Arial"/>
          <w:b/>
          <w:bCs/>
          <w:color w:val="333333"/>
        </w:rPr>
        <w:t>ничего</w:t>
      </w:r>
      <w:r>
        <w:rPr>
          <w:rFonts w:ascii="Arial" w:hAnsi="Arial" w:cs="Arial"/>
          <w:color w:val="333333"/>
        </w:rPr>
        <w:t>.</w:t>
      </w:r>
    </w:p>
    <w:p w:rsidR="00172197" w:rsidRPr="00172197" w:rsidRDefault="00172197" w:rsidP="00172197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  <w:lang w:val="en-US"/>
        </w:rPr>
      </w:pPr>
      <w:r>
        <w:rPr>
          <w:rFonts w:ascii="inherit" w:hAnsi="inherit" w:cs="Arial"/>
          <w:color w:val="333333"/>
        </w:rPr>
        <w:t>Пример</w:t>
      </w:r>
      <w:r w:rsidRPr="00172197">
        <w:rPr>
          <w:rFonts w:ascii="inherit" w:hAnsi="inherit" w:cs="Arial"/>
          <w:color w:val="333333"/>
          <w:lang w:val="en-US"/>
        </w:rPr>
        <w:t xml:space="preserve"> </w:t>
      </w:r>
      <w:r>
        <w:rPr>
          <w:rFonts w:ascii="inherit" w:hAnsi="inherit" w:cs="Arial"/>
          <w:color w:val="333333"/>
        </w:rPr>
        <w:t>функции</w:t>
      </w:r>
      <w:r w:rsidRPr="00172197">
        <w:rPr>
          <w:rFonts w:ascii="inherit" w:hAnsi="inherit" w:cs="Arial"/>
          <w:color w:val="333333"/>
          <w:lang w:val="en-US"/>
        </w:rPr>
        <w:t>:</w:t>
      </w:r>
    </w:p>
    <w:p w:rsidR="00172197" w:rsidRPr="00172197" w:rsidRDefault="00172197" w:rsidP="0017219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172197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calculateSum = function (numberFirst, numberSecond) {</w:t>
      </w:r>
    </w:p>
    <w:p w:rsidR="00172197" w:rsidRPr="00172197" w:rsidRDefault="00172197" w:rsidP="0017219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172197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let sum = numberFirst + numberSecond;</w:t>
      </w:r>
    </w:p>
    <w:p w:rsidR="00172197" w:rsidRPr="00172197" w:rsidRDefault="00172197" w:rsidP="0017219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172197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return sum;</w:t>
      </w:r>
    </w:p>
    <w:p w:rsidR="00172197" w:rsidRDefault="00172197" w:rsidP="0017219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};</w:t>
      </w:r>
    </w:p>
    <w:p w:rsidR="00172197" w:rsidRDefault="00172197" w:rsidP="0017219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172197" w:rsidRPr="00172197" w:rsidRDefault="00172197" w:rsidP="0017219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172197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calculateSum();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Вернёт</w:t>
      </w:r>
      <w:r w:rsidRPr="00172197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NaN</w:t>
      </w:r>
    </w:p>
    <w:p w:rsidR="00172197" w:rsidRPr="00172197" w:rsidRDefault="00172197" w:rsidP="0017219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172197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calculateSum(2);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Вернёт</w:t>
      </w:r>
      <w:r w:rsidRPr="00172197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NaN</w:t>
      </w:r>
    </w:p>
    <w:p w:rsidR="00172197" w:rsidRPr="00172197" w:rsidRDefault="00172197" w:rsidP="0017219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172197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calculateSum(2, 5);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Вернёт</w:t>
      </w:r>
      <w:r w:rsidRPr="00172197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7</w:t>
      </w:r>
    </w:p>
    <w:p w:rsidR="00172197" w:rsidRPr="00172197" w:rsidRDefault="00172197" w:rsidP="00172197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172197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calculateSum(9, 5);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Вернёт</w:t>
      </w:r>
      <w:r w:rsidRPr="00172197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14</w:t>
      </w:r>
    </w:p>
    <w:p w:rsidR="00172197" w:rsidRPr="00172197" w:rsidRDefault="00172197" w:rsidP="00172197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В</w:t>
      </w:r>
      <w:r w:rsidRPr="00172197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этом</w:t>
      </w:r>
      <w:r w:rsidRPr="00172197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примере</w:t>
      </w:r>
      <w:r w:rsidRPr="00172197">
        <w:rPr>
          <w:rFonts w:ascii="Arial" w:hAnsi="Arial" w:cs="Arial"/>
          <w:color w:val="333333"/>
          <w:lang w:val="en-US"/>
        </w:rPr>
        <w:t>:</w:t>
      </w:r>
    </w:p>
    <w:p w:rsidR="00172197" w:rsidRDefault="00172197" w:rsidP="00172197">
      <w:pPr>
        <w:numPr>
          <w:ilvl w:val="0"/>
          <w:numId w:val="39"/>
        </w:numPr>
        <w:shd w:val="clear" w:color="auto" w:fill="FFFFFF"/>
        <w:spacing w:before="150" w:after="150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calculateSum</w:t>
      </w:r>
      <w:r>
        <w:rPr>
          <w:rFonts w:ascii="Arial" w:hAnsi="Arial" w:cs="Arial"/>
          <w:color w:val="333333"/>
        </w:rPr>
        <w:t> — имя, по которому можно обратиться к функции.</w:t>
      </w:r>
    </w:p>
    <w:p w:rsidR="00172197" w:rsidRDefault="00172197" w:rsidP="00172197">
      <w:pPr>
        <w:numPr>
          <w:ilvl w:val="0"/>
          <w:numId w:val="39"/>
        </w:numPr>
        <w:shd w:val="clear" w:color="auto" w:fill="FFFFFF"/>
        <w:spacing w:before="150" w:after="150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numberFirst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numberSecond</w:t>
      </w:r>
      <w:r>
        <w:rPr>
          <w:rFonts w:ascii="Arial" w:hAnsi="Arial" w:cs="Arial"/>
          <w:color w:val="333333"/>
        </w:rPr>
        <w:t> — параметры функции.</w:t>
      </w:r>
    </w:p>
    <w:p w:rsidR="00172197" w:rsidRDefault="00172197" w:rsidP="00172197">
      <w:pPr>
        <w:numPr>
          <w:ilvl w:val="0"/>
          <w:numId w:val="39"/>
        </w:numPr>
        <w:shd w:val="clear" w:color="auto" w:fill="FFFFFF"/>
        <w:spacing w:before="150" w:after="150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return sum;</w:t>
      </w:r>
      <w:r>
        <w:rPr>
          <w:rFonts w:ascii="Arial" w:hAnsi="Arial" w:cs="Arial"/>
          <w:color w:val="333333"/>
        </w:rPr>
        <w:t> — место кода, где происходит возвращение </w:t>
      </w:r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sum</w:t>
      </w:r>
      <w:r>
        <w:rPr>
          <w:rFonts w:ascii="Arial" w:hAnsi="Arial" w:cs="Arial"/>
          <w:color w:val="333333"/>
        </w:rPr>
        <w:t> и выход из функции.</w:t>
      </w:r>
    </w:p>
    <w:p w:rsidR="00172197" w:rsidRDefault="00172197" w:rsidP="00172197">
      <w:pPr>
        <w:numPr>
          <w:ilvl w:val="0"/>
          <w:numId w:val="39"/>
        </w:numPr>
        <w:shd w:val="clear" w:color="auto" w:fill="FFFFFF"/>
        <w:spacing w:before="150" w:after="150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calculateSum(</w:t>
      </w:r>
      <w:r>
        <w:rPr>
          <w:rStyle w:val="HTML"/>
          <w:rFonts w:ascii="Consolas" w:eastAsiaTheme="minorEastAsia" w:hAnsi="Consolas"/>
          <w:b/>
          <w:bCs/>
          <w:color w:val="333333"/>
          <w:bdr w:val="single" w:sz="6" w:space="1" w:color="D5D5D5" w:frame="1"/>
          <w:shd w:val="clear" w:color="auto" w:fill="F8F8F8"/>
        </w:rPr>
        <w:t>2</w:t>
      </w:r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 xml:space="preserve">, </w:t>
      </w:r>
      <w:r>
        <w:rPr>
          <w:rStyle w:val="HTML"/>
          <w:rFonts w:ascii="Consolas" w:eastAsiaTheme="minorEastAsia" w:hAnsi="Consolas"/>
          <w:b/>
          <w:bCs/>
          <w:color w:val="333333"/>
          <w:bdr w:val="single" w:sz="6" w:space="1" w:color="D5D5D5" w:frame="1"/>
          <w:shd w:val="clear" w:color="auto" w:fill="F8F8F8"/>
        </w:rPr>
        <w:t>5</w:t>
      </w:r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);</w:t>
      </w:r>
      <w:r>
        <w:rPr>
          <w:rFonts w:ascii="Arial" w:hAnsi="Arial" w:cs="Arial"/>
          <w:color w:val="333333"/>
        </w:rPr>
        <w:t> — аргументы, которые передаются в функции при вызове. Порядок аргументов такой же, как у параметров функции. Первый аргумент </w:t>
      </w:r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2</w:t>
      </w:r>
      <w:r>
        <w:rPr>
          <w:rFonts w:ascii="Arial" w:hAnsi="Arial" w:cs="Arial"/>
          <w:color w:val="333333"/>
        </w:rPr>
        <w:t> записывается в первый параметр </w:t>
      </w:r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numberFirst</w:t>
      </w:r>
      <w:r>
        <w:rPr>
          <w:rFonts w:ascii="Arial" w:hAnsi="Arial" w:cs="Arial"/>
          <w:color w:val="333333"/>
        </w:rPr>
        <w:t>, аргумент </w:t>
      </w:r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5</w:t>
      </w:r>
      <w:r>
        <w:rPr>
          <w:rFonts w:ascii="Arial" w:hAnsi="Arial" w:cs="Arial"/>
          <w:color w:val="333333"/>
        </w:rPr>
        <w:t> записывается в параметр </w:t>
      </w:r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numberSecond</w:t>
      </w:r>
      <w:r>
        <w:rPr>
          <w:rFonts w:ascii="Arial" w:hAnsi="Arial" w:cs="Arial"/>
          <w:color w:val="333333"/>
        </w:rPr>
        <w:t>. Важно соблюдать порядок параметров при вызове функции, чтобы избежать неочевидных ошибок.</w:t>
      </w:r>
    </w:p>
    <w:p w:rsidR="00B25ED0" w:rsidRPr="00B25ED0" w:rsidRDefault="00B25ED0" w:rsidP="00B25ED0">
      <w:pPr>
        <w:pStyle w:val="1"/>
        <w:shd w:val="clear" w:color="auto" w:fill="FFFFFF"/>
        <w:spacing w:before="0" w:after="225" w:line="450" w:lineRule="atLeast"/>
        <w:rPr>
          <w:rFonts w:ascii="Arial" w:hAnsi="Arial" w:cs="Arial"/>
          <w:color w:val="333333"/>
          <w:sz w:val="54"/>
          <w:szCs w:val="54"/>
          <w:lang w:val="en-US"/>
        </w:rPr>
      </w:pPr>
      <w:r>
        <w:rPr>
          <w:rFonts w:ascii="Arial" w:hAnsi="Arial" w:cs="Arial"/>
          <w:color w:val="333333"/>
          <w:sz w:val="54"/>
          <w:szCs w:val="54"/>
        </w:rPr>
        <w:t>Раздел</w:t>
      </w:r>
      <w:r w:rsidRPr="00B25ED0">
        <w:rPr>
          <w:rFonts w:ascii="Arial" w:hAnsi="Arial" w:cs="Arial"/>
          <w:color w:val="333333"/>
          <w:sz w:val="54"/>
          <w:szCs w:val="54"/>
          <w:lang w:val="en-US"/>
        </w:rPr>
        <w:t> 2</w:t>
      </w:r>
    </w:p>
    <w:p w:rsidR="00B25ED0" w:rsidRP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25ED0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Функция</w:t>
      </w:r>
      <w:r w:rsidRPr="00B25ED0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подсчёта</w:t>
      </w:r>
      <w:r w:rsidRPr="00B25ED0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миль</w:t>
      </w:r>
    </w:p>
    <w:p w:rsidR="00B25ED0" w:rsidRP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B25ED0" w:rsidRP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25ED0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calculateMiles = function (distance, isBusinessClass) {</w:t>
      </w:r>
    </w:p>
    <w:p w:rsidR="00B25ED0" w:rsidRP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25ED0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let percent = 0.18;</w:t>
      </w:r>
    </w:p>
    <w:p w:rsidR="00B25ED0" w:rsidRP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25ED0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if (isBusinessClass) {</w:t>
      </w:r>
    </w:p>
    <w:p w:rsidR="00B25ED0" w:rsidRP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25ED0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  percent += 0.04;</w:t>
      </w:r>
    </w:p>
    <w:p w:rsidR="00B25ED0" w:rsidRP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25ED0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}</w:t>
      </w:r>
    </w:p>
    <w:p w:rsidR="00B25ED0" w:rsidRP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25ED0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if (distance &gt; 3500) {</w:t>
      </w:r>
    </w:p>
    <w:p w:rsidR="00B25ED0" w:rsidRP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25ED0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  percent += 0.15;</w:t>
      </w:r>
    </w:p>
    <w:p w:rsidR="00B25ED0" w:rsidRP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25ED0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}</w:t>
      </w:r>
    </w:p>
    <w:p w:rsidR="00B25ED0" w:rsidRP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25ED0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return distance * percent;</w:t>
      </w:r>
    </w:p>
    <w:p w:rsidR="00B25ED0" w:rsidRP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25ED0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};</w:t>
      </w:r>
    </w:p>
    <w:p w:rsidR="00B25ED0" w:rsidRP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B25ED0" w:rsidRP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B25ED0" w:rsidRP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25ED0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Функция</w:t>
      </w:r>
      <w:r w:rsidRPr="00B25ED0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,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которая</w:t>
      </w:r>
      <w:r w:rsidRPr="00B25ED0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считает</w:t>
      </w:r>
      <w:r w:rsidRPr="00B25ED0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количество</w:t>
      </w:r>
      <w:r w:rsidRPr="00B25ED0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полётов</w:t>
      </w:r>
    </w:p>
    <w:p w:rsidR="00B25ED0" w:rsidRP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B25ED0" w:rsidRP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25ED0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calculateFlights = function (distance, isBusinessClass, milesTarget) {</w:t>
      </w: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 w:rsidRPr="00B25ED0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// Вызываем одну функцию из другой</w:t>
      </w: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let miles = calculateMiles(distance, isBusinessClass);</w:t>
      </w: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let flights = Math.ceil(milesTarget / miles);</w:t>
      </w: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return flights;</w:t>
      </w: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};</w:t>
      </w: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Массив миль, которые нужно накопить</w:t>
      </w: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let targets = [1500, 3000, 5000, 7500, 10000, 15000];</w:t>
      </w: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Цикл, в котором выясняется, какими перелётами мили накопятся быстрей</w:t>
      </w: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for (let i = 0; i &lt; targets.length; i++) {</w:t>
      </w: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let flightsVariantFirst = calculateFlights(3118, true, targets[i]);</w:t>
      </w: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let flightsVariantSecond = calculateFlights(3617, false, targets[i]);</w:t>
      </w: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console.log('Необходимое количество полётов в бизнес-классе до Валенсии: ' + flightsVariantFirst);</w:t>
      </w: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console.log('Необходимое количество полётов в экономе до Лиссабона: ' + flightsVariantSecond);</w:t>
      </w: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if (flightsVariantFirst &gt; flightsVariantSecond) {</w:t>
      </w: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lastRenderedPageBreak/>
        <w:t xml:space="preserve">    console.log('Быстрей накопишь полётами в экономе до Лиссабона! Количество полётов: ' + flightsVariantSecond);</w:t>
      </w: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} else {</w:t>
      </w: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  console.log('Быстрей накопишь полётами в бизнесе до Валенсии! Количество полётов: ' + flightsVariantFirst);</w:t>
      </w: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}</w:t>
      </w:r>
    </w:p>
    <w:p w:rsidR="00B25ED0" w:rsidRDefault="00B25ED0" w:rsidP="00B25ED0">
      <w:pPr>
        <w:pStyle w:val="HTML0"/>
        <w:shd w:val="clear" w:color="auto" w:fill="F8F8F8"/>
        <w:spacing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7F09CB" w:rsidRPr="00B25ED0" w:rsidRDefault="007F09CB" w:rsidP="00172197">
      <w:pPr>
        <w:rPr>
          <w:lang w:val="en-US"/>
        </w:rPr>
      </w:pPr>
      <w:bookmarkStart w:id="0" w:name="_GoBack"/>
      <w:bookmarkEnd w:id="0"/>
    </w:p>
    <w:sectPr w:rsidR="007F09CB" w:rsidRPr="00B25ED0" w:rsidSect="007F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34EA"/>
    <w:multiLevelType w:val="multilevel"/>
    <w:tmpl w:val="7740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B6B14"/>
    <w:multiLevelType w:val="multilevel"/>
    <w:tmpl w:val="5C18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86D2F"/>
    <w:multiLevelType w:val="multilevel"/>
    <w:tmpl w:val="046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A35B9"/>
    <w:multiLevelType w:val="multilevel"/>
    <w:tmpl w:val="622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E1D14"/>
    <w:multiLevelType w:val="multilevel"/>
    <w:tmpl w:val="6C2C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462C96"/>
    <w:multiLevelType w:val="multilevel"/>
    <w:tmpl w:val="4B82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AC359A"/>
    <w:multiLevelType w:val="multilevel"/>
    <w:tmpl w:val="47CE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7D785D"/>
    <w:multiLevelType w:val="multilevel"/>
    <w:tmpl w:val="B66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00112C"/>
    <w:multiLevelType w:val="multilevel"/>
    <w:tmpl w:val="E574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6A6DF6"/>
    <w:multiLevelType w:val="multilevel"/>
    <w:tmpl w:val="8B6E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565AEC"/>
    <w:multiLevelType w:val="multilevel"/>
    <w:tmpl w:val="8EFA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D83501"/>
    <w:multiLevelType w:val="multilevel"/>
    <w:tmpl w:val="2664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260E56"/>
    <w:multiLevelType w:val="multilevel"/>
    <w:tmpl w:val="375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1F7BD8"/>
    <w:multiLevelType w:val="multilevel"/>
    <w:tmpl w:val="C3BE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261905"/>
    <w:multiLevelType w:val="multilevel"/>
    <w:tmpl w:val="F64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8B0670"/>
    <w:multiLevelType w:val="multilevel"/>
    <w:tmpl w:val="2E4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D11687"/>
    <w:multiLevelType w:val="multilevel"/>
    <w:tmpl w:val="B5D6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D33529"/>
    <w:multiLevelType w:val="multilevel"/>
    <w:tmpl w:val="62E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E8421D"/>
    <w:multiLevelType w:val="multilevel"/>
    <w:tmpl w:val="367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D241D0"/>
    <w:multiLevelType w:val="multilevel"/>
    <w:tmpl w:val="1602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8D6523"/>
    <w:multiLevelType w:val="multilevel"/>
    <w:tmpl w:val="95D8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2E6BE1"/>
    <w:multiLevelType w:val="multilevel"/>
    <w:tmpl w:val="B036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08287B"/>
    <w:multiLevelType w:val="multilevel"/>
    <w:tmpl w:val="5362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CF2307"/>
    <w:multiLevelType w:val="multilevel"/>
    <w:tmpl w:val="0404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1D4138"/>
    <w:multiLevelType w:val="multilevel"/>
    <w:tmpl w:val="6B98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F74775"/>
    <w:multiLevelType w:val="multilevel"/>
    <w:tmpl w:val="3FDA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3FB2406"/>
    <w:multiLevelType w:val="multilevel"/>
    <w:tmpl w:val="5CEE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F23EDC"/>
    <w:multiLevelType w:val="multilevel"/>
    <w:tmpl w:val="99F0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111244"/>
    <w:multiLevelType w:val="multilevel"/>
    <w:tmpl w:val="DD0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D32CB5"/>
    <w:multiLevelType w:val="multilevel"/>
    <w:tmpl w:val="8EE6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B279D0"/>
    <w:multiLevelType w:val="multilevel"/>
    <w:tmpl w:val="E6D6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1CA51EA"/>
    <w:multiLevelType w:val="multilevel"/>
    <w:tmpl w:val="8898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8F166C"/>
    <w:multiLevelType w:val="multilevel"/>
    <w:tmpl w:val="BC8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5E42CE2"/>
    <w:multiLevelType w:val="multilevel"/>
    <w:tmpl w:val="0B66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206456"/>
    <w:multiLevelType w:val="multilevel"/>
    <w:tmpl w:val="EC6E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87E771D"/>
    <w:multiLevelType w:val="multilevel"/>
    <w:tmpl w:val="C4F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DE2340"/>
    <w:multiLevelType w:val="multilevel"/>
    <w:tmpl w:val="FEE4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C4A7049"/>
    <w:multiLevelType w:val="multilevel"/>
    <w:tmpl w:val="498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C12F17"/>
    <w:multiLevelType w:val="multilevel"/>
    <w:tmpl w:val="7B6A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2"/>
  </w:num>
  <w:num w:numId="3">
    <w:abstractNumId w:val="32"/>
  </w:num>
  <w:num w:numId="4">
    <w:abstractNumId w:val="0"/>
  </w:num>
  <w:num w:numId="5">
    <w:abstractNumId w:val="34"/>
  </w:num>
  <w:num w:numId="6">
    <w:abstractNumId w:val="15"/>
  </w:num>
  <w:num w:numId="7">
    <w:abstractNumId w:val="8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28"/>
  </w:num>
  <w:num w:numId="13">
    <w:abstractNumId w:val="7"/>
  </w:num>
  <w:num w:numId="14">
    <w:abstractNumId w:val="30"/>
  </w:num>
  <w:num w:numId="15">
    <w:abstractNumId w:val="35"/>
  </w:num>
  <w:num w:numId="16">
    <w:abstractNumId w:val="14"/>
  </w:num>
  <w:num w:numId="17">
    <w:abstractNumId w:val="33"/>
  </w:num>
  <w:num w:numId="18">
    <w:abstractNumId w:val="12"/>
  </w:num>
  <w:num w:numId="19">
    <w:abstractNumId w:val="25"/>
  </w:num>
  <w:num w:numId="20">
    <w:abstractNumId w:val="27"/>
  </w:num>
  <w:num w:numId="21">
    <w:abstractNumId w:val="38"/>
  </w:num>
  <w:num w:numId="22">
    <w:abstractNumId w:val="31"/>
  </w:num>
  <w:num w:numId="23">
    <w:abstractNumId w:val="21"/>
  </w:num>
  <w:num w:numId="24">
    <w:abstractNumId w:val="23"/>
  </w:num>
  <w:num w:numId="25">
    <w:abstractNumId w:val="6"/>
  </w:num>
  <w:num w:numId="26">
    <w:abstractNumId w:val="24"/>
  </w:num>
  <w:num w:numId="27">
    <w:abstractNumId w:val="5"/>
  </w:num>
  <w:num w:numId="28">
    <w:abstractNumId w:val="36"/>
  </w:num>
  <w:num w:numId="29">
    <w:abstractNumId w:val="19"/>
  </w:num>
  <w:num w:numId="30">
    <w:abstractNumId w:val="4"/>
  </w:num>
  <w:num w:numId="31">
    <w:abstractNumId w:val="17"/>
  </w:num>
  <w:num w:numId="32">
    <w:abstractNumId w:val="1"/>
  </w:num>
  <w:num w:numId="33">
    <w:abstractNumId w:val="22"/>
  </w:num>
  <w:num w:numId="34">
    <w:abstractNumId w:val="18"/>
  </w:num>
  <w:num w:numId="35">
    <w:abstractNumId w:val="29"/>
  </w:num>
  <w:num w:numId="36">
    <w:abstractNumId w:val="9"/>
  </w:num>
  <w:num w:numId="37">
    <w:abstractNumId w:val="16"/>
  </w:num>
  <w:num w:numId="38">
    <w:abstractNumId w:val="26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2E"/>
    <w:rsid w:val="000A3450"/>
    <w:rsid w:val="00155C31"/>
    <w:rsid w:val="00171D21"/>
    <w:rsid w:val="00172197"/>
    <w:rsid w:val="002B5F2E"/>
    <w:rsid w:val="004A0566"/>
    <w:rsid w:val="004C7248"/>
    <w:rsid w:val="00573DB7"/>
    <w:rsid w:val="00591C18"/>
    <w:rsid w:val="007C61B5"/>
    <w:rsid w:val="007F09CB"/>
    <w:rsid w:val="008C168D"/>
    <w:rsid w:val="00945035"/>
    <w:rsid w:val="00A510E5"/>
    <w:rsid w:val="00B25ED0"/>
    <w:rsid w:val="00B67865"/>
    <w:rsid w:val="00B721B5"/>
    <w:rsid w:val="00CF7E06"/>
    <w:rsid w:val="00D505D9"/>
    <w:rsid w:val="00DC5B0A"/>
    <w:rsid w:val="00E1087E"/>
    <w:rsid w:val="00FA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1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  <w:style w:type="character" w:customStyle="1" w:styleId="badgetext">
    <w:name w:val="badge__text"/>
    <w:basedOn w:val="a0"/>
    <w:rsid w:val="00171D21"/>
  </w:style>
  <w:style w:type="character" w:customStyle="1" w:styleId="10">
    <w:name w:val="Заголовок 1 Знак"/>
    <w:basedOn w:val="a0"/>
    <w:link w:val="1"/>
    <w:uiPriority w:val="9"/>
    <w:rsid w:val="001721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1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  <w:style w:type="character" w:customStyle="1" w:styleId="badgetext">
    <w:name w:val="badge__text"/>
    <w:basedOn w:val="a0"/>
    <w:rsid w:val="00171D21"/>
  </w:style>
  <w:style w:type="character" w:customStyle="1" w:styleId="10">
    <w:name w:val="Заголовок 1 Знак"/>
    <w:basedOn w:val="a0"/>
    <w:link w:val="1"/>
    <w:uiPriority w:val="9"/>
    <w:rsid w:val="001721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8505">
          <w:blockQuote w:val="1"/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Епифанов</cp:lastModifiedBy>
  <cp:revision>3</cp:revision>
  <dcterms:created xsi:type="dcterms:W3CDTF">2021-02-21T15:40:00Z</dcterms:created>
  <dcterms:modified xsi:type="dcterms:W3CDTF">2021-02-21T16:29:00Z</dcterms:modified>
</cp:coreProperties>
</file>