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DDF" w:rsidRPr="00365DDF" w:rsidRDefault="00365DDF" w:rsidP="00365DDF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365DDF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«Динамические стили элементов»</w:t>
      </w:r>
    </w:p>
    <w:p w:rsidR="00365DDF" w:rsidRPr="00365DDF" w:rsidRDefault="00365DDF" w:rsidP="00365DDF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365DD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Свойство </w:t>
      </w:r>
      <w:proofErr w:type="spellStart"/>
      <w:r w:rsidRPr="00365DD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style</w:t>
      </w:r>
      <w:proofErr w:type="spellEnd"/>
    </w:p>
    <w:p w:rsidR="00365DDF" w:rsidRPr="00365DDF" w:rsidRDefault="00365DDF" w:rsidP="00365DD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 помощью свойства </w:t>
      </w: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style</w:t>
      </w:r>
      <w:proofErr w:type="spell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управлять стилями элемента. После </w:t>
      </w: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style</w:t>
      </w:r>
      <w:proofErr w:type="spell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через точку указывают то CSS-свойство, которое нужно изменить. Чтобы изменить стиль элемента, указанному свойству нужно присвоить новое значение</w:t>
      </w:r>
    </w:p>
    <w:p w:rsidR="00365DDF" w:rsidRPr="00365DDF" w:rsidRDefault="00365DDF" w:rsidP="00365D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let</w:t>
      </w:r>
      <w:proofErr w:type="spellEnd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element</w:t>
      </w:r>
      <w:proofErr w:type="spellEnd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document.querySelector</w:t>
      </w:r>
      <w:proofErr w:type="spellEnd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('p');</w:t>
      </w:r>
    </w:p>
    <w:p w:rsidR="00365DDF" w:rsidRPr="00365DDF" w:rsidRDefault="00365DDF" w:rsidP="00365D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365DDF" w:rsidRPr="00365DDF" w:rsidRDefault="00365DDF" w:rsidP="00365D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// Зададим абзацу зелёный цвет текста</w:t>
      </w:r>
    </w:p>
    <w:p w:rsidR="00365DDF" w:rsidRPr="00365DDF" w:rsidRDefault="00365DDF" w:rsidP="00365D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element.style.color</w:t>
      </w:r>
      <w:proofErr w:type="spellEnd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'</w:t>
      </w: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green</w:t>
      </w:r>
      <w:proofErr w:type="spellEnd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';</w:t>
      </w:r>
    </w:p>
    <w:p w:rsidR="00365DDF" w:rsidRPr="00365DDF" w:rsidRDefault="00365DDF" w:rsidP="00365DD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Стили, заданные с помощью свойства </w:t>
      </w: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style</w:t>
      </w:r>
      <w:proofErr w:type="spell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работают так же, как если бы их указали в разметке в </w:t>
      </w:r>
      <w:hyperlink r:id="rId6" w:history="1">
        <w:r w:rsidRPr="00365DDF">
          <w:rPr>
            <w:rFonts w:ascii="Arial" w:eastAsia="Times New Roman" w:hAnsi="Arial" w:cs="Arial"/>
            <w:color w:val="3527B6"/>
            <w:sz w:val="24"/>
            <w:szCs w:val="24"/>
            <w:lang w:eastAsia="ru-RU"/>
          </w:rPr>
          <w:t>атрибуте</w:t>
        </w:r>
      </w:hyperlink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style</w:t>
      </w:r>
      <w:proofErr w:type="spell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самого элемента. Они имеют больший </w:t>
      </w:r>
      <w:hyperlink r:id="rId7" w:history="1">
        <w:r w:rsidRPr="00365DDF">
          <w:rPr>
            <w:rFonts w:ascii="Arial" w:eastAsia="Times New Roman" w:hAnsi="Arial" w:cs="Arial"/>
            <w:color w:val="3527B6"/>
            <w:sz w:val="24"/>
            <w:szCs w:val="24"/>
            <w:lang w:eastAsia="ru-RU"/>
          </w:rPr>
          <w:t>приоритет</w:t>
        </w:r>
      </w:hyperlink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чем CSS-правила из файла со стилями.</w:t>
      </w:r>
    </w:p>
    <w:p w:rsidR="00365DDF" w:rsidRPr="00365DDF" w:rsidRDefault="00365DDF" w:rsidP="00365DD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</w:t>
      </w:r>
      <w:proofErr w:type="spellStart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JavaScript</w:t>
      </w:r>
      <w:proofErr w:type="spell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нельзя использовать дефисы в названиях свойств, вместо этого для разделения слов используется </w:t>
      </w:r>
      <w:hyperlink r:id="rId8" w:history="1">
        <w:r w:rsidRPr="00365DDF">
          <w:rPr>
            <w:rFonts w:ascii="Arial" w:eastAsia="Times New Roman" w:hAnsi="Arial" w:cs="Arial"/>
            <w:color w:val="3527B6"/>
            <w:sz w:val="24"/>
            <w:szCs w:val="24"/>
            <w:lang w:eastAsia="ru-RU"/>
          </w:rPr>
          <w:t>«верблюжий» стиль</w:t>
        </w:r>
      </w:hyperlink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Например:</w:t>
      </w:r>
    </w:p>
    <w:tbl>
      <w:tblPr>
        <w:tblW w:w="13800" w:type="dxa"/>
        <w:tblBorders>
          <w:top w:val="single" w:sz="6" w:space="0" w:color="F8F8F8"/>
          <w:left w:val="single" w:sz="6" w:space="0" w:color="F8F8F8"/>
          <w:bottom w:val="single" w:sz="6" w:space="0" w:color="F8F8F8"/>
          <w:right w:val="single" w:sz="6" w:space="0" w:color="F8F8F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4"/>
        <w:gridCol w:w="6846"/>
      </w:tblGrid>
      <w:tr w:rsidR="00365DDF" w:rsidRPr="00365DDF" w:rsidTr="00365DDF">
        <w:trPr>
          <w:tblHeader/>
        </w:trPr>
        <w:tc>
          <w:tcPr>
            <w:tcW w:w="0" w:type="auto"/>
            <w:shd w:val="clear" w:color="auto" w:fill="F8F8F8"/>
            <w:vAlign w:val="center"/>
            <w:hideMark/>
          </w:tcPr>
          <w:p w:rsidR="00365DDF" w:rsidRPr="00365DDF" w:rsidRDefault="00365DDF" w:rsidP="00365DDF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365DD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CSS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365DDF" w:rsidRPr="00365DDF" w:rsidRDefault="00365DDF" w:rsidP="00365DDF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65DD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J</w:t>
            </w:r>
            <w:proofErr w:type="gramStart"/>
            <w:r w:rsidRPr="00365DD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а</w:t>
            </w:r>
            <w:proofErr w:type="gramEnd"/>
            <w:r w:rsidRPr="00365DD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vaScript</w:t>
            </w:r>
            <w:proofErr w:type="spellEnd"/>
          </w:p>
        </w:tc>
      </w:tr>
      <w:tr w:rsidR="00365DDF" w:rsidRPr="00365DDF" w:rsidTr="00365DDF">
        <w:tc>
          <w:tcPr>
            <w:tcW w:w="0" w:type="auto"/>
            <w:vAlign w:val="center"/>
            <w:hideMark/>
          </w:tcPr>
          <w:p w:rsidR="00365DDF" w:rsidRPr="00365DDF" w:rsidRDefault="00365DDF" w:rsidP="00365DDF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65D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font-size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5DDF" w:rsidRPr="00365DDF" w:rsidRDefault="00365DDF" w:rsidP="00365DDF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65D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fontSize</w:t>
            </w:r>
            <w:proofErr w:type="spellEnd"/>
          </w:p>
        </w:tc>
      </w:tr>
      <w:tr w:rsidR="00365DDF" w:rsidRPr="00365DDF" w:rsidTr="00365DDF">
        <w:tc>
          <w:tcPr>
            <w:tcW w:w="0" w:type="auto"/>
            <w:vAlign w:val="center"/>
            <w:hideMark/>
          </w:tcPr>
          <w:p w:rsidR="00365DDF" w:rsidRPr="00365DDF" w:rsidRDefault="00365DDF" w:rsidP="00365DDF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65D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background-color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5DDF" w:rsidRPr="00365DDF" w:rsidRDefault="00365DDF" w:rsidP="00365DDF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65D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backgroundColor</w:t>
            </w:r>
            <w:proofErr w:type="spellEnd"/>
          </w:p>
        </w:tc>
      </w:tr>
      <w:tr w:rsidR="00365DDF" w:rsidRPr="00365DDF" w:rsidTr="00365DDF">
        <w:tc>
          <w:tcPr>
            <w:tcW w:w="0" w:type="auto"/>
            <w:vAlign w:val="center"/>
            <w:hideMark/>
          </w:tcPr>
          <w:p w:rsidR="00365DDF" w:rsidRPr="00365DDF" w:rsidRDefault="00365DDF" w:rsidP="00365DDF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65D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border-left-width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5DDF" w:rsidRPr="00365DDF" w:rsidRDefault="00365DDF" w:rsidP="00365DDF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65D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borderLeftWidth</w:t>
            </w:r>
            <w:proofErr w:type="spellEnd"/>
          </w:p>
        </w:tc>
      </w:tr>
    </w:tbl>
    <w:p w:rsidR="00365DDF" w:rsidRPr="00365DDF" w:rsidRDefault="00365DDF" w:rsidP="00365DD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мы получаем данные из поля ввода, то чтобы задать единицы измерения, используем конкатенацию:</w:t>
      </w:r>
    </w:p>
    <w:p w:rsidR="00365DDF" w:rsidRPr="00365DDF" w:rsidRDefault="00365DDF" w:rsidP="00365D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longread.style.fontSize = sizeSetting.value + 'px';</w:t>
      </w:r>
    </w:p>
    <w:p w:rsidR="00365DDF" w:rsidRPr="00365DDF" w:rsidRDefault="00365DDF" w:rsidP="00365D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365DDF" w:rsidRPr="00365DDF" w:rsidRDefault="00365DDF" w:rsidP="00365D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// Допустим, пользователь ввёл число 16</w:t>
      </w:r>
    </w:p>
    <w:p w:rsidR="00365DDF" w:rsidRPr="00365DDF" w:rsidRDefault="00365DDF" w:rsidP="00365D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longread.style.fontSize</w:t>
      </w:r>
      <w:proofErr w:type="spellEnd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16 + '</w:t>
      </w: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px</w:t>
      </w:r>
      <w:proofErr w:type="spellEnd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'; // Результат: '16px'</w:t>
      </w:r>
    </w:p>
    <w:p w:rsidR="00365DDF" w:rsidRPr="00365DDF" w:rsidRDefault="00365DDF" w:rsidP="00365DD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Чтобы узнать, какие стили уже применяются к элементу, используйте метод </w:t>
      </w: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window.getComputedStyle</w:t>
      </w:r>
      <w:proofErr w:type="spell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365DDF" w:rsidRPr="00365DDF" w:rsidRDefault="00365DDF" w:rsidP="00365DDF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365DD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Обработчики </w:t>
      </w:r>
      <w:proofErr w:type="spellStart"/>
      <w:r w:rsidRPr="00365DD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onchange</w:t>
      </w:r>
      <w:proofErr w:type="spellEnd"/>
      <w:r w:rsidRPr="00365DD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 и </w:t>
      </w:r>
      <w:proofErr w:type="spellStart"/>
      <w:r w:rsidRPr="00365DD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oninput</w:t>
      </w:r>
      <w:proofErr w:type="spellEnd"/>
    </w:p>
    <w:p w:rsidR="00365DDF" w:rsidRPr="00365DDF" w:rsidRDefault="00365DDF" w:rsidP="00365DD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отслеживать изменения в поле ввода, можно использовать обработчики </w:t>
      </w: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onchange</w:t>
      </w:r>
      <w:proofErr w:type="spell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oninput</w:t>
      </w:r>
      <w:proofErr w:type="spell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Разница между ними заключается в следующем:</w:t>
      </w:r>
    </w:p>
    <w:p w:rsidR="00365DDF" w:rsidRPr="00365DDF" w:rsidRDefault="00365DDF" w:rsidP="00365DDF">
      <w:pPr>
        <w:numPr>
          <w:ilvl w:val="0"/>
          <w:numId w:val="1"/>
        </w:numPr>
        <w:shd w:val="clear" w:color="auto" w:fill="FFFFFF"/>
        <w:spacing w:before="150" w:after="15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onchange</w:t>
      </w:r>
      <w:proofErr w:type="spell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срабатывает, если значение поля ввода </w:t>
      </w:r>
      <w:proofErr w:type="gramStart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изменилось и пользователь закончил</w:t>
      </w:r>
      <w:proofErr w:type="gram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ввод. Например, если пользователь передвинул ползунок и отпустил его. Или ввёл что-то в текстовое поле и убрал из него курсор.</w:t>
      </w:r>
    </w:p>
    <w:p w:rsidR="00365DDF" w:rsidRPr="00365DDF" w:rsidRDefault="00365DDF" w:rsidP="00365DDF">
      <w:pPr>
        <w:numPr>
          <w:ilvl w:val="0"/>
          <w:numId w:val="1"/>
        </w:numPr>
        <w:shd w:val="clear" w:color="auto" w:fill="FFFFFF"/>
        <w:spacing w:before="150" w:after="15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oninput</w:t>
      </w:r>
      <w:proofErr w:type="spell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срабатывает на каждое изменение значения, независимо от того, завершил пользователь ввод или нет. Например, он сработает на каждое изменение положения ползунка, даже если пользователь продолжает его двигать. И на каждый новый символ в текстовом поле, даже если пользователь продолжает вводить текст.</w:t>
      </w:r>
    </w:p>
    <w:p w:rsidR="00365DDF" w:rsidRPr="00365DDF" w:rsidRDefault="00365DDF" w:rsidP="00365DD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Когда мы меняем размер элементов, браузеру приходится перерисовывать страницу. Это трудоёмкая операция, и лучше выполнять её как можно реже. Используйте обработчик </w:t>
      </w: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oninput</w:t>
      </w:r>
      <w:proofErr w:type="spell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 осторожностью.</w:t>
      </w:r>
    </w:p>
    <w:p w:rsidR="00365DDF" w:rsidRPr="00365DDF" w:rsidRDefault="00365DDF" w:rsidP="00365DDF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365DD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Свойство </w:t>
      </w:r>
      <w:proofErr w:type="spellStart"/>
      <w:r w:rsidRPr="00365DD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type</w:t>
      </w:r>
      <w:proofErr w:type="spellEnd"/>
    </w:p>
    <w:p w:rsidR="00365DDF" w:rsidRPr="00365DDF" w:rsidRDefault="00365DDF" w:rsidP="00365DD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ввода пароля используется специальное поле с типом </w:t>
      </w: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password</w:t>
      </w:r>
      <w:proofErr w:type="spell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Особенность этого поля в том, что введённый текст в нём маскируется. Обычно браузеры используют для этого звёздочки или кружочки. Подробнее о типах полей вы можете узнать из </w:t>
      </w:r>
      <w:hyperlink r:id="rId9" w:history="1">
        <w:r w:rsidRPr="00365DDF">
          <w:rPr>
            <w:rFonts w:ascii="Arial" w:eastAsia="Times New Roman" w:hAnsi="Arial" w:cs="Arial"/>
            <w:color w:val="3527B6"/>
            <w:sz w:val="24"/>
            <w:szCs w:val="24"/>
            <w:lang w:eastAsia="ru-RU"/>
          </w:rPr>
          <w:t>этой части</w:t>
        </w:r>
      </w:hyperlink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365DDF" w:rsidRPr="00365DDF" w:rsidRDefault="00365DDF" w:rsidP="00365DD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показать пароль, нужно превратить поле ввода пароля в текстовое поле ввода. Для этого надо изменить его тип на </w:t>
      </w: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text</w:t>
      </w:r>
      <w:proofErr w:type="spell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За тип в </w:t>
      </w:r>
      <w:proofErr w:type="spellStart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JavaScript</w:t>
      </w:r>
      <w:proofErr w:type="spell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отвечает свойство </w:t>
      </w: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type</w:t>
      </w:r>
      <w:proofErr w:type="spell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Чтобы изменить тип поля ввода, нужно записать в свойство </w:t>
      </w: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type</w:t>
      </w:r>
      <w:proofErr w:type="spell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новое значение:</w:t>
      </w:r>
    </w:p>
    <w:p w:rsidR="00365DDF" w:rsidRPr="00365DDF" w:rsidRDefault="00365DDF" w:rsidP="00365D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let input = document.querySelector('input');</w:t>
      </w:r>
    </w:p>
    <w:p w:rsidR="00365DDF" w:rsidRPr="00365DDF" w:rsidRDefault="00365DDF" w:rsidP="00365D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365DDF" w:rsidRPr="00365DDF" w:rsidRDefault="00365DDF" w:rsidP="00365D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// Сделаем </w:t>
      </w: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input</w:t>
      </w:r>
      <w:proofErr w:type="spellEnd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текстовым полем ввода</w:t>
      </w:r>
    </w:p>
    <w:p w:rsidR="00365DDF" w:rsidRPr="00365DDF" w:rsidRDefault="00365DDF" w:rsidP="00365D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input.type</w:t>
      </w:r>
      <w:proofErr w:type="spellEnd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'</w:t>
      </w: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text</w:t>
      </w:r>
      <w:proofErr w:type="spellEnd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';</w:t>
      </w:r>
    </w:p>
    <w:p w:rsidR="00365DDF" w:rsidRPr="00365DDF" w:rsidRDefault="00365DDF" w:rsidP="00365DDF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365DD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lastRenderedPageBreak/>
        <w:t>Чекбокс</w:t>
      </w:r>
      <w:proofErr w:type="spellEnd"/>
      <w:r w:rsidRPr="00365DD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 и свойство </w:t>
      </w:r>
      <w:proofErr w:type="spellStart"/>
      <w:r w:rsidRPr="00365DD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checked</w:t>
      </w:r>
      <w:proofErr w:type="spellEnd"/>
    </w:p>
    <w:p w:rsidR="00365DDF" w:rsidRPr="00365DDF" w:rsidRDefault="00365DDF" w:rsidP="00365DD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Чекбокс</w:t>
      </w:r>
      <w:proofErr w:type="spell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это поле ввода, у которого может быть одно из двух состояний: </w:t>
      </w:r>
      <w:proofErr w:type="gramStart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включён</w:t>
      </w:r>
      <w:proofErr w:type="gram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или выключен. Обычно в браузерах на состояние </w:t>
      </w:r>
      <w:proofErr w:type="spellStart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чекбокса</w:t>
      </w:r>
      <w:proofErr w:type="spell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указывает галочка: если галочка стоит — </w:t>
      </w:r>
      <w:proofErr w:type="spellStart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чекбокс</w:t>
      </w:r>
      <w:proofErr w:type="spell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gramStart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включён</w:t>
      </w:r>
      <w:proofErr w:type="gram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если галочки нет — выключен. Когда галочку ставят или убирают, состояние </w:t>
      </w:r>
      <w:proofErr w:type="spellStart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чекбокса</w:t>
      </w:r>
      <w:proofErr w:type="spell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меняется. Чтобы отследить это событие из скрипта, используем обработчик событий </w:t>
      </w: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onchange</w:t>
      </w:r>
      <w:proofErr w:type="spell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365DDF" w:rsidRPr="00365DDF" w:rsidRDefault="00365DDF" w:rsidP="00365DD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Чтобы проверить состояние </w:t>
      </w:r>
      <w:proofErr w:type="spellStart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чекбокса</w:t>
      </w:r>
      <w:proofErr w:type="spell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используем свойство </w:t>
      </w: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checked</w:t>
      </w:r>
      <w:proofErr w:type="spell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Это свойство имеет булево значение: </w:t>
      </w: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если </w:t>
      </w:r>
      <w:proofErr w:type="spellStart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чекбокс</w:t>
      </w:r>
      <w:proofErr w:type="spell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gramStart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включён</w:t>
      </w:r>
      <w:proofErr w:type="gram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и </w:t>
      </w: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false</w:t>
      </w:r>
      <w:proofErr w:type="spell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если нет.</w:t>
      </w:r>
    </w:p>
    <w:p w:rsidR="00365DDF" w:rsidRPr="00365DDF" w:rsidRDefault="00365DDF" w:rsidP="00365D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// Проверяем, включён ли </w:t>
      </w: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чекбокс</w:t>
      </w:r>
      <w:proofErr w:type="spellEnd"/>
    </w:p>
    <w:p w:rsidR="00365DDF" w:rsidRPr="00365DDF" w:rsidRDefault="00365DDF" w:rsidP="00365D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proofErr w:type="gram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(</w:t>
      </w: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showPassword.checked</w:t>
      </w:r>
      <w:proofErr w:type="spellEnd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) {</w:t>
      </w:r>
      <w:proofErr w:type="gramEnd"/>
    </w:p>
    <w:p w:rsidR="00365DDF" w:rsidRPr="00365DDF" w:rsidRDefault="00365DDF" w:rsidP="00365D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// Инструкции выполнятся, если </w:t>
      </w: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чекбокс</w:t>
      </w:r>
      <w:proofErr w:type="spellEnd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включён</w:t>
      </w:r>
      <w:proofErr w:type="gramEnd"/>
    </w:p>
    <w:p w:rsidR="00365DDF" w:rsidRPr="00365DDF" w:rsidRDefault="00365DDF" w:rsidP="00365D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} </w:t>
      </w: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else</w:t>
      </w:r>
      <w:proofErr w:type="spellEnd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:rsidR="00365DDF" w:rsidRPr="00365DDF" w:rsidRDefault="00365DDF" w:rsidP="00365D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// Инструкции выполнятся, если </w:t>
      </w: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чекбокс</w:t>
      </w:r>
      <w:proofErr w:type="spellEnd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выключен</w:t>
      </w:r>
      <w:proofErr w:type="gramEnd"/>
    </w:p>
    <w:p w:rsidR="00365DDF" w:rsidRPr="00365DDF" w:rsidRDefault="00365DDF" w:rsidP="00365D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}</w:t>
      </w:r>
    </w:p>
    <w:p w:rsidR="00365DDF" w:rsidRPr="00365DDF" w:rsidRDefault="00365DDF" w:rsidP="00365DDF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365DD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Операторы сравнения и умножение</w:t>
      </w:r>
    </w:p>
    <w:p w:rsidR="00365DDF" w:rsidRPr="00365DDF" w:rsidRDefault="00365DDF" w:rsidP="00365DD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</w:t>
      </w:r>
      <w:proofErr w:type="spellStart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JavaScript</w:t>
      </w:r>
      <w:proofErr w:type="spell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есть несколько операторов сравнения. Эти операторы работают так же, как в математике:</w:t>
      </w:r>
    </w:p>
    <w:p w:rsidR="00365DDF" w:rsidRPr="00365DDF" w:rsidRDefault="00365DDF" w:rsidP="00365D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1 &gt; 2;  // Оператор «больше»</w:t>
      </w:r>
    </w:p>
    <w:p w:rsidR="00365DDF" w:rsidRPr="00365DDF" w:rsidRDefault="00365DDF" w:rsidP="00365D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1 &lt; 2;  // Оператор «меньше»</w:t>
      </w:r>
    </w:p>
    <w:p w:rsidR="00365DDF" w:rsidRPr="00365DDF" w:rsidRDefault="00365DDF" w:rsidP="00365D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1 &gt;= 2; // Оператор «больше или равно»</w:t>
      </w:r>
    </w:p>
    <w:p w:rsidR="00365DDF" w:rsidRPr="00365DDF" w:rsidRDefault="00365DDF" w:rsidP="00365D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1 &lt;= 2; // Оператор «меньше или равно»</w:t>
      </w:r>
    </w:p>
    <w:p w:rsidR="00365DDF" w:rsidRPr="00365DDF" w:rsidRDefault="00365DDF" w:rsidP="00365DD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Операторы «больше или равно» и «меньше или равно» обозначаются двумя символами: угловой скобкой и знаком равно.</w:t>
      </w:r>
    </w:p>
    <w:p w:rsidR="00365DDF" w:rsidRPr="00365DDF" w:rsidRDefault="00365DDF" w:rsidP="00365DD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Умножение в </w:t>
      </w:r>
      <w:proofErr w:type="spellStart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JavaScript</w:t>
      </w:r>
      <w:proofErr w:type="spell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обозначается звёздочкой:</w:t>
      </w:r>
    </w:p>
    <w:p w:rsidR="00365DDF" w:rsidRPr="00365DDF" w:rsidRDefault="00365DDF" w:rsidP="00365D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console.log(3 * 10); // Выведет: 30</w:t>
      </w:r>
    </w:p>
    <w:p w:rsidR="00365DDF" w:rsidRPr="00365DDF" w:rsidRDefault="00365DDF" w:rsidP="00365DDF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365DD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Конструкция </w:t>
      </w:r>
      <w:proofErr w:type="spellStart"/>
      <w:r w:rsidRPr="00365DD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else</w:t>
      </w:r>
      <w:proofErr w:type="spellEnd"/>
      <w:r w:rsidRPr="00365DD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Pr="00365DD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if</w:t>
      </w:r>
      <w:proofErr w:type="spellEnd"/>
    </w:p>
    <w:p w:rsidR="00365DDF" w:rsidRPr="00365DDF" w:rsidRDefault="00365DDF" w:rsidP="00365DD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Конструкция </w:t>
      </w: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else</w:t>
      </w:r>
      <w:proofErr w:type="spellEnd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if</w:t>
      </w:r>
      <w:proofErr w:type="spell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позволяет добавить в условную конструкцию альтернативную ветку с условием. После </w:t>
      </w: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else</w:t>
      </w:r>
      <w:proofErr w:type="spellEnd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if</w:t>
      </w:r>
      <w:proofErr w:type="spell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круглых скобках указывают условие, а в фигурных — инструкции, которые должны выполниться, если это условие вернёт </w:t>
      </w: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365DDF" w:rsidRPr="00365DDF" w:rsidRDefault="00365DDF" w:rsidP="00365D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(условие-1) {</w:t>
      </w:r>
      <w:proofErr w:type="gramEnd"/>
    </w:p>
    <w:p w:rsidR="00365DDF" w:rsidRPr="00365DDF" w:rsidRDefault="00365DDF" w:rsidP="00365D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// Инструкции выполнятся, если истинно условие-1</w:t>
      </w:r>
    </w:p>
    <w:p w:rsidR="00365DDF" w:rsidRPr="00365DDF" w:rsidRDefault="00365DDF" w:rsidP="00365D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} </w:t>
      </w: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else</w:t>
      </w:r>
      <w:proofErr w:type="spellEnd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(условие-2) {</w:t>
      </w:r>
    </w:p>
    <w:p w:rsidR="00365DDF" w:rsidRPr="00365DDF" w:rsidRDefault="00365DDF" w:rsidP="00365D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// Инструкции выполнятся, если условие-1 ложно, а условие-2 истинно</w:t>
      </w:r>
    </w:p>
    <w:p w:rsidR="00365DDF" w:rsidRPr="00365DDF" w:rsidRDefault="00365DDF" w:rsidP="00365D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} </w:t>
      </w: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else</w:t>
      </w:r>
      <w:proofErr w:type="spellEnd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:rsidR="00365DDF" w:rsidRPr="00365DDF" w:rsidRDefault="00365DDF" w:rsidP="00365D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// Инструкции выполнятся, если оба условия ложны</w:t>
      </w:r>
    </w:p>
    <w:p w:rsidR="00365DDF" w:rsidRPr="00365DDF" w:rsidRDefault="00365DDF" w:rsidP="00365DD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365DD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365DDF" w:rsidRPr="00365DDF" w:rsidRDefault="00365DDF" w:rsidP="00365DD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JavaScript</w:t>
      </w:r>
      <w:proofErr w:type="spell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выполняет инструкции сверху вниз. Сначала он проверит </w:t>
      </w:r>
      <w:r w:rsidRPr="00365DD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условие-1</w:t>
      </w:r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Если оно истинно, выполнятся инструкции из первой ветки. Если </w:t>
      </w:r>
      <w:r w:rsidRPr="00365DD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условие-1</w:t>
      </w:r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ложно, </w:t>
      </w:r>
      <w:proofErr w:type="spellStart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JavaScript</w:t>
      </w:r>
      <w:proofErr w:type="spell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проверит </w:t>
      </w:r>
      <w:r w:rsidRPr="00365DD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условие-2</w:t>
      </w:r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Если оно истинно, выполнятся инструкции из второй ветки. Если оба условия ложны, то выполнятся инструкции из ветки </w:t>
      </w: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else</w:t>
      </w:r>
      <w:proofErr w:type="spell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365DDF" w:rsidRPr="00365DDF" w:rsidRDefault="00365DDF" w:rsidP="00365DD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Веток </w:t>
      </w: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else</w:t>
      </w:r>
      <w:proofErr w:type="spellEnd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365DD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if</w:t>
      </w:r>
      <w:proofErr w:type="spellEnd"/>
      <w:r w:rsidRPr="00365D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условной конструкции может быть сколько угодно. Но чем их больше, тем запутаннее получается код.</w:t>
      </w:r>
    </w:p>
    <w:p w:rsidR="00211A2C" w:rsidRDefault="00211A2C">
      <w:bookmarkStart w:id="0" w:name="_GoBack"/>
      <w:bookmarkEnd w:id="0"/>
    </w:p>
    <w:sectPr w:rsidR="00211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E0152"/>
    <w:multiLevelType w:val="multilevel"/>
    <w:tmpl w:val="B9B4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DDF"/>
    <w:rsid w:val="00211A2C"/>
    <w:rsid w:val="0036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6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academy.ru/courses/349/run/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htmlacademy.ru/courses/66/run/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academy.ru/courses/307/run/1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tmlacademy.ru/courses/4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Епифанов</dc:creator>
  <cp:lastModifiedBy>Епифанов</cp:lastModifiedBy>
  <cp:revision>1</cp:revision>
  <dcterms:created xsi:type="dcterms:W3CDTF">2021-01-01T15:25:00Z</dcterms:created>
  <dcterms:modified xsi:type="dcterms:W3CDTF">2021-01-01T15:30:00Z</dcterms:modified>
</cp:coreProperties>
</file>