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E845" w14:textId="7BA398BB" w:rsidR="004364E6" w:rsidRDefault="001E57C3" w:rsidP="00F354C1">
      <w:r>
        <w:t>Tables, Stored Procedures and View</w:t>
      </w:r>
      <w:r w:rsidR="00C14591">
        <w:t xml:space="preserve"> within a hosted DB</w:t>
      </w:r>
    </w:p>
    <w:p w14:paraId="50A08BDC" w14:textId="77777777" w:rsidR="001E57C3" w:rsidRDefault="001E57C3" w:rsidP="00F354C1">
      <w:r>
        <w:rPr>
          <w:noProof/>
        </w:rPr>
        <w:drawing>
          <wp:inline distT="0" distB="0" distL="0" distR="0" wp14:anchorId="2190A54A" wp14:editId="4521DB0E">
            <wp:extent cx="3676650" cy="526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25E4" w14:textId="77777777" w:rsidR="001E57C3" w:rsidRDefault="001E57C3" w:rsidP="00F354C1"/>
    <w:p w14:paraId="450705AF" w14:textId="2BBF725D" w:rsidR="00F354C1" w:rsidRDefault="001E57C3" w:rsidP="00F354C1">
      <w:r>
        <w:rPr>
          <w:noProof/>
        </w:rPr>
        <w:lastRenderedPageBreak/>
        <w:drawing>
          <wp:inline distT="0" distB="0" distL="0" distR="0" wp14:anchorId="2680EB47" wp14:editId="3ACED49E">
            <wp:extent cx="341947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1FC4" w14:textId="29369512" w:rsidR="001E57C3" w:rsidRDefault="001E57C3" w:rsidP="00F354C1"/>
    <w:p w14:paraId="2E019879" w14:textId="628879E8" w:rsidR="001E57C3" w:rsidRDefault="001E57C3" w:rsidP="00F354C1">
      <w:r>
        <w:rPr>
          <w:noProof/>
        </w:rPr>
        <w:lastRenderedPageBreak/>
        <w:drawing>
          <wp:inline distT="0" distB="0" distL="0" distR="0" wp14:anchorId="3FDD34D6" wp14:editId="2440BC67">
            <wp:extent cx="504825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A5DB" w14:textId="2B362E69" w:rsidR="001E57C3" w:rsidRDefault="001E57C3" w:rsidP="00F354C1">
      <w:r>
        <w:rPr>
          <w:noProof/>
        </w:rPr>
        <w:drawing>
          <wp:inline distT="0" distB="0" distL="0" distR="0" wp14:anchorId="589F2D90" wp14:editId="2C610B7E">
            <wp:extent cx="5731510" cy="3348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AD34" w14:textId="6A844433" w:rsidR="001E57C3" w:rsidRDefault="001E57C3" w:rsidP="00F354C1">
      <w:r>
        <w:rPr>
          <w:noProof/>
        </w:rPr>
        <w:lastRenderedPageBreak/>
        <w:drawing>
          <wp:inline distT="0" distB="0" distL="0" distR="0" wp14:anchorId="63C26353" wp14:editId="3369523A">
            <wp:extent cx="5438775" cy="506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3D27" w14:textId="53104F5C" w:rsidR="001E57C3" w:rsidRDefault="001E57C3" w:rsidP="00F354C1"/>
    <w:p w14:paraId="33C15942" w14:textId="5E4396D6" w:rsidR="001E57C3" w:rsidRDefault="00F17E08" w:rsidP="00F354C1">
      <w:r>
        <w:rPr>
          <w:noProof/>
        </w:rPr>
        <w:drawing>
          <wp:inline distT="0" distB="0" distL="0" distR="0" wp14:anchorId="61FE671B" wp14:editId="17E7B12B">
            <wp:extent cx="5731510" cy="2837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2398" w14:textId="3A9531C3" w:rsidR="00F354C1" w:rsidRPr="00F354C1" w:rsidRDefault="001E57C3" w:rsidP="00F354C1">
      <w:r>
        <w:rPr>
          <w:noProof/>
        </w:rPr>
        <w:lastRenderedPageBreak/>
        <w:drawing>
          <wp:inline distT="0" distB="0" distL="0" distR="0" wp14:anchorId="08A2E022" wp14:editId="6B7D271B">
            <wp:extent cx="3638550" cy="704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4C1" w:rsidRPr="00F3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C1"/>
    <w:rsid w:val="001E57C3"/>
    <w:rsid w:val="003D60E8"/>
    <w:rsid w:val="004364E6"/>
    <w:rsid w:val="009E2AAD"/>
    <w:rsid w:val="00C14591"/>
    <w:rsid w:val="00F17E08"/>
    <w:rsid w:val="00F3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D763"/>
  <w15:chartTrackingRefBased/>
  <w15:docId w15:val="{6DBE6C76-1DC6-4D69-954E-C61C23B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Neville</dc:creator>
  <cp:keywords/>
  <dc:description/>
  <cp:lastModifiedBy>Anthony Neville</cp:lastModifiedBy>
  <cp:revision>2</cp:revision>
  <dcterms:created xsi:type="dcterms:W3CDTF">2021-08-17T21:51:00Z</dcterms:created>
  <dcterms:modified xsi:type="dcterms:W3CDTF">2021-08-18T04:33:00Z</dcterms:modified>
</cp:coreProperties>
</file>