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D0F" w:rsidRDefault="00A64D0F" w:rsidP="00A64D0F">
      <w:r w:rsidRPr="00A64D0F">
        <w:rPr>
          <w:noProof/>
          <w:lang w:eastAsia="ru-RU"/>
        </w:rPr>
        <w:drawing>
          <wp:inline distT="0" distB="0" distL="0" distR="0">
            <wp:extent cx="5939790" cy="8395158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9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D0F" w:rsidRPr="00A64D0F" w:rsidRDefault="00A64D0F" w:rsidP="00A64D0F">
      <w:bookmarkStart w:id="0" w:name="_GoBack"/>
      <w:bookmarkEnd w:id="0"/>
    </w:p>
    <w:p w:rsidR="00A64D0F" w:rsidRDefault="00A64D0F" w:rsidP="00A3621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4BF4" w:rsidRPr="00C04BF4" w:rsidRDefault="00F73E7A" w:rsidP="00C04B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ПАСПОРТ ПРОГРАММЫ РАЗВИТИЯ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9"/>
        <w:gridCol w:w="6599"/>
      </w:tblGrid>
      <w:tr w:rsidR="00C04BF4" w:rsidRPr="00C04BF4" w:rsidTr="00240C85">
        <w:trPr>
          <w:trHeight w:val="221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Наименование Программы 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Программа развития муниципального общеобразовательного учреждения «Причулымская основная общеобразовательная школа» Зырянского района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2016</w:t>
            </w: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</w:t>
            </w:r>
            <w:r w:rsidR="00EC66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по 2020</w:t>
            </w: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</w:t>
            </w:r>
          </w:p>
        </w:tc>
      </w:tr>
      <w:tr w:rsidR="00C04BF4" w:rsidRPr="00C04BF4" w:rsidTr="00240C85">
        <w:trPr>
          <w:trHeight w:val="221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Основание для разработки Программы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Default="00C04BF4" w:rsidP="00C04BF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- </w:t>
            </w: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Федеральный закон от 29 декабря 2012 г. N 273-ФЗ «Об обра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зовании в Российской Федерации»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>;</w:t>
            </w: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        </w:t>
            </w:r>
          </w:p>
          <w:p w:rsidR="00C04BF4" w:rsidRDefault="00C04BF4" w:rsidP="00C04B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- </w:t>
            </w: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Федеральный государственный образовательный стандарт начального общего образования, утвержденный приказом Министерства образования и науки Российской Федерации от 06.10.2009 № 373;</w:t>
            </w:r>
          </w:p>
          <w:p w:rsidR="00C04BF4" w:rsidRDefault="00C04BF4" w:rsidP="00C04B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- </w:t>
            </w: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Федеральный государственный образовательный стандарт основного общего образования, утвержденный приказом Министерства образования и науки Российской Федерации от «17» декабря 2010 г. № 1897;</w:t>
            </w:r>
          </w:p>
          <w:p w:rsidR="00C04BF4" w:rsidRDefault="00C04BF4" w:rsidP="00C04B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- </w:t>
            </w: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Конвенция о правах ребёнка;</w:t>
            </w:r>
          </w:p>
          <w:p w:rsidR="00C04BF4" w:rsidRDefault="00C04BF4" w:rsidP="00C04B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- </w:t>
            </w:r>
            <w:r w:rsidR="00DC680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Устав</w:t>
            </w: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;</w:t>
            </w:r>
          </w:p>
          <w:p w:rsidR="00C04BF4" w:rsidRPr="005B5088" w:rsidRDefault="00C04BF4" w:rsidP="005B50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  <w:t xml:space="preserve">- </w:t>
            </w: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Локальные акты школы.</w:t>
            </w:r>
          </w:p>
        </w:tc>
      </w:tr>
      <w:tr w:rsidR="00C04BF4" w:rsidRPr="00C04BF4" w:rsidTr="00240C85">
        <w:trPr>
          <w:trHeight w:val="21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Основные разработчики Программы 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Администрация и педагогический коллектив </w:t>
            </w:r>
            <w:r w:rsidRPr="00C04BF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</w:t>
            </w:r>
            <w:r w:rsidRPr="00C04BF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ОУ «Причулымская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ООШ»</w:t>
            </w:r>
            <w:r w:rsidRPr="00C04BF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.</w:t>
            </w:r>
          </w:p>
        </w:tc>
      </w:tr>
      <w:tr w:rsidR="00C04BF4" w:rsidRPr="00C04BF4" w:rsidTr="00240C85">
        <w:trPr>
          <w:trHeight w:val="21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Назначение Программы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Программа является концептуальной и организационной основой развития общеобразовательного учреждения </w:t>
            </w:r>
          </w:p>
        </w:tc>
      </w:tr>
      <w:tr w:rsidR="00C04BF4" w:rsidRPr="00C04BF4" w:rsidTr="00240C85">
        <w:trPr>
          <w:trHeight w:val="21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Основные исполнители Программы 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Администрация, </w:t>
            </w: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педагогический коллектив, ученический коллектив, родительская общественность</w:t>
            </w:r>
          </w:p>
        </w:tc>
      </w:tr>
      <w:tr w:rsidR="00C04BF4" w:rsidRPr="00C04BF4" w:rsidTr="00240C85">
        <w:trPr>
          <w:trHeight w:val="21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Цель Программы 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990A38" w:rsidP="00990A38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</w:pPr>
            <w:r w:rsidRPr="00990A38">
              <w:rPr>
                <w:rFonts w:ascii="Times New Roman" w:hAnsi="Times New Roman" w:cs="Times New Roman"/>
                <w:sz w:val="24"/>
                <w:szCs w:val="24"/>
              </w:rPr>
              <w:t>Обеспечить новое качество предоставляемых школой образовательных услуг</w:t>
            </w:r>
          </w:p>
        </w:tc>
      </w:tr>
      <w:tr w:rsidR="00C04BF4" w:rsidRPr="00C04BF4" w:rsidTr="00240C85">
        <w:trPr>
          <w:trHeight w:val="21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Основные задачи Программы 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получение обучающимися начального общего, основного общего образования на уровне федеральных государственных образовательных стандартов с учетом реальных учебных возможностей обучающихся, их способностей, склонностей, интересов и возрастных психофизиологических возможностей;</w:t>
            </w:r>
          </w:p>
          <w:p w:rsidR="00C04BF4" w:rsidRPr="00C04BF4" w:rsidRDefault="00C04BF4" w:rsidP="00C04BF4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формирование интеллектуальной, нравственной, эстетической готовности </w:t>
            </w:r>
            <w:r w:rsidR="00C057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обучающихся к эффективному общению, </w:t>
            </w: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психологической и волевой готовности к патриотическому и гражданскому поведению;</w:t>
            </w:r>
          </w:p>
          <w:p w:rsidR="00C04BF4" w:rsidRPr="00C04BF4" w:rsidRDefault="00C04BF4" w:rsidP="00C04BF4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развитие творческих способностей учащихся;</w:t>
            </w:r>
          </w:p>
          <w:p w:rsidR="00C04BF4" w:rsidRPr="00C04BF4" w:rsidRDefault="00C04BF4" w:rsidP="00C04BF4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оснащение образовательного процесса учебным оборудованием и наглядными пособиями в соответствии с требованиями государственного стандарта к оснащению образовательного процесса с целью обеспечения повышения качества, эффективности и информатизации образования;</w:t>
            </w:r>
          </w:p>
          <w:p w:rsidR="00C04BF4" w:rsidRPr="00C04BF4" w:rsidRDefault="00C04BF4" w:rsidP="00C04BF4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повышение уровня квалификации педагогических работников;</w:t>
            </w:r>
          </w:p>
          <w:p w:rsidR="00C04BF4" w:rsidRPr="00C04BF4" w:rsidRDefault="00C04BF4" w:rsidP="00C04BF4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повышение информационно-коммуникативной подготовки, методического мастерства педагогических работников.</w:t>
            </w:r>
          </w:p>
        </w:tc>
      </w:tr>
      <w:tr w:rsidR="00C04BF4" w:rsidRPr="00C04BF4" w:rsidTr="00240C85">
        <w:trPr>
          <w:trHeight w:val="21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Сроки и этапы реализации Программы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240C85" w:rsidP="00C04BF4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 действия Программы – 2016-2020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гг. </w:t>
            </w:r>
          </w:p>
          <w:p w:rsidR="00C04BF4" w:rsidRPr="00C04BF4" w:rsidRDefault="00C04BF4" w:rsidP="00C04BF4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Этапы реализации Программы:</w:t>
            </w:r>
          </w:p>
          <w:p w:rsidR="00C04BF4" w:rsidRPr="00C04BF4" w:rsidRDefault="00240C85" w:rsidP="00C04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первый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этап (2016-2017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гг.) – констатирующий</w:t>
            </w:r>
          </w:p>
          <w:p w:rsidR="00C04BF4" w:rsidRPr="00C04BF4" w:rsidRDefault="00240C85" w:rsidP="00C04B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второй этап (2017-2019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гг.) 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формирующий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- третий этап (2019-2020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гг.) – обобщающий.</w:t>
            </w:r>
          </w:p>
        </w:tc>
      </w:tr>
      <w:tr w:rsidR="00C04BF4" w:rsidRPr="00C04BF4" w:rsidTr="00240C85">
        <w:trPr>
          <w:trHeight w:val="21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Ожидаемые результаты реализации Программы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240C85" w:rsidP="00C04BF4">
            <w:pPr>
              <w:tabs>
                <w:tab w:val="num" w:pos="1785"/>
              </w:tabs>
              <w:spacing w:after="0" w:line="240" w:lineRule="auto"/>
              <w:ind w:hanging="3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•   - у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довлетворенность образовательным учреждением (в том числе качеством образования) родител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ей, учащихся, общественности;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- 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эмоциональный комфорт всех участник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 образовательного процесса;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- 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сохранение</w:t>
            </w:r>
            <w:r w:rsidR="00C74F1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укрепление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физического и пс</w:t>
            </w:r>
            <w:r w:rsidR="00E15C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ихического здоровья учащихся;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- 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повышение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качества общего образования;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- 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усвоение государс</w:t>
            </w:r>
            <w:r w:rsidR="005446A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твенных стандартов образования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                                                               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   - 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приобретение знаний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для продолжения образования;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- </w:t>
            </w:r>
            <w:r w:rsidR="00C04BF4"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социализация выпускника, включение в активную деятельность ученического самоуправления.</w:t>
            </w:r>
          </w:p>
          <w:p w:rsidR="00C04BF4" w:rsidRPr="00C04BF4" w:rsidRDefault="00C04BF4" w:rsidP="00990A38">
            <w:p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04BF4" w:rsidRPr="00C04BF4" w:rsidTr="00240C85">
        <w:trPr>
          <w:trHeight w:val="21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tabs>
                <w:tab w:val="left" w:pos="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Условия реализации Программы </w:t>
            </w:r>
          </w:p>
        </w:tc>
        <w:tc>
          <w:tcPr>
            <w:tcW w:w="6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4BF4" w:rsidRPr="00C04BF4" w:rsidRDefault="00C04BF4" w:rsidP="00C04BF4">
            <w:pPr>
              <w:numPr>
                <w:ilvl w:val="0"/>
                <w:numId w:val="3"/>
              </w:num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Создание соответствующей материальной базы школы, учебно-методического обеспечения по всем предметам.</w:t>
            </w:r>
          </w:p>
          <w:p w:rsidR="00C04BF4" w:rsidRPr="00C04BF4" w:rsidRDefault="00C04BF4" w:rsidP="00C04BF4">
            <w:pPr>
              <w:numPr>
                <w:ilvl w:val="0"/>
                <w:numId w:val="3"/>
              </w:num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Четкая целевая установка деятельности школы, осознание её всеми членами педагогического коллектива и родительской общественностью.</w:t>
            </w:r>
          </w:p>
          <w:p w:rsidR="00C04BF4" w:rsidRPr="00C04BF4" w:rsidRDefault="00C04BF4" w:rsidP="00C04BF4">
            <w:pPr>
              <w:numPr>
                <w:ilvl w:val="0"/>
                <w:numId w:val="3"/>
              </w:numPr>
              <w:tabs>
                <w:tab w:val="left" w:pos="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Наличие высококвалифицированных педагогических кадров и постоянный рост их </w:t>
            </w:r>
            <w:proofErr w:type="gramStart"/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мастерства.   </w:t>
            </w:r>
            <w:proofErr w:type="gramEnd"/>
            <w:r w:rsidRPr="00C04B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:rsidR="00333445" w:rsidRDefault="00333445" w:rsidP="00F73E7A">
      <w:pPr>
        <w:rPr>
          <w:rFonts w:ascii="Times New Roman" w:hAnsi="Times New Roman" w:cs="Times New Roman"/>
          <w:sz w:val="28"/>
          <w:szCs w:val="28"/>
        </w:rPr>
      </w:pPr>
    </w:p>
    <w:p w:rsidR="00990A38" w:rsidRPr="003D1839" w:rsidRDefault="00990A38" w:rsidP="00990A3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18"/>
          <w:szCs w:val="18"/>
          <w:lang w:eastAsia="ru-RU"/>
        </w:rPr>
      </w:pPr>
      <w:r w:rsidRPr="003D18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ИНФОРМАЦИОННАЯ СПРАВКА О ШКОЛЕ.</w:t>
      </w:r>
    </w:p>
    <w:p w:rsidR="00990A38" w:rsidRPr="005901F4" w:rsidRDefault="00990A38" w:rsidP="00E0599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</w:t>
      </w:r>
    </w:p>
    <w:p w:rsidR="00990A38" w:rsidRPr="005901F4" w:rsidRDefault="00990A38" w:rsidP="00990A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Полное наименование образовательного учреждения в соответствие с Уставом:</w:t>
      </w:r>
    </w:p>
    <w:p w:rsidR="00990A38" w:rsidRDefault="00990A38" w:rsidP="00990A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Муниципальное бюджетное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общеобразовательное учреждение </w:t>
      </w:r>
      <w:r w:rsidRPr="00C04BF4">
        <w:rPr>
          <w:rFonts w:ascii="Times New Roman" w:eastAsia="Times New Roman" w:hAnsi="Times New Roman" w:cs="Times New Roman"/>
          <w:sz w:val="24"/>
          <w:szCs w:val="24"/>
          <w:lang w:eastAsia="ru-RU"/>
        </w:rPr>
        <w:t>«Причулымская основная общеобразовательная школа» Зырянского района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Сокращенное наименование – МБОУ «Причулымская ООШ». </w:t>
      </w:r>
    </w:p>
    <w:p w:rsidR="00990A38" w:rsidRPr="005901F4" w:rsidRDefault="00990A38" w:rsidP="00990A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Год постройки: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1987 год.</w:t>
      </w:r>
    </w:p>
    <w:p w:rsidR="00990A38" w:rsidRDefault="00990A38" w:rsidP="00990A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Местонахождение образовательного учреждения:  </w:t>
      </w:r>
    </w:p>
    <w:p w:rsidR="00990A38" w:rsidRPr="00990A38" w:rsidRDefault="00990A38" w:rsidP="00990A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636861, </w:t>
      </w:r>
      <w:r w:rsidRPr="00990A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Томская обл., Зырянский р-он, пос. </w:t>
      </w:r>
      <w:proofErr w:type="spellStart"/>
      <w:r w:rsidRPr="00990A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Причулымский</w:t>
      </w:r>
      <w:proofErr w:type="spellEnd"/>
      <w:r w:rsidRPr="00990A3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ул. Степная 2б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90A38" w:rsidRPr="00990A38" w:rsidRDefault="00990A38" w:rsidP="00990A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Телефон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8 (38243) 37359.</w:t>
      </w:r>
    </w:p>
    <w:p w:rsidR="00990A38" w:rsidRPr="00DC6804" w:rsidRDefault="00990A38" w:rsidP="00990A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3E538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</w:t>
      </w:r>
      <w:r w:rsidRPr="00DC680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</w:t>
      </w:r>
      <w:r w:rsidRPr="003E538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mail</w:t>
      </w:r>
      <w:r w:rsidRPr="00DC680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</w:t>
      </w:r>
      <w:r w:rsidRPr="00990A3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prichoos</w:t>
      </w:r>
      <w:r w:rsidRPr="00DC680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@</w:t>
      </w:r>
      <w:r w:rsidRPr="00990A3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mail</w:t>
      </w:r>
      <w:r w:rsidRPr="00DC680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r w:rsidRPr="00990A3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</w:t>
      </w:r>
    </w:p>
    <w:p w:rsidR="00990A38" w:rsidRPr="00DC6804" w:rsidRDefault="00990A38" w:rsidP="00990A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Сайт</w:t>
      </w:r>
      <w:r w:rsidRPr="00DC680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</w:t>
      </w:r>
      <w:r w:rsidR="00E0599A" w:rsidRPr="00E059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http</w:t>
      </w:r>
      <w:r w:rsidR="00E0599A" w:rsidRPr="00DC680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://</w:t>
      </w:r>
      <w:r w:rsidR="00E0599A" w:rsidRPr="00E059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zyr</w:t>
      </w:r>
      <w:r w:rsidR="00E0599A" w:rsidRPr="00DC680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</w:t>
      </w:r>
      <w:r w:rsidR="00E0599A" w:rsidRPr="00E059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pchschool</w:t>
      </w:r>
      <w:r w:rsidR="00E0599A" w:rsidRPr="00DC680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r w:rsidR="00E0599A" w:rsidRPr="00E059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edu</w:t>
      </w:r>
      <w:r w:rsidR="00E0599A" w:rsidRPr="00DC680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r w:rsidR="00E0599A" w:rsidRPr="00E059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tomsk</w:t>
      </w:r>
      <w:r w:rsidR="00E0599A" w:rsidRPr="00DC680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r w:rsidR="00E0599A" w:rsidRPr="00E059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</w:t>
      </w:r>
      <w:r w:rsidR="00E0599A" w:rsidRPr="00DC680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/</w:t>
      </w:r>
    </w:p>
    <w:p w:rsidR="00990A38" w:rsidRPr="005901F4" w:rsidRDefault="00990A38" w:rsidP="00990A3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Учредитель: </w:t>
      </w:r>
      <w:r w:rsidR="005654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Управления образования </w:t>
      </w: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Администрация </w:t>
      </w:r>
      <w:r w:rsidR="005654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Зырянского </w:t>
      </w: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района</w:t>
      </w:r>
      <w:r w:rsidR="005654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90A38" w:rsidRPr="00565425" w:rsidRDefault="00990A38" w:rsidP="00990A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Адрес</w:t>
      </w:r>
      <w:r w:rsidR="0056542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  <w:r w:rsidR="00565425" w:rsidRPr="00565425">
        <w:rPr>
          <w:b/>
          <w:bCs/>
          <w:color w:val="800000"/>
        </w:rPr>
        <w:t xml:space="preserve"> </w:t>
      </w:r>
      <w:r w:rsidR="00565425" w:rsidRPr="00565425">
        <w:rPr>
          <w:rFonts w:ascii="Times New Roman" w:hAnsi="Times New Roman" w:cs="Times New Roman"/>
          <w:bCs/>
          <w:sz w:val="24"/>
          <w:szCs w:val="24"/>
        </w:rPr>
        <w:t xml:space="preserve">636850, Томская область, Зырянский район, </w:t>
      </w:r>
      <w:proofErr w:type="spellStart"/>
      <w:r w:rsidR="00565425" w:rsidRPr="00565425">
        <w:rPr>
          <w:rFonts w:ascii="Times New Roman" w:hAnsi="Times New Roman" w:cs="Times New Roman"/>
          <w:bCs/>
          <w:sz w:val="24"/>
          <w:szCs w:val="24"/>
        </w:rPr>
        <w:t>с.Зырянское</w:t>
      </w:r>
      <w:proofErr w:type="spellEnd"/>
      <w:r w:rsidR="00565425" w:rsidRPr="00565425">
        <w:rPr>
          <w:rFonts w:ascii="Times New Roman" w:hAnsi="Times New Roman" w:cs="Times New Roman"/>
          <w:bCs/>
          <w:sz w:val="24"/>
          <w:szCs w:val="24"/>
        </w:rPr>
        <w:t>, ул. Советская 10</w:t>
      </w:r>
      <w:r w:rsidR="00565425">
        <w:rPr>
          <w:rFonts w:ascii="Times New Roman" w:hAnsi="Times New Roman" w:cs="Times New Roman"/>
          <w:bCs/>
          <w:sz w:val="24"/>
          <w:szCs w:val="24"/>
        </w:rPr>
        <w:t>.</w:t>
      </w:r>
      <w:r w:rsidR="00565425" w:rsidRPr="005654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333445" w:rsidRDefault="00565425" w:rsidP="005654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1987 году была основана Причулымская</w:t>
      </w:r>
      <w:r w:rsidRPr="00565425">
        <w:rPr>
          <w:rFonts w:ascii="Times New Roman" w:hAnsi="Times New Roman" w:cs="Times New Roman"/>
          <w:sz w:val="24"/>
          <w:szCs w:val="24"/>
        </w:rPr>
        <w:t xml:space="preserve"> неполн</w:t>
      </w:r>
      <w:r>
        <w:rPr>
          <w:rFonts w:ascii="Times New Roman" w:hAnsi="Times New Roman" w:cs="Times New Roman"/>
          <w:sz w:val="24"/>
          <w:szCs w:val="24"/>
        </w:rPr>
        <w:t>ая школа</w:t>
      </w:r>
      <w:r w:rsidRPr="00565425">
        <w:rPr>
          <w:rFonts w:ascii="Times New Roman" w:hAnsi="Times New Roman" w:cs="Times New Roman"/>
          <w:sz w:val="24"/>
          <w:szCs w:val="24"/>
        </w:rPr>
        <w:t>.</w:t>
      </w:r>
      <w:r w:rsidR="003005B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</w:t>
      </w:r>
      <w:r w:rsidRPr="00565425">
        <w:rPr>
          <w:rFonts w:ascii="Times New Roman" w:hAnsi="Times New Roman" w:cs="Times New Roman"/>
          <w:sz w:val="24"/>
          <w:szCs w:val="24"/>
        </w:rPr>
        <w:t xml:space="preserve">В 1999 году школа переименована в </w:t>
      </w:r>
      <w:proofErr w:type="spellStart"/>
      <w:r w:rsidRPr="00565425">
        <w:rPr>
          <w:rFonts w:ascii="Times New Roman" w:hAnsi="Times New Roman" w:cs="Times New Roman"/>
          <w:sz w:val="24"/>
          <w:szCs w:val="24"/>
        </w:rPr>
        <w:t>Причулымскую</w:t>
      </w:r>
      <w:proofErr w:type="spellEnd"/>
      <w:r w:rsidRPr="00565425">
        <w:rPr>
          <w:rFonts w:ascii="Times New Roman" w:hAnsi="Times New Roman" w:cs="Times New Roman"/>
          <w:sz w:val="24"/>
          <w:szCs w:val="24"/>
        </w:rPr>
        <w:t xml:space="preserve"> основную общеобразовательную школу. </w:t>
      </w:r>
      <w:r w:rsidR="00F95DE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</w:t>
      </w:r>
      <w:r w:rsidRPr="00565425">
        <w:rPr>
          <w:rFonts w:ascii="Times New Roman" w:hAnsi="Times New Roman" w:cs="Times New Roman"/>
          <w:sz w:val="24"/>
          <w:szCs w:val="24"/>
        </w:rPr>
        <w:t xml:space="preserve">31.01.2003 года школа реорганизована в форме присоединения к Зырянской средней общеобразовательной школе № 1. </w:t>
      </w:r>
      <w:r w:rsidR="00FB7E1F" w:rsidRPr="00FB7E1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</w:t>
      </w:r>
      <w:r w:rsidRPr="00565425">
        <w:rPr>
          <w:rFonts w:ascii="Times New Roman" w:hAnsi="Times New Roman" w:cs="Times New Roman"/>
          <w:sz w:val="24"/>
          <w:szCs w:val="24"/>
        </w:rPr>
        <w:t xml:space="preserve">16.06.2004 года </w:t>
      </w:r>
      <w:proofErr w:type="spellStart"/>
      <w:r w:rsidRPr="00565425">
        <w:rPr>
          <w:rFonts w:ascii="Times New Roman" w:hAnsi="Times New Roman" w:cs="Times New Roman"/>
          <w:sz w:val="24"/>
          <w:szCs w:val="24"/>
        </w:rPr>
        <w:t>Причулымский</w:t>
      </w:r>
      <w:proofErr w:type="spellEnd"/>
      <w:r w:rsidRPr="00565425">
        <w:rPr>
          <w:rFonts w:ascii="Times New Roman" w:hAnsi="Times New Roman" w:cs="Times New Roman"/>
          <w:sz w:val="24"/>
          <w:szCs w:val="24"/>
        </w:rPr>
        <w:t xml:space="preserve"> филиал Зырянской средней общеобразовательной школы № 1 реорганизован в Муниципальное общеобразовательное учреждение «Причулымская основная общеобразовательная школа».</w:t>
      </w:r>
      <w:r w:rsidR="00F95DE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</w:t>
      </w:r>
      <w:r w:rsidRPr="00565425">
        <w:rPr>
          <w:rFonts w:ascii="Times New Roman" w:hAnsi="Times New Roman" w:cs="Times New Roman"/>
          <w:sz w:val="24"/>
          <w:szCs w:val="24"/>
        </w:rPr>
        <w:t>В 2008 году школа переименована в Муниципальное общеобразовательное учреждение «Причулымская основная общеобразовательная школа» Зырянского района.</w:t>
      </w:r>
      <w:r w:rsidR="00F95DE0"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565425">
        <w:rPr>
          <w:rFonts w:ascii="Times New Roman" w:hAnsi="Times New Roman" w:cs="Times New Roman"/>
          <w:sz w:val="24"/>
          <w:szCs w:val="24"/>
        </w:rPr>
        <w:t xml:space="preserve">01.02.2010 г. </w:t>
      </w:r>
      <w:proofErr w:type="spellStart"/>
      <w:r w:rsidRPr="00565425">
        <w:rPr>
          <w:rFonts w:ascii="Times New Roman" w:hAnsi="Times New Roman" w:cs="Times New Roman"/>
          <w:sz w:val="24"/>
          <w:szCs w:val="24"/>
        </w:rPr>
        <w:t>Причулымский</w:t>
      </w:r>
      <w:proofErr w:type="spellEnd"/>
      <w:r w:rsidRPr="00565425">
        <w:rPr>
          <w:rFonts w:ascii="Times New Roman" w:hAnsi="Times New Roman" w:cs="Times New Roman"/>
          <w:sz w:val="24"/>
          <w:szCs w:val="24"/>
        </w:rPr>
        <w:t xml:space="preserve"> детский сад реорганизован в форме присоединения к МОУ </w:t>
      </w:r>
      <w:r w:rsidRPr="00565425">
        <w:rPr>
          <w:rFonts w:ascii="Times New Roman" w:hAnsi="Times New Roman" w:cs="Times New Roman"/>
          <w:sz w:val="24"/>
          <w:szCs w:val="24"/>
        </w:rPr>
        <w:lastRenderedPageBreak/>
        <w:t>«Причулымская ООШ». В данное время учреждение состоит из двух зданий.</w:t>
      </w:r>
      <w:r w:rsidR="00F95DE0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>
        <w:rPr>
          <w:rFonts w:ascii="Times New Roman" w:hAnsi="Times New Roman" w:cs="Times New Roman"/>
          <w:sz w:val="24"/>
          <w:szCs w:val="24"/>
        </w:rPr>
        <w:t>В 2011 году создано муниципальное бюджетное общеобразовательное учреждение</w:t>
      </w:r>
      <w:r w:rsidRPr="00565425">
        <w:rPr>
          <w:rFonts w:ascii="Times New Roman" w:hAnsi="Times New Roman" w:cs="Times New Roman"/>
          <w:sz w:val="24"/>
          <w:szCs w:val="24"/>
        </w:rPr>
        <w:t xml:space="preserve"> «Причулымская основная общеобразовательная школа» Зырян</w:t>
      </w:r>
      <w:r>
        <w:rPr>
          <w:rFonts w:ascii="Times New Roman" w:hAnsi="Times New Roman" w:cs="Times New Roman"/>
          <w:sz w:val="24"/>
          <w:szCs w:val="24"/>
        </w:rPr>
        <w:t>ского района.</w:t>
      </w:r>
    </w:p>
    <w:p w:rsidR="00C246F0" w:rsidRPr="003D1839" w:rsidRDefault="00C246F0" w:rsidP="0056542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3D18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СОЦИАЛЬНЫЙ ПАСПОРТ ШКОЛЫ 2015 – 2016 УЧЕБНОГО ГОДА</w:t>
      </w:r>
    </w:p>
    <w:p w:rsidR="00565425" w:rsidRPr="005901F4" w:rsidRDefault="00565425" w:rsidP="0056542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</w:p>
    <w:tbl>
      <w:tblPr>
        <w:tblW w:w="940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9"/>
        <w:gridCol w:w="6601"/>
        <w:gridCol w:w="2026"/>
      </w:tblGrid>
      <w:tr w:rsidR="00565425" w:rsidRPr="005901F4" w:rsidTr="0074583A">
        <w:trPr>
          <w:trHeight w:val="524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 </w:t>
            </w:r>
          </w:p>
        </w:tc>
      </w:tr>
      <w:tr w:rsidR="00565425" w:rsidRPr="005901F4" w:rsidTr="0074583A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школе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74</w:t>
            </w:r>
          </w:p>
        </w:tc>
      </w:tr>
      <w:tr w:rsidR="00565425" w:rsidRPr="005901F4" w:rsidTr="0074583A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классов - комплектов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</w:tr>
      <w:tr w:rsidR="00565425" w:rsidRPr="005901F4" w:rsidTr="0074583A">
        <w:trPr>
          <w:trHeight w:val="312"/>
          <w:tblCellSpacing w:w="0" w:type="dxa"/>
        </w:trPr>
        <w:tc>
          <w:tcPr>
            <w:tcW w:w="77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по ступеням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565425" w:rsidRPr="005901F4" w:rsidTr="0074583A">
        <w:trPr>
          <w:trHeight w:val="312"/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– 4 классы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</w:tr>
      <w:tr w:rsidR="00565425" w:rsidRPr="005901F4" w:rsidTr="0074583A">
        <w:trPr>
          <w:trHeight w:val="312"/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 – 9 классы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565425" w:rsidRPr="005901F4" w:rsidTr="0074583A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Учащиеся из многодетных семей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565425" w:rsidRPr="005901F4" w:rsidTr="0074583A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Неполных семей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565425" w:rsidRPr="005901F4" w:rsidTr="0074583A">
        <w:trPr>
          <w:trHeight w:val="296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Учащиеся из неполных семей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</w:tr>
      <w:tr w:rsidR="00565425" w:rsidRPr="005901F4" w:rsidTr="0074583A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Учащиеся из малообеспеченных семей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02182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565425" w:rsidRPr="005901F4" w:rsidTr="0074583A">
        <w:trPr>
          <w:trHeight w:val="296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Дети - инвалиды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02182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565425" w:rsidRPr="005901F4" w:rsidTr="0074583A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Учащиеся, находящиеся на индивидуальном обучении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02182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56862" w:rsidRPr="005901F4" w:rsidTr="0074583A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56862" w:rsidRPr="005901F4" w:rsidRDefault="00456862" w:rsidP="00562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56862" w:rsidRPr="005901F4" w:rsidRDefault="00456862" w:rsidP="00562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Дети с ОВЗ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56862" w:rsidRDefault="00456862" w:rsidP="00562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565425" w:rsidRPr="005901F4" w:rsidTr="0074583A">
        <w:trPr>
          <w:trHeight w:val="296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456862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Приемные </w:t>
            </w: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дети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02182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</w:tr>
      <w:tr w:rsidR="00565425" w:rsidRPr="005901F4" w:rsidTr="0074583A">
        <w:trPr>
          <w:trHeight w:val="296"/>
          <w:tblCellSpacing w:w="0" w:type="dxa"/>
        </w:trPr>
        <w:tc>
          <w:tcPr>
            <w:tcW w:w="77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456862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02182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Семьи,</w:t>
            </w:r>
            <w:r w:rsidR="00565425"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стоящие на учёте в КДН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02182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65425" w:rsidRPr="005901F4" w:rsidTr="0074583A">
        <w:trPr>
          <w:trHeight w:val="312"/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02182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Дети, стоящие </w:t>
            </w:r>
            <w:r w:rsidR="00021828"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 учёте в КДН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565425" w:rsidRPr="005901F4" w:rsidRDefault="00565425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r w:rsidR="0002182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:rsidR="00586AC1" w:rsidRDefault="00586AC1" w:rsidP="00565425">
      <w:pPr>
        <w:rPr>
          <w:rFonts w:ascii="Times New Roman" w:hAnsi="Times New Roman" w:cs="Times New Roman"/>
          <w:sz w:val="24"/>
          <w:szCs w:val="24"/>
        </w:rPr>
      </w:pPr>
    </w:p>
    <w:p w:rsidR="00C434A8" w:rsidRDefault="003D1839" w:rsidP="00C434A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3D18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КАДРОВОЕ ОБЕСПЕЧЕНИЕ </w:t>
      </w:r>
    </w:p>
    <w:p w:rsidR="003D1839" w:rsidRPr="003D1839" w:rsidRDefault="003D1839" w:rsidP="00C434A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18"/>
          <w:szCs w:val="18"/>
          <w:lang w:eastAsia="ru-RU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6"/>
        <w:gridCol w:w="3522"/>
        <w:gridCol w:w="1077"/>
        <w:gridCol w:w="1033"/>
      </w:tblGrid>
      <w:tr w:rsidR="00C434A8" w:rsidRPr="005901F4" w:rsidTr="00D92F90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Показатель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Кол.чел</w:t>
            </w:r>
            <w:proofErr w:type="spellEnd"/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C434A8" w:rsidRPr="005901F4" w:rsidTr="00D92F90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Всего педагогических работников (чел.)</w:t>
            </w:r>
          </w:p>
        </w:tc>
        <w:tc>
          <w:tcPr>
            <w:tcW w:w="211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031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      10</w:t>
            </w:r>
          </w:p>
        </w:tc>
      </w:tr>
      <w:tr w:rsidR="00C434A8" w:rsidRPr="005901F4" w:rsidTr="00D92F90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Укомплектованность штатов педагогических работников (%)</w:t>
            </w:r>
          </w:p>
        </w:tc>
        <w:tc>
          <w:tcPr>
            <w:tcW w:w="211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                 100</w:t>
            </w:r>
          </w:p>
        </w:tc>
      </w:tr>
      <w:tr w:rsidR="00C434A8" w:rsidRPr="005901F4" w:rsidTr="00D92F90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Внешних совместителей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</w:tr>
      <w:tr w:rsidR="00C434A8" w:rsidRPr="005901F4" w:rsidTr="00D92F90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педагогических работников, имеющих высшее образование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437DD4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437DD4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</w:t>
            </w:r>
          </w:p>
        </w:tc>
      </w:tr>
      <w:tr w:rsidR="00C434A8" w:rsidRPr="005901F4" w:rsidTr="00D92F90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педагогических работников, имеющих среднее профессиональное образование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437DD4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437DD4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C434A8" w:rsidRPr="005901F4" w:rsidTr="00D92F90">
        <w:trPr>
          <w:tblCellSpacing w:w="0" w:type="dxa"/>
        </w:trPr>
        <w:tc>
          <w:tcPr>
            <w:tcW w:w="3706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Педагогических работников, имеющих квалификационную категорию</w:t>
            </w:r>
          </w:p>
        </w:tc>
        <w:tc>
          <w:tcPr>
            <w:tcW w:w="35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Default="00D92F90" w:rsidP="00562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="00C434A8"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ысшую</w:t>
            </w:r>
            <w:proofErr w:type="gramEnd"/>
          </w:p>
          <w:p w:rsidR="00D92F90" w:rsidRPr="005901F4" w:rsidRDefault="00D92F90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F726F7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D92F90" w:rsidRPr="005901F4" w:rsidTr="00D92F90">
        <w:trPr>
          <w:trHeight w:val="253"/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92F90" w:rsidRPr="005901F4" w:rsidRDefault="00D92F90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3523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92F90" w:rsidRPr="005901F4" w:rsidRDefault="00D92F90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первую</w:t>
            </w:r>
            <w:proofErr w:type="gramEnd"/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92F90" w:rsidRPr="005901F4" w:rsidRDefault="00F726F7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  <w:p w:rsidR="00D92F90" w:rsidRPr="005901F4" w:rsidRDefault="00D92F90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92F90" w:rsidRPr="005901F4" w:rsidRDefault="00F726F7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  <w:p w:rsidR="00D92F90" w:rsidRPr="005901F4" w:rsidRDefault="00D92F90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</w:tr>
      <w:tr w:rsidR="00C434A8" w:rsidRPr="005901F4" w:rsidTr="00D92F90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Педагогических работников, не имеющих квалификационной</w:t>
            </w:r>
          </w:p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w:proofErr w:type="gramStart"/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категории</w:t>
            </w:r>
            <w:proofErr w:type="gramEnd"/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 аттестованных на соответствие занимаемой должности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F726F7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F726F7" w:rsidP="00E15C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</w:tr>
      <w:tr w:rsidR="00C434A8" w:rsidRPr="005901F4" w:rsidTr="00D92F90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5901F4" w:rsidRDefault="00C434A8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Педагогических </w:t>
            </w:r>
            <w:r w:rsidR="00D92F90"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работников, прошедших</w:t>
            </w: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повышение квалификации за </w:t>
            </w:r>
            <w:proofErr w:type="gramStart"/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последние  5</w:t>
            </w:r>
            <w:proofErr w:type="gramEnd"/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лет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F726F7" w:rsidRDefault="00F726F7" w:rsidP="00E15C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F726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434A8" w:rsidRPr="00F726F7" w:rsidRDefault="00F726F7" w:rsidP="00E15C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F726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90</w:t>
            </w:r>
          </w:p>
        </w:tc>
      </w:tr>
    </w:tbl>
    <w:p w:rsidR="000C7897" w:rsidRDefault="000C7897" w:rsidP="000C789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12751" w:rsidRDefault="00D12751" w:rsidP="000C789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12751" w:rsidRDefault="00D12751" w:rsidP="000C789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12751" w:rsidRDefault="00D12751" w:rsidP="000C789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12751" w:rsidRDefault="00D12751" w:rsidP="000C789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3932B6" w:rsidRDefault="003932B6" w:rsidP="000C789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3932B6" w:rsidRDefault="003932B6" w:rsidP="000C789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0C7897" w:rsidRPr="00974E20" w:rsidRDefault="00974E20" w:rsidP="000C789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18"/>
          <w:szCs w:val="18"/>
          <w:lang w:eastAsia="ru-RU"/>
        </w:rPr>
      </w:pPr>
      <w:r w:rsidRPr="00974E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 xml:space="preserve">МАТЕРИАЛЬНО – ТЕХНИЧЕСКАЯ БАЗА </w:t>
      </w:r>
    </w:p>
    <w:p w:rsidR="000C7897" w:rsidRPr="005901F4" w:rsidRDefault="000C7897" w:rsidP="000C789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tbl>
      <w:tblPr>
        <w:tblW w:w="9414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5"/>
        <w:gridCol w:w="5169"/>
      </w:tblGrid>
      <w:tr w:rsidR="000C7897" w:rsidRPr="005901F4" w:rsidTr="000C7897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</w:tr>
      <w:tr w:rsidR="000C7897" w:rsidRPr="005901F4" w:rsidTr="000C7897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Учебные кабинеты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0C7897" w:rsidRPr="005901F4" w:rsidTr="000C7897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0C7897" w:rsidRPr="005901F4" w:rsidRDefault="000C7897" w:rsidP="00562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Кабинет информатики и ИКТ / рабочих мест с компьютерами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0C7897" w:rsidRPr="000C7897" w:rsidRDefault="000C7897" w:rsidP="00562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1/</w:t>
            </w:r>
            <w:r w:rsidR="00980B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980B4E" w:rsidRPr="005901F4" w:rsidTr="000C7897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80B4E" w:rsidRPr="005901F4" w:rsidRDefault="00980B4E" w:rsidP="00562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Мастерская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80B4E" w:rsidRDefault="00980B4E" w:rsidP="00562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80B4E" w:rsidRPr="005901F4" w:rsidTr="000C7897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80B4E" w:rsidRDefault="00980B4E" w:rsidP="00562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Кабинет обслуживающего труда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80B4E" w:rsidRDefault="00980B4E" w:rsidP="00562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C7897" w:rsidRPr="005901F4" w:rsidTr="000C7897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Спортивный зал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C7897" w:rsidRPr="005901F4" w:rsidTr="000C7897">
        <w:trPr>
          <w:trHeight w:val="566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Столовая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980B4E" w:rsidRDefault="00B5371E" w:rsidP="00980B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45 посадочных мест</w:t>
            </w:r>
          </w:p>
        </w:tc>
      </w:tr>
      <w:tr w:rsidR="000C7897" w:rsidRPr="005901F4" w:rsidTr="000C7897">
        <w:trPr>
          <w:trHeight w:val="551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Библиотека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B5371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C7897" w:rsidRPr="005901F4" w:rsidTr="000C7897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Компьютер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AA67E8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0C7897" w:rsidRPr="005901F4" w:rsidTr="000C7897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Ноутбук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AA67E8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A67E8" w:rsidRPr="005901F4" w:rsidTr="000C7897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A67E8" w:rsidRPr="005901F4" w:rsidRDefault="00AA67E8" w:rsidP="00562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Моноблоки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A67E8" w:rsidRDefault="00AA67E8" w:rsidP="00562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C789C" w:rsidRPr="005901F4" w:rsidTr="000C7897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C789C" w:rsidRPr="005901F4" w:rsidRDefault="00AC789C" w:rsidP="00562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Принтеры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C789C" w:rsidRPr="005901F4" w:rsidRDefault="00AC789C" w:rsidP="00562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AC789C" w:rsidRPr="005901F4" w:rsidTr="000C7897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C789C" w:rsidRDefault="00AC789C" w:rsidP="005624A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МФУ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C789C" w:rsidRDefault="00AC789C" w:rsidP="005624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C7897" w:rsidRPr="005901F4" w:rsidTr="000C7897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Интерактивная  доска</w:t>
            </w:r>
            <w:proofErr w:type="gramEnd"/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AC789C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C7897" w:rsidRPr="005901F4" w:rsidTr="000C7897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Мультимедийный проектор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AC789C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0C7897" w:rsidRPr="005901F4" w:rsidTr="000C7897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Музыкальный центр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C7897" w:rsidRPr="005901F4" w:rsidTr="000C7897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Телевизор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C7897" w:rsidRPr="005901F4" w:rsidTr="000C7897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Подключение к сети Интернет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  <w:proofErr w:type="gramEnd"/>
          </w:p>
        </w:tc>
      </w:tr>
      <w:tr w:rsidR="000C7897" w:rsidRPr="005901F4" w:rsidTr="000C7897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Наличие электронной почты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  <w:proofErr w:type="gramEnd"/>
          </w:p>
        </w:tc>
      </w:tr>
      <w:tr w:rsidR="000C7897" w:rsidRPr="005901F4" w:rsidTr="000C7897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Наличие собственного сайта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  <w:proofErr w:type="gramEnd"/>
          </w:p>
        </w:tc>
      </w:tr>
      <w:tr w:rsidR="000C7897" w:rsidRPr="005901F4" w:rsidTr="000C7897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Наличие электронного дневника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7897" w:rsidRPr="005901F4" w:rsidRDefault="000C7897" w:rsidP="005624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  <w:proofErr w:type="gramEnd"/>
          </w:p>
        </w:tc>
      </w:tr>
    </w:tbl>
    <w:p w:rsidR="00C434A8" w:rsidRDefault="00C434A8" w:rsidP="00565425">
      <w:pPr>
        <w:rPr>
          <w:rFonts w:ascii="Times New Roman" w:hAnsi="Times New Roman" w:cs="Times New Roman"/>
          <w:sz w:val="24"/>
          <w:szCs w:val="24"/>
        </w:rPr>
      </w:pPr>
    </w:p>
    <w:p w:rsidR="007F3D49" w:rsidRDefault="007F3D49" w:rsidP="00565425">
      <w:pPr>
        <w:rPr>
          <w:rFonts w:ascii="Times New Roman" w:hAnsi="Times New Roman" w:cs="Times New Roman"/>
          <w:sz w:val="24"/>
          <w:szCs w:val="24"/>
        </w:rPr>
      </w:pPr>
    </w:p>
    <w:p w:rsidR="007F3D49" w:rsidRDefault="007F3D49" w:rsidP="00565425">
      <w:pPr>
        <w:rPr>
          <w:rFonts w:ascii="Times New Roman" w:hAnsi="Times New Roman" w:cs="Times New Roman"/>
          <w:sz w:val="24"/>
          <w:szCs w:val="24"/>
        </w:rPr>
      </w:pPr>
    </w:p>
    <w:p w:rsidR="001E3286" w:rsidRDefault="001E3286" w:rsidP="00565425">
      <w:pPr>
        <w:rPr>
          <w:rFonts w:ascii="Times New Roman" w:hAnsi="Times New Roman" w:cs="Times New Roman"/>
          <w:sz w:val="24"/>
          <w:szCs w:val="24"/>
        </w:rPr>
      </w:pPr>
    </w:p>
    <w:p w:rsidR="00B00BF0" w:rsidRDefault="00B00BF0" w:rsidP="00565425">
      <w:pPr>
        <w:rPr>
          <w:rFonts w:ascii="Times New Roman" w:hAnsi="Times New Roman" w:cs="Times New Roman"/>
          <w:sz w:val="24"/>
          <w:szCs w:val="24"/>
        </w:rPr>
      </w:pPr>
    </w:p>
    <w:p w:rsidR="00B00BF0" w:rsidRDefault="00B00BF0" w:rsidP="00565425">
      <w:pPr>
        <w:rPr>
          <w:rFonts w:ascii="Times New Roman" w:hAnsi="Times New Roman" w:cs="Times New Roman"/>
          <w:sz w:val="24"/>
          <w:szCs w:val="24"/>
        </w:rPr>
      </w:pPr>
    </w:p>
    <w:p w:rsidR="00B00BF0" w:rsidRDefault="00B00BF0" w:rsidP="00565425">
      <w:pPr>
        <w:rPr>
          <w:rFonts w:ascii="Times New Roman" w:hAnsi="Times New Roman" w:cs="Times New Roman"/>
          <w:sz w:val="24"/>
          <w:szCs w:val="24"/>
        </w:rPr>
      </w:pPr>
    </w:p>
    <w:p w:rsidR="00B00BF0" w:rsidRDefault="00B00BF0" w:rsidP="00565425">
      <w:pPr>
        <w:rPr>
          <w:rFonts w:ascii="Times New Roman" w:hAnsi="Times New Roman" w:cs="Times New Roman"/>
          <w:sz w:val="24"/>
          <w:szCs w:val="24"/>
        </w:rPr>
      </w:pPr>
    </w:p>
    <w:p w:rsidR="00B00BF0" w:rsidRDefault="00B00BF0" w:rsidP="00565425">
      <w:pPr>
        <w:rPr>
          <w:rFonts w:ascii="Times New Roman" w:hAnsi="Times New Roman" w:cs="Times New Roman"/>
          <w:sz w:val="24"/>
          <w:szCs w:val="24"/>
        </w:rPr>
      </w:pPr>
    </w:p>
    <w:p w:rsidR="00B00BF0" w:rsidRDefault="00B00BF0" w:rsidP="00565425">
      <w:pPr>
        <w:rPr>
          <w:rFonts w:ascii="Times New Roman" w:hAnsi="Times New Roman" w:cs="Times New Roman"/>
          <w:sz w:val="24"/>
          <w:szCs w:val="24"/>
        </w:rPr>
      </w:pPr>
    </w:p>
    <w:p w:rsidR="00B00BF0" w:rsidRDefault="00B00BF0" w:rsidP="00565425">
      <w:pPr>
        <w:rPr>
          <w:rFonts w:ascii="Times New Roman" w:hAnsi="Times New Roman" w:cs="Times New Roman"/>
          <w:sz w:val="24"/>
          <w:szCs w:val="24"/>
        </w:rPr>
      </w:pPr>
    </w:p>
    <w:p w:rsidR="00B00BF0" w:rsidRDefault="00B00BF0" w:rsidP="00565425">
      <w:pPr>
        <w:rPr>
          <w:rFonts w:ascii="Times New Roman" w:hAnsi="Times New Roman" w:cs="Times New Roman"/>
          <w:sz w:val="24"/>
          <w:szCs w:val="24"/>
        </w:rPr>
      </w:pPr>
    </w:p>
    <w:p w:rsidR="00B00BF0" w:rsidRDefault="00B00BF0" w:rsidP="00565425">
      <w:pPr>
        <w:rPr>
          <w:rFonts w:ascii="Times New Roman" w:hAnsi="Times New Roman" w:cs="Times New Roman"/>
          <w:sz w:val="24"/>
          <w:szCs w:val="24"/>
        </w:rPr>
      </w:pPr>
    </w:p>
    <w:p w:rsidR="00B00BF0" w:rsidRDefault="00B00BF0" w:rsidP="00565425">
      <w:pPr>
        <w:rPr>
          <w:rFonts w:ascii="Times New Roman" w:hAnsi="Times New Roman" w:cs="Times New Roman"/>
          <w:sz w:val="24"/>
          <w:szCs w:val="24"/>
        </w:rPr>
      </w:pPr>
    </w:p>
    <w:p w:rsidR="007F3D49" w:rsidRDefault="00B00BF0" w:rsidP="007F3D4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lastRenderedPageBreak/>
        <w:t xml:space="preserve">РЕЗУЛЬТАТИВНОСТЬ РАБОТЫ ШКОЛЫ </w:t>
      </w:r>
    </w:p>
    <w:p w:rsidR="000C74CE" w:rsidRPr="001E3286" w:rsidRDefault="000C74CE" w:rsidP="007F3D4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18"/>
          <w:szCs w:val="18"/>
          <w:lang w:eastAsia="ru-RU"/>
        </w:rPr>
      </w:pPr>
    </w:p>
    <w:p w:rsidR="007F3D49" w:rsidRPr="00566F55" w:rsidRDefault="00037175" w:rsidP="000371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66F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Сравнительный анализ успеваемости и качества </w:t>
      </w:r>
      <w:proofErr w:type="spellStart"/>
      <w:r w:rsidRPr="00566F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обученности</w:t>
      </w:r>
      <w:proofErr w:type="spellEnd"/>
      <w:r w:rsidRPr="00566F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по ступеням обучения по итогам 2014 – 2015 учебного года</w:t>
      </w:r>
    </w:p>
    <w:p w:rsidR="00037175" w:rsidRPr="00037175" w:rsidRDefault="00037175" w:rsidP="00037175">
      <w:pPr>
        <w:suppressAutoHyphens/>
        <w:spacing w:after="0" w:line="240" w:lineRule="auto"/>
        <w:ind w:left="142" w:hanging="142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tbl>
      <w:tblPr>
        <w:tblW w:w="9498" w:type="dxa"/>
        <w:tblInd w:w="-147" w:type="dxa"/>
        <w:tblLayout w:type="fixed"/>
        <w:tblLook w:val="0000" w:firstRow="0" w:lastRow="0" w:firstColumn="0" w:lastColumn="0" w:noHBand="0" w:noVBand="0"/>
      </w:tblPr>
      <w:tblGrid>
        <w:gridCol w:w="3242"/>
        <w:gridCol w:w="1567"/>
        <w:gridCol w:w="1567"/>
        <w:gridCol w:w="1582"/>
        <w:gridCol w:w="1540"/>
      </w:tblGrid>
      <w:tr w:rsidR="00037175" w:rsidRPr="00037175" w:rsidTr="00164C43">
        <w:trPr>
          <w:trHeight w:val="160"/>
        </w:trPr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037175" w:rsidRPr="000C74CE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C74C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Учебный год</w:t>
            </w:r>
          </w:p>
        </w:tc>
        <w:tc>
          <w:tcPr>
            <w:tcW w:w="3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037175" w:rsidRPr="000C74CE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C74C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Успеваемость </w:t>
            </w:r>
          </w:p>
        </w:tc>
        <w:tc>
          <w:tcPr>
            <w:tcW w:w="31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37175" w:rsidRPr="000C74CE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C74C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Качество </w:t>
            </w:r>
          </w:p>
        </w:tc>
      </w:tr>
      <w:tr w:rsidR="00037175" w:rsidRPr="00037175" w:rsidTr="00164C43">
        <w:trPr>
          <w:trHeight w:val="159"/>
        </w:trPr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2 – 4 </w:t>
            </w:r>
            <w:proofErr w:type="spellStart"/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кл</w:t>
            </w:r>
            <w:proofErr w:type="spellEnd"/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5 – 9 </w:t>
            </w:r>
            <w:proofErr w:type="spellStart"/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кл</w:t>
            </w:r>
            <w:proofErr w:type="spellEnd"/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2 – 4 </w:t>
            </w:r>
            <w:proofErr w:type="spellStart"/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кл</w:t>
            </w:r>
            <w:proofErr w:type="spellEnd"/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5 – 9 </w:t>
            </w:r>
            <w:proofErr w:type="spellStart"/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кл</w:t>
            </w:r>
            <w:proofErr w:type="spellEnd"/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.</w:t>
            </w:r>
          </w:p>
        </w:tc>
      </w:tr>
      <w:tr w:rsidR="00037175" w:rsidRPr="00037175" w:rsidTr="00164C43">
        <w:trPr>
          <w:trHeight w:val="274"/>
        </w:trPr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2012 – 2013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92%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83%</w:t>
            </w:r>
          </w:p>
        </w:tc>
      </w:tr>
      <w:tr w:rsidR="00037175" w:rsidRPr="00037175" w:rsidTr="00164C43">
        <w:trPr>
          <w:trHeight w:val="274"/>
        </w:trPr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2013 – 2014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91%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81%</w:t>
            </w:r>
          </w:p>
        </w:tc>
      </w:tr>
      <w:tr w:rsidR="00037175" w:rsidRPr="00037175" w:rsidTr="00164C43">
        <w:trPr>
          <w:trHeight w:val="274"/>
        </w:trPr>
        <w:tc>
          <w:tcPr>
            <w:tcW w:w="3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2014 - 2015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</w:t>
            </w: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%</w:t>
            </w:r>
          </w:p>
        </w:tc>
        <w:tc>
          <w:tcPr>
            <w:tcW w:w="1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86%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37175" w:rsidRPr="00037175" w:rsidRDefault="00037175" w:rsidP="00037175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37175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80%</w:t>
            </w:r>
          </w:p>
        </w:tc>
      </w:tr>
    </w:tbl>
    <w:p w:rsidR="007F3D49" w:rsidRDefault="007F3D49" w:rsidP="00565425">
      <w:pPr>
        <w:rPr>
          <w:rFonts w:ascii="Times New Roman" w:hAnsi="Times New Roman" w:cs="Times New Roman"/>
          <w:sz w:val="24"/>
          <w:szCs w:val="24"/>
        </w:rPr>
      </w:pPr>
    </w:p>
    <w:p w:rsidR="00B70B0D" w:rsidRPr="00B70B0D" w:rsidRDefault="00B70B0D" w:rsidP="00B70B0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zh-CN"/>
        </w:rPr>
      </w:pPr>
      <w:r w:rsidRPr="00B70B0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 xml:space="preserve">Сравнительные данные качества </w:t>
      </w:r>
      <w:r w:rsidR="006A56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ОГЭ</w:t>
      </w:r>
    </w:p>
    <w:p w:rsidR="00B70B0D" w:rsidRPr="00B70B0D" w:rsidRDefault="00B70B0D" w:rsidP="006A56CE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B70B0D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               </w:t>
      </w:r>
    </w:p>
    <w:tbl>
      <w:tblPr>
        <w:tblW w:w="9475" w:type="dxa"/>
        <w:jc w:val="center"/>
        <w:tblLayout w:type="fixed"/>
        <w:tblLook w:val="0000" w:firstRow="0" w:lastRow="0" w:firstColumn="0" w:lastColumn="0" w:noHBand="0" w:noVBand="0"/>
      </w:tblPr>
      <w:tblGrid>
        <w:gridCol w:w="2205"/>
        <w:gridCol w:w="2460"/>
        <w:gridCol w:w="2430"/>
        <w:gridCol w:w="2380"/>
      </w:tblGrid>
      <w:tr w:rsidR="00B70B0D" w:rsidRPr="00B70B0D" w:rsidTr="00690322">
        <w:trPr>
          <w:jc w:val="center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Учебный год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Число учащихся, сдававших </w:t>
            </w:r>
          </w:p>
          <w:p w:rsidR="00B70B0D" w:rsidRPr="00B70B0D" w:rsidRDefault="00B70B0D" w:rsidP="00B70B0D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proofErr w:type="gramStart"/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экзамен</w:t>
            </w:r>
            <w:proofErr w:type="gramEnd"/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Число учащихся, сдавших экзамены на «4» и «5»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Качество </w:t>
            </w:r>
          </w:p>
          <w:p w:rsidR="00874B6C" w:rsidRPr="00B70B0D" w:rsidRDefault="00874B6C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(%)</w:t>
            </w:r>
          </w:p>
        </w:tc>
      </w:tr>
      <w:tr w:rsidR="00B70B0D" w:rsidRPr="00B70B0D" w:rsidTr="00690322">
        <w:trPr>
          <w:jc w:val="center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2012 – 2013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57%</w:t>
            </w:r>
          </w:p>
        </w:tc>
      </w:tr>
      <w:tr w:rsidR="00B70B0D" w:rsidRPr="00B70B0D" w:rsidTr="00690322">
        <w:trPr>
          <w:jc w:val="center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2013 – 2014  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0B0D" w:rsidRPr="00B70B0D" w:rsidRDefault="00874B6C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29</w:t>
            </w:r>
            <w:r w:rsidR="00B70B0D"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%</w:t>
            </w:r>
          </w:p>
        </w:tc>
      </w:tr>
      <w:tr w:rsidR="00B70B0D" w:rsidRPr="00B70B0D" w:rsidTr="00690322">
        <w:trPr>
          <w:jc w:val="center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2014 - 2015</w:t>
            </w:r>
          </w:p>
        </w:tc>
        <w:tc>
          <w:tcPr>
            <w:tcW w:w="2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70B0D" w:rsidRPr="00B70B0D" w:rsidRDefault="00B70B0D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70B0D" w:rsidRPr="00B70B0D" w:rsidRDefault="00874B6C" w:rsidP="00B70B0D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3</w:t>
            </w:r>
            <w:r w:rsidR="00B70B0D" w:rsidRPr="00B70B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3%</w:t>
            </w:r>
          </w:p>
        </w:tc>
      </w:tr>
    </w:tbl>
    <w:p w:rsidR="007F3D49" w:rsidRDefault="007F3D49" w:rsidP="00565425">
      <w:pPr>
        <w:rPr>
          <w:rFonts w:ascii="Times New Roman" w:hAnsi="Times New Roman" w:cs="Times New Roman"/>
          <w:sz w:val="24"/>
          <w:szCs w:val="24"/>
        </w:rPr>
      </w:pPr>
    </w:p>
    <w:p w:rsidR="006A56CE" w:rsidRPr="006A56CE" w:rsidRDefault="006A56CE" w:rsidP="006A56CE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Результаты ОГЭ по выбору</w:t>
      </w:r>
    </w:p>
    <w:tbl>
      <w:tblPr>
        <w:tblW w:w="9498" w:type="dxa"/>
        <w:jc w:val="center"/>
        <w:tblLayout w:type="fixed"/>
        <w:tblLook w:val="0000" w:firstRow="0" w:lastRow="0" w:firstColumn="0" w:lastColumn="0" w:noHBand="0" w:noVBand="0"/>
      </w:tblPr>
      <w:tblGrid>
        <w:gridCol w:w="2342"/>
        <w:gridCol w:w="2258"/>
        <w:gridCol w:w="1232"/>
        <w:gridCol w:w="1232"/>
        <w:gridCol w:w="1026"/>
        <w:gridCol w:w="1408"/>
      </w:tblGrid>
      <w:tr w:rsidR="006A56CE" w:rsidRPr="006A56CE" w:rsidTr="007F43A1">
        <w:trPr>
          <w:trHeight w:val="1259"/>
          <w:jc w:val="center"/>
        </w:trPr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Предмет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Число учащихся,</w:t>
            </w:r>
          </w:p>
          <w:p w:rsidR="006A56CE" w:rsidRPr="006A56CE" w:rsidRDefault="006A56CE" w:rsidP="006A56CE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proofErr w:type="gramStart"/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сдававших</w:t>
            </w:r>
            <w:proofErr w:type="gramEnd"/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 </w:t>
            </w:r>
          </w:p>
          <w:p w:rsidR="006A56CE" w:rsidRPr="006A56CE" w:rsidRDefault="006A56CE" w:rsidP="006A56CE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proofErr w:type="gramStart"/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экзамен</w:t>
            </w:r>
            <w:proofErr w:type="gramEnd"/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«5»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«4»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«3»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«4» и «5» (%)</w:t>
            </w:r>
          </w:p>
        </w:tc>
      </w:tr>
      <w:tr w:rsidR="006A56CE" w:rsidRPr="006A56CE" w:rsidTr="007F43A1">
        <w:trPr>
          <w:trHeight w:val="490"/>
          <w:jc w:val="center"/>
        </w:trPr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Биология 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A56CE" w:rsidRPr="006A56CE" w:rsidRDefault="006A56CE" w:rsidP="006A56CE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6A56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100%</w:t>
            </w:r>
          </w:p>
        </w:tc>
      </w:tr>
    </w:tbl>
    <w:p w:rsidR="007F3D49" w:rsidRDefault="007F3D49" w:rsidP="00565425">
      <w:pPr>
        <w:rPr>
          <w:rFonts w:ascii="Times New Roman" w:hAnsi="Times New Roman" w:cs="Times New Roman"/>
          <w:sz w:val="24"/>
          <w:szCs w:val="24"/>
        </w:rPr>
      </w:pPr>
    </w:p>
    <w:p w:rsidR="009F51A7" w:rsidRPr="005564AC" w:rsidRDefault="009F51A7" w:rsidP="009F51A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564AC">
        <w:rPr>
          <w:rFonts w:ascii="Times New Roman" w:hAnsi="Times New Roman" w:cs="Times New Roman"/>
          <w:b/>
          <w:sz w:val="24"/>
          <w:szCs w:val="24"/>
        </w:rPr>
        <w:t>Результаты областного мониторинга</w:t>
      </w:r>
    </w:p>
    <w:p w:rsidR="007F43A1" w:rsidRPr="007F43A1" w:rsidRDefault="007F43A1" w:rsidP="007F43A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7F43A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Результаты тестирования по русскому языку в 4 классе</w:t>
      </w:r>
      <w:r w:rsidR="00E41CD8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7F43A1" w:rsidRPr="007F43A1" w:rsidRDefault="007F43A1" w:rsidP="007F43A1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49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1"/>
        <w:gridCol w:w="816"/>
        <w:gridCol w:w="1417"/>
        <w:gridCol w:w="1460"/>
        <w:gridCol w:w="874"/>
        <w:gridCol w:w="893"/>
        <w:gridCol w:w="840"/>
        <w:gridCol w:w="878"/>
        <w:gridCol w:w="702"/>
        <w:gridCol w:w="744"/>
      </w:tblGrid>
      <w:tr w:rsidR="007F43A1" w:rsidRPr="007F43A1" w:rsidTr="00164C43">
        <w:trPr>
          <w:trHeight w:val="264"/>
          <w:jc w:val="center"/>
        </w:trPr>
        <w:tc>
          <w:tcPr>
            <w:tcW w:w="734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1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7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60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068" w:type="dxa"/>
            <w:gridSpan w:val="6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Уровни достижений планируемых результатов</w:t>
            </w:r>
          </w:p>
        </w:tc>
      </w:tr>
      <w:tr w:rsidR="007F43A1" w:rsidRPr="007F43A1" w:rsidTr="00164C43">
        <w:trPr>
          <w:trHeight w:val="543"/>
          <w:jc w:val="center"/>
        </w:trPr>
        <w:tc>
          <w:tcPr>
            <w:tcW w:w="734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1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60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proofErr w:type="spellStart"/>
            <w:proofErr w:type="gramStart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нед</w:t>
            </w:r>
            <w:proofErr w:type="spellEnd"/>
            <w:proofErr w:type="gramEnd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.»</w:t>
            </w:r>
          </w:p>
        </w:tc>
        <w:tc>
          <w:tcPr>
            <w:tcW w:w="8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proofErr w:type="spellStart"/>
            <w:proofErr w:type="gramStart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пон</w:t>
            </w:r>
            <w:proofErr w:type="spellEnd"/>
            <w:proofErr w:type="gramEnd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.»</w:t>
            </w:r>
          </w:p>
        </w:tc>
        <w:tc>
          <w:tcPr>
            <w:tcW w:w="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proofErr w:type="gramStart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баз</w:t>
            </w:r>
            <w:proofErr w:type="gramEnd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.»</w:t>
            </w:r>
          </w:p>
        </w:tc>
        <w:tc>
          <w:tcPr>
            <w:tcW w:w="8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proofErr w:type="spellStart"/>
            <w:proofErr w:type="gramStart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пов</w:t>
            </w:r>
            <w:proofErr w:type="spellEnd"/>
            <w:proofErr w:type="gramEnd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.»</w:t>
            </w:r>
          </w:p>
        </w:tc>
        <w:tc>
          <w:tcPr>
            <w:tcW w:w="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«</w:t>
            </w:r>
            <w:proofErr w:type="spellStart"/>
            <w:proofErr w:type="gramStart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выс</w:t>
            </w:r>
            <w:proofErr w:type="spellEnd"/>
            <w:proofErr w:type="gramEnd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.»</w:t>
            </w:r>
          </w:p>
        </w:tc>
        <w:tc>
          <w:tcPr>
            <w:tcW w:w="8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Балл</w:t>
            </w:r>
          </w:p>
        </w:tc>
      </w:tr>
      <w:tr w:rsidR="007F43A1" w:rsidRPr="007F43A1" w:rsidTr="00164C43">
        <w:trPr>
          <w:trHeight w:val="808"/>
          <w:jc w:val="center"/>
        </w:trPr>
        <w:tc>
          <w:tcPr>
            <w:tcW w:w="7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2014- 2015</w:t>
            </w:r>
          </w:p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 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8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22 б.</w:t>
            </w:r>
          </w:p>
        </w:tc>
      </w:tr>
      <w:tr w:rsidR="007F43A1" w:rsidRPr="007F43A1" w:rsidTr="00164C43">
        <w:trPr>
          <w:trHeight w:val="264"/>
          <w:jc w:val="center"/>
        </w:trPr>
        <w:tc>
          <w:tcPr>
            <w:tcW w:w="8614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8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13 б.</w:t>
            </w:r>
          </w:p>
        </w:tc>
      </w:tr>
      <w:tr w:rsidR="007F43A1" w:rsidRPr="007F43A1" w:rsidTr="00164C43">
        <w:trPr>
          <w:trHeight w:val="264"/>
          <w:jc w:val="center"/>
        </w:trPr>
        <w:tc>
          <w:tcPr>
            <w:tcW w:w="8614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8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7F43A1" w:rsidRPr="007F43A1" w:rsidRDefault="007F43A1" w:rsidP="007F43A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7F43A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20 б.</w:t>
            </w:r>
          </w:p>
        </w:tc>
      </w:tr>
    </w:tbl>
    <w:p w:rsidR="007F3D49" w:rsidRDefault="00050FCE" w:rsidP="00565425">
      <w:pPr>
        <w:rPr>
          <w:rFonts w:ascii="Times New Roman" w:hAnsi="Times New Roman" w:cs="Times New Roman"/>
          <w:sz w:val="24"/>
          <w:szCs w:val="24"/>
        </w:rPr>
      </w:pPr>
      <w:r w:rsidRPr="00050FCE">
        <w:rPr>
          <w:rFonts w:ascii="Times New Roman" w:eastAsia="Times New Roman" w:hAnsi="Times New Roman" w:cs="Times New Roman"/>
          <w:sz w:val="24"/>
          <w:szCs w:val="24"/>
          <w:lang w:eastAsia="zh-CN"/>
        </w:rPr>
        <w:t>Анализ мониторинга показал, что все обучающиеся 4 класса владеют базовым или повышенным уровнем достижений планируемых результатов по русскому языку.</w:t>
      </w:r>
    </w:p>
    <w:p w:rsidR="007F3D49" w:rsidRDefault="007F3D49" w:rsidP="00565425">
      <w:pPr>
        <w:rPr>
          <w:rFonts w:ascii="Times New Roman" w:hAnsi="Times New Roman" w:cs="Times New Roman"/>
          <w:sz w:val="24"/>
          <w:szCs w:val="24"/>
        </w:rPr>
      </w:pPr>
    </w:p>
    <w:p w:rsidR="00050FCE" w:rsidRDefault="00050FCE" w:rsidP="00565425">
      <w:pPr>
        <w:rPr>
          <w:rFonts w:ascii="Times New Roman" w:hAnsi="Times New Roman" w:cs="Times New Roman"/>
          <w:sz w:val="24"/>
          <w:szCs w:val="24"/>
        </w:rPr>
      </w:pPr>
    </w:p>
    <w:p w:rsidR="00164C43" w:rsidRDefault="00164C43" w:rsidP="00050FCE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DB0BCD" w:rsidRDefault="00DB0BCD" w:rsidP="00050FCE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DB0BCD" w:rsidRDefault="00DB0BCD" w:rsidP="00050FCE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050FCE" w:rsidRPr="00050FCE" w:rsidRDefault="00050FCE" w:rsidP="00050FCE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050FCE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lastRenderedPageBreak/>
        <w:t>Результаты тестирования по математике в 4 классе</w:t>
      </w:r>
      <w:r w:rsidRPr="00050FCE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050FCE" w:rsidRPr="00050FCE" w:rsidRDefault="00050FCE" w:rsidP="00050FCE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586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1"/>
        <w:gridCol w:w="816"/>
        <w:gridCol w:w="1417"/>
        <w:gridCol w:w="1460"/>
        <w:gridCol w:w="874"/>
        <w:gridCol w:w="893"/>
        <w:gridCol w:w="840"/>
        <w:gridCol w:w="878"/>
        <w:gridCol w:w="702"/>
        <w:gridCol w:w="835"/>
      </w:tblGrid>
      <w:tr w:rsidR="00050FCE" w:rsidRPr="00050FCE" w:rsidTr="00050FCE">
        <w:trPr>
          <w:trHeight w:val="268"/>
        </w:trPr>
        <w:tc>
          <w:tcPr>
            <w:tcW w:w="839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78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365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07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188" w:type="dxa"/>
            <w:gridSpan w:val="6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Уровни достижений планируемых результатов</w:t>
            </w:r>
          </w:p>
        </w:tc>
      </w:tr>
      <w:tr w:rsidR="00050FCE" w:rsidRPr="00050FCE" w:rsidTr="00050FCE">
        <w:trPr>
          <w:trHeight w:val="551"/>
        </w:trPr>
        <w:tc>
          <w:tcPr>
            <w:tcW w:w="839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8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5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07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proofErr w:type="spellStart"/>
            <w:proofErr w:type="gramStart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нед</w:t>
            </w:r>
            <w:proofErr w:type="spellEnd"/>
            <w:proofErr w:type="gramEnd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.»</w:t>
            </w:r>
          </w:p>
        </w:tc>
        <w:tc>
          <w:tcPr>
            <w:tcW w:w="8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proofErr w:type="spellStart"/>
            <w:proofErr w:type="gramStart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пон</w:t>
            </w:r>
            <w:proofErr w:type="spellEnd"/>
            <w:proofErr w:type="gramEnd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.»</w:t>
            </w:r>
          </w:p>
        </w:tc>
        <w:tc>
          <w:tcPr>
            <w:tcW w:w="8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proofErr w:type="gramStart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баз</w:t>
            </w:r>
            <w:proofErr w:type="gramEnd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.»</w:t>
            </w:r>
          </w:p>
        </w:tc>
        <w:tc>
          <w:tcPr>
            <w:tcW w:w="8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proofErr w:type="spellStart"/>
            <w:proofErr w:type="gramStart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пов</w:t>
            </w:r>
            <w:proofErr w:type="spellEnd"/>
            <w:proofErr w:type="gramEnd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.»</w:t>
            </w:r>
          </w:p>
        </w:tc>
        <w:tc>
          <w:tcPr>
            <w:tcW w:w="6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«</w:t>
            </w:r>
            <w:proofErr w:type="spellStart"/>
            <w:proofErr w:type="gramStart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выс</w:t>
            </w:r>
            <w:proofErr w:type="spellEnd"/>
            <w:proofErr w:type="gramEnd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.»</w:t>
            </w:r>
          </w:p>
        </w:tc>
        <w:tc>
          <w:tcPr>
            <w:tcW w:w="1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Балл</w:t>
            </w:r>
          </w:p>
        </w:tc>
      </w:tr>
      <w:tr w:rsidR="00050FCE" w:rsidRPr="00050FCE" w:rsidTr="00050FCE">
        <w:trPr>
          <w:trHeight w:val="819"/>
        </w:trPr>
        <w:tc>
          <w:tcPr>
            <w:tcW w:w="8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2014- 2015</w:t>
            </w:r>
          </w:p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7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 класс</w:t>
            </w:r>
          </w:p>
        </w:tc>
        <w:tc>
          <w:tcPr>
            <w:tcW w:w="13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11 б.</w:t>
            </w:r>
          </w:p>
        </w:tc>
      </w:tr>
      <w:tr w:rsidR="00050FCE" w:rsidRPr="00050FCE" w:rsidTr="00050FCE">
        <w:trPr>
          <w:trHeight w:val="268"/>
        </w:trPr>
        <w:tc>
          <w:tcPr>
            <w:tcW w:w="8434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1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10 б.</w:t>
            </w:r>
          </w:p>
        </w:tc>
      </w:tr>
      <w:tr w:rsidR="00050FCE" w:rsidRPr="00050FCE" w:rsidTr="00050FCE">
        <w:trPr>
          <w:trHeight w:val="268"/>
        </w:trPr>
        <w:tc>
          <w:tcPr>
            <w:tcW w:w="8434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11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17 б.</w:t>
            </w:r>
          </w:p>
        </w:tc>
      </w:tr>
    </w:tbl>
    <w:p w:rsidR="007F3D49" w:rsidRDefault="00050FCE" w:rsidP="00565425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050FCE">
        <w:rPr>
          <w:rFonts w:ascii="Times New Roman" w:eastAsia="Times New Roman" w:hAnsi="Times New Roman" w:cs="Times New Roman"/>
          <w:sz w:val="24"/>
          <w:szCs w:val="24"/>
          <w:lang w:eastAsia="zh-CN"/>
        </w:rPr>
        <w:t>Анализ мониторинга показал, что не обучающиеся 4 класса владеют базовым уровнем достижений планируемых результатов по математике.</w:t>
      </w:r>
    </w:p>
    <w:p w:rsidR="00050FCE" w:rsidRPr="00050FCE" w:rsidRDefault="00050FCE" w:rsidP="00050FCE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050FCE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Результаты тестирования по русскому языку в 5 классе</w:t>
      </w:r>
      <w:r w:rsidRPr="00050FCE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050FCE" w:rsidRPr="00050FCE" w:rsidRDefault="00050FCE" w:rsidP="00050FCE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639" w:type="dxa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1"/>
        <w:gridCol w:w="816"/>
        <w:gridCol w:w="1417"/>
        <w:gridCol w:w="1460"/>
        <w:gridCol w:w="576"/>
        <w:gridCol w:w="576"/>
        <w:gridCol w:w="576"/>
        <w:gridCol w:w="576"/>
        <w:gridCol w:w="915"/>
        <w:gridCol w:w="776"/>
        <w:gridCol w:w="790"/>
      </w:tblGrid>
      <w:tr w:rsidR="00050FCE" w:rsidRPr="00050FCE" w:rsidTr="00BC6F1F">
        <w:trPr>
          <w:trHeight w:val="792"/>
        </w:trPr>
        <w:tc>
          <w:tcPr>
            <w:tcW w:w="11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1025"/>
              </w:tabs>
              <w:suppressAutoHyphens/>
              <w:spacing w:after="0" w:line="100" w:lineRule="atLeast"/>
              <w:ind w:left="205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7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050FCE" w:rsidRPr="00050FCE" w:rsidTr="00BC6F1F">
        <w:trPr>
          <w:trHeight w:val="519"/>
        </w:trPr>
        <w:tc>
          <w:tcPr>
            <w:tcW w:w="11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2013- 2014</w:t>
            </w:r>
          </w:p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 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7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  <w:tr w:rsidR="00050FCE" w:rsidRPr="00050FCE" w:rsidTr="00BC6F1F">
        <w:trPr>
          <w:trHeight w:val="533"/>
        </w:trPr>
        <w:tc>
          <w:tcPr>
            <w:tcW w:w="11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2014- 2015</w:t>
            </w:r>
          </w:p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октябрь</w:t>
            </w:r>
            <w:proofErr w:type="gramEnd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 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-</w:t>
            </w:r>
          </w:p>
        </w:tc>
        <w:tc>
          <w:tcPr>
            <w:tcW w:w="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100%</w:t>
            </w:r>
          </w:p>
        </w:tc>
        <w:tc>
          <w:tcPr>
            <w:tcW w:w="7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0%</w:t>
            </w:r>
          </w:p>
        </w:tc>
      </w:tr>
      <w:tr w:rsidR="00050FCE" w:rsidRPr="00050FCE" w:rsidTr="00BC6F1F">
        <w:trPr>
          <w:trHeight w:val="519"/>
        </w:trPr>
        <w:tc>
          <w:tcPr>
            <w:tcW w:w="11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2014- 2015</w:t>
            </w:r>
          </w:p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 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 б.</w:t>
            </w:r>
          </w:p>
        </w:tc>
        <w:tc>
          <w:tcPr>
            <w:tcW w:w="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80%</w:t>
            </w:r>
          </w:p>
        </w:tc>
        <w:tc>
          <w:tcPr>
            <w:tcW w:w="7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40%</w:t>
            </w:r>
          </w:p>
        </w:tc>
      </w:tr>
      <w:tr w:rsidR="00050FCE" w:rsidRPr="00050FCE" w:rsidTr="00BC6F1F">
        <w:trPr>
          <w:trHeight w:val="259"/>
        </w:trPr>
        <w:tc>
          <w:tcPr>
            <w:tcW w:w="7158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16 б.</w:t>
            </w:r>
          </w:p>
        </w:tc>
        <w:tc>
          <w:tcPr>
            <w:tcW w:w="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050FCE" w:rsidRPr="00050FCE" w:rsidTr="00BC6F1F">
        <w:trPr>
          <w:trHeight w:val="259"/>
        </w:trPr>
        <w:tc>
          <w:tcPr>
            <w:tcW w:w="7158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19 б</w:t>
            </w: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0FCE" w:rsidRPr="00050FCE" w:rsidRDefault="00050FCE" w:rsidP="00050FCE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0F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</w:tbl>
    <w:p w:rsidR="001E3286" w:rsidRDefault="00BC6F1F" w:rsidP="00565425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</w:pPr>
      <w:r w:rsidRPr="00BC6F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Анализ мониторинга показал, что не все учащиеся 5 класса владеют базовым уровнем содержания образования по русскому языку. По сравнению с результатами мониторинга за октябрь 2014 года</w:t>
      </w:r>
      <w:r w:rsidRPr="00BC6F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Pr="00BC6F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уровень </w:t>
      </w:r>
      <w:proofErr w:type="spellStart"/>
      <w:r w:rsidRPr="00BC6F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обученности</w:t>
      </w:r>
      <w:proofErr w:type="spellEnd"/>
      <w:r w:rsidRPr="00BC6F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понизился на 20</w:t>
      </w:r>
      <w:r w:rsidR="009B00FD" w:rsidRPr="00BC6F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>%, качество</w:t>
      </w:r>
      <w:r w:rsidRPr="00BC6F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proofErr w:type="spellStart"/>
      <w:r w:rsidRPr="00BC6F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обученности</w:t>
      </w:r>
      <w:proofErr w:type="spellEnd"/>
      <w:r w:rsidRPr="00BC6F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</w:t>
      </w:r>
      <w:r w:rsidR="000B635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(далее –</w:t>
      </w:r>
      <w:r w:rsidR="00DC6804" w:rsidRPr="00DC680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</w:t>
      </w:r>
      <w:r w:rsidR="00DC680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КО</w:t>
      </w:r>
      <w:r w:rsidR="000B635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) </w:t>
      </w:r>
      <w:r w:rsidRPr="00BC6F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повысилось на 40%.  </w:t>
      </w:r>
    </w:p>
    <w:p w:rsidR="001E3286" w:rsidRPr="001E3286" w:rsidRDefault="001E3286" w:rsidP="001E3286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1E328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Результаты тестирования по русскому языку в 6 классе</w:t>
      </w:r>
      <w:r w:rsidRPr="001E3286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1E3286" w:rsidRPr="001E3286" w:rsidRDefault="001E3286" w:rsidP="001E3286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626" w:type="dxa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82"/>
        <w:gridCol w:w="816"/>
        <w:gridCol w:w="1417"/>
        <w:gridCol w:w="1460"/>
        <w:gridCol w:w="576"/>
        <w:gridCol w:w="576"/>
        <w:gridCol w:w="576"/>
        <w:gridCol w:w="576"/>
        <w:gridCol w:w="915"/>
        <w:gridCol w:w="776"/>
        <w:gridCol w:w="656"/>
      </w:tblGrid>
      <w:tr w:rsidR="001E3286" w:rsidRPr="001E3286" w:rsidTr="001E3286">
        <w:trPr>
          <w:trHeight w:val="849"/>
        </w:trPr>
        <w:tc>
          <w:tcPr>
            <w:tcW w:w="12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1E3286" w:rsidRPr="001E3286" w:rsidTr="001E3286">
        <w:trPr>
          <w:trHeight w:val="849"/>
        </w:trPr>
        <w:tc>
          <w:tcPr>
            <w:tcW w:w="12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2013- 2014</w:t>
            </w:r>
          </w:p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 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78%</w:t>
            </w:r>
          </w:p>
        </w:tc>
      </w:tr>
      <w:tr w:rsidR="001E3286" w:rsidRPr="001E3286" w:rsidTr="001E3286">
        <w:trPr>
          <w:trHeight w:val="849"/>
        </w:trPr>
        <w:tc>
          <w:tcPr>
            <w:tcW w:w="12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2014- 2015</w:t>
            </w:r>
          </w:p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proofErr w:type="gramStart"/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  класс</w:t>
            </w:r>
            <w:proofErr w:type="gramEnd"/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23 б.</w:t>
            </w:r>
          </w:p>
        </w:tc>
        <w:tc>
          <w:tcPr>
            <w:tcW w:w="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38%</w:t>
            </w:r>
          </w:p>
        </w:tc>
      </w:tr>
      <w:tr w:rsidR="001E3286" w:rsidRPr="001E3286" w:rsidTr="001E3286">
        <w:trPr>
          <w:trHeight w:val="277"/>
        </w:trPr>
        <w:tc>
          <w:tcPr>
            <w:tcW w:w="7279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17 б.</w:t>
            </w:r>
          </w:p>
        </w:tc>
        <w:tc>
          <w:tcPr>
            <w:tcW w:w="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1E3286" w:rsidRPr="001E3286" w:rsidTr="001E3286">
        <w:trPr>
          <w:trHeight w:val="262"/>
        </w:trPr>
        <w:tc>
          <w:tcPr>
            <w:tcW w:w="7279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19 б.</w:t>
            </w:r>
          </w:p>
        </w:tc>
        <w:tc>
          <w:tcPr>
            <w:tcW w:w="7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E3286" w:rsidRPr="001E3286" w:rsidRDefault="001E3286" w:rsidP="001E3286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E32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</w:tbl>
    <w:p w:rsidR="001E3286" w:rsidRDefault="001E3286" w:rsidP="001E3286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</w:pPr>
      <w:r w:rsidRPr="001E328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Анализ мониторинга показал, что все учащиеся 6 класса владеют базовым уровнем содержания образования по русскому языку. По сравнению с прошлым, 2013 – </w:t>
      </w:r>
      <w:proofErr w:type="gramStart"/>
      <w:r w:rsidRPr="001E328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2014  учебным</w:t>
      </w:r>
      <w:proofErr w:type="gramEnd"/>
      <w:r w:rsidRPr="001E328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 годом, уровень </w:t>
      </w:r>
      <w:proofErr w:type="spellStart"/>
      <w:r w:rsidRPr="001E328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обученности</w:t>
      </w:r>
      <w:proofErr w:type="spellEnd"/>
      <w:r w:rsidRPr="001E32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остался на прежнем уровне,  </w:t>
      </w:r>
      <w:r w:rsidRPr="001E328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 xml:space="preserve">качество </w:t>
      </w:r>
      <w:proofErr w:type="spellStart"/>
      <w:r w:rsidRPr="001E328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обученности</w:t>
      </w:r>
      <w:proofErr w:type="spellEnd"/>
      <w:r w:rsidRPr="001E32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/>
        </w:rPr>
        <w:t xml:space="preserve"> понизилось на 40%.   </w:t>
      </w:r>
    </w:p>
    <w:p w:rsidR="00164C43" w:rsidRDefault="00164C43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164C43" w:rsidRDefault="00164C43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164C43" w:rsidRDefault="00164C43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lastRenderedPageBreak/>
        <w:t>Результаты тестирования по математике в 6 классе</w:t>
      </w:r>
      <w:r w:rsidRPr="00BA28E0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506" w:type="dxa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82"/>
        <w:gridCol w:w="816"/>
        <w:gridCol w:w="1417"/>
        <w:gridCol w:w="1460"/>
        <w:gridCol w:w="576"/>
        <w:gridCol w:w="576"/>
        <w:gridCol w:w="576"/>
        <w:gridCol w:w="576"/>
        <w:gridCol w:w="915"/>
        <w:gridCol w:w="656"/>
        <w:gridCol w:w="656"/>
      </w:tblGrid>
      <w:tr w:rsidR="00BA28E0" w:rsidRPr="00BA28E0" w:rsidTr="00BA28E0">
        <w:trPr>
          <w:trHeight w:val="820"/>
        </w:trPr>
        <w:tc>
          <w:tcPr>
            <w:tcW w:w="12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BA28E0" w:rsidRPr="00BA28E0" w:rsidTr="00BA28E0">
        <w:trPr>
          <w:trHeight w:val="820"/>
        </w:trPr>
        <w:tc>
          <w:tcPr>
            <w:tcW w:w="12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2013- 2014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 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88%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25%</w:t>
            </w:r>
          </w:p>
        </w:tc>
      </w:tr>
      <w:tr w:rsidR="00BA28E0" w:rsidRPr="00BA28E0" w:rsidTr="00BA28E0">
        <w:trPr>
          <w:trHeight w:val="820"/>
        </w:trPr>
        <w:tc>
          <w:tcPr>
            <w:tcW w:w="12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2014- 2015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 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 б.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89%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11%</w:t>
            </w:r>
          </w:p>
        </w:tc>
      </w:tr>
      <w:tr w:rsidR="00BA28E0" w:rsidRPr="00BA28E0" w:rsidTr="00BA28E0">
        <w:trPr>
          <w:trHeight w:val="268"/>
        </w:trPr>
        <w:tc>
          <w:tcPr>
            <w:tcW w:w="7279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14 б.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BA28E0" w:rsidRPr="00BA28E0" w:rsidTr="00BA28E0">
        <w:trPr>
          <w:trHeight w:val="253"/>
        </w:trPr>
        <w:tc>
          <w:tcPr>
            <w:tcW w:w="7279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18 б</w:t>
            </w: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</w:tbl>
    <w:p w:rsidR="00BA28E0" w:rsidRDefault="00BA28E0" w:rsidP="00BA28E0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Анализ мониторинга показал, что не все учащиеся 6 класса владеют базовым уровнем содержания образования по математике. По сравнению с прошлым, 2013 – </w:t>
      </w:r>
      <w:proofErr w:type="gramStart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2014  учебным</w:t>
      </w:r>
      <w:proofErr w:type="gramEnd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годом, уровень </w:t>
      </w:r>
      <w:proofErr w:type="spellStart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обученности</w:t>
      </w:r>
      <w:proofErr w:type="spellEnd"/>
      <w:r w:rsidRPr="00BA28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повысился </w:t>
      </w: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на 1%,</w:t>
      </w:r>
      <w:r w:rsidRPr="00BA28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</w:t>
      </w: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качество </w:t>
      </w:r>
      <w:proofErr w:type="spellStart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обученности</w:t>
      </w:r>
      <w:proofErr w:type="spellEnd"/>
      <w:r w:rsidRPr="00BA28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понизилось на 14%.   </w:t>
      </w: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Результаты тестирования по русскому языку в 7 классе</w:t>
      </w:r>
      <w:r w:rsidRPr="00BA28E0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512" w:type="dxa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3"/>
        <w:gridCol w:w="816"/>
        <w:gridCol w:w="1417"/>
        <w:gridCol w:w="1460"/>
        <w:gridCol w:w="576"/>
        <w:gridCol w:w="576"/>
        <w:gridCol w:w="576"/>
        <w:gridCol w:w="576"/>
        <w:gridCol w:w="915"/>
        <w:gridCol w:w="776"/>
        <w:gridCol w:w="661"/>
      </w:tblGrid>
      <w:tr w:rsidR="00BA28E0" w:rsidRPr="00BA28E0" w:rsidTr="00BA28E0">
        <w:trPr>
          <w:trHeight w:val="820"/>
        </w:trPr>
        <w:tc>
          <w:tcPr>
            <w:tcW w:w="1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3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3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7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BA28E0" w:rsidRPr="00BA28E0" w:rsidTr="00BA28E0">
        <w:trPr>
          <w:trHeight w:val="536"/>
        </w:trPr>
        <w:tc>
          <w:tcPr>
            <w:tcW w:w="1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2013- 2014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 класс</w:t>
            </w:r>
          </w:p>
        </w:tc>
        <w:tc>
          <w:tcPr>
            <w:tcW w:w="13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3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-</w:t>
            </w:r>
          </w:p>
        </w:tc>
        <w:tc>
          <w:tcPr>
            <w:tcW w:w="7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100%</w:t>
            </w:r>
          </w:p>
        </w:tc>
        <w:tc>
          <w:tcPr>
            <w:tcW w:w="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71%</w:t>
            </w:r>
          </w:p>
        </w:tc>
      </w:tr>
      <w:tr w:rsidR="00BA28E0" w:rsidRPr="00BA28E0" w:rsidTr="00BA28E0">
        <w:trPr>
          <w:trHeight w:val="551"/>
        </w:trPr>
        <w:tc>
          <w:tcPr>
            <w:tcW w:w="1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2014- 2015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  класс</w:t>
            </w:r>
            <w:proofErr w:type="gramEnd"/>
          </w:p>
        </w:tc>
        <w:tc>
          <w:tcPr>
            <w:tcW w:w="13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3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23 б.</w:t>
            </w:r>
          </w:p>
        </w:tc>
        <w:tc>
          <w:tcPr>
            <w:tcW w:w="7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83%</w:t>
            </w:r>
          </w:p>
        </w:tc>
      </w:tr>
      <w:tr w:rsidR="00BA28E0" w:rsidRPr="00BA28E0" w:rsidTr="00BA28E0">
        <w:trPr>
          <w:trHeight w:val="268"/>
        </w:trPr>
        <w:tc>
          <w:tcPr>
            <w:tcW w:w="7256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17 б.</w:t>
            </w:r>
          </w:p>
        </w:tc>
        <w:tc>
          <w:tcPr>
            <w:tcW w:w="7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BA28E0" w:rsidRPr="00BA28E0" w:rsidTr="00BA28E0">
        <w:trPr>
          <w:trHeight w:val="268"/>
        </w:trPr>
        <w:tc>
          <w:tcPr>
            <w:tcW w:w="7256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19 б.</w:t>
            </w:r>
          </w:p>
        </w:tc>
        <w:tc>
          <w:tcPr>
            <w:tcW w:w="7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</w:tbl>
    <w:p w:rsidR="00BA28E0" w:rsidRPr="00BA28E0" w:rsidRDefault="00BA28E0" w:rsidP="0027006C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Анализ мониторинга показал, что все учащиеся 7 класса владеют базовым уровнем содержания образования по русскому языку. По сравнению с прошлым, 2013 – </w:t>
      </w:r>
      <w:proofErr w:type="gramStart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2014  учебным</w:t>
      </w:r>
      <w:proofErr w:type="gramEnd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годом, уровень </w:t>
      </w:r>
      <w:proofErr w:type="spellStart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обученности</w:t>
      </w:r>
      <w:proofErr w:type="spellEnd"/>
      <w:r w:rsidRPr="00BA28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остался на прежнем уровне,  </w:t>
      </w: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качество </w:t>
      </w:r>
      <w:proofErr w:type="spellStart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обученности</w:t>
      </w:r>
      <w:proofErr w:type="spellEnd"/>
      <w:r w:rsidRPr="00BA28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повысилось на 12%.   </w:t>
      </w: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Результаты тестирования по истории в 7 классе</w:t>
      </w:r>
      <w:r w:rsidRPr="00BA28E0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578" w:type="dxa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6" w:space="0" w:color="000001"/>
          <w:insideV w:val="single" w:sz="6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14"/>
        <w:gridCol w:w="816"/>
        <w:gridCol w:w="1417"/>
        <w:gridCol w:w="1460"/>
        <w:gridCol w:w="576"/>
        <w:gridCol w:w="576"/>
        <w:gridCol w:w="576"/>
        <w:gridCol w:w="576"/>
        <w:gridCol w:w="915"/>
        <w:gridCol w:w="776"/>
        <w:gridCol w:w="776"/>
      </w:tblGrid>
      <w:tr w:rsidR="0027006C" w:rsidRPr="00BA28E0" w:rsidTr="00164C43">
        <w:trPr>
          <w:trHeight w:val="812"/>
        </w:trPr>
        <w:tc>
          <w:tcPr>
            <w:tcW w:w="1360" w:type="dxa"/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1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34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2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6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56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57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868" w:type="dxa"/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76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73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27006C" w:rsidRPr="00BA28E0" w:rsidTr="00164C43">
        <w:trPr>
          <w:trHeight w:val="531"/>
        </w:trPr>
        <w:tc>
          <w:tcPr>
            <w:tcW w:w="1360" w:type="dxa"/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2014- 2015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1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  класс</w:t>
            </w:r>
            <w:proofErr w:type="gramEnd"/>
          </w:p>
        </w:tc>
        <w:tc>
          <w:tcPr>
            <w:tcW w:w="134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2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72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68" w:type="dxa"/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 б.</w:t>
            </w:r>
          </w:p>
        </w:tc>
        <w:tc>
          <w:tcPr>
            <w:tcW w:w="76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73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</w:tr>
      <w:tr w:rsidR="00BA28E0" w:rsidRPr="00BA28E0" w:rsidTr="00164C43">
        <w:trPr>
          <w:trHeight w:val="265"/>
        </w:trPr>
        <w:tc>
          <w:tcPr>
            <w:tcW w:w="7205" w:type="dxa"/>
            <w:gridSpan w:val="8"/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868" w:type="dxa"/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14 б.</w:t>
            </w:r>
          </w:p>
        </w:tc>
        <w:tc>
          <w:tcPr>
            <w:tcW w:w="76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3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BA28E0" w:rsidRPr="00BA28E0" w:rsidTr="00164C43">
        <w:trPr>
          <w:trHeight w:val="265"/>
        </w:trPr>
        <w:tc>
          <w:tcPr>
            <w:tcW w:w="7205" w:type="dxa"/>
            <w:gridSpan w:val="8"/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868" w:type="dxa"/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12 б.</w:t>
            </w:r>
          </w:p>
        </w:tc>
        <w:tc>
          <w:tcPr>
            <w:tcW w:w="76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3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</w:tbl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Анализ мониторинга показал, что все обучающиеся 7 класса </w:t>
      </w: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владеют базовым уровнем содержания образования по истории</w:t>
      </w: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. Средний балл (СБ) в </w:t>
      </w:r>
      <w:r w:rsidR="00164C43"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ПООШ: выше</w:t>
      </w: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по муниципалитету - на 6 б., </w:t>
      </w:r>
      <w:r w:rsidRPr="00BA28E0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выше</w:t>
      </w: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по региону - на 8 б.</w:t>
      </w:r>
    </w:p>
    <w:p w:rsidR="00BA28E0" w:rsidRPr="00BA28E0" w:rsidRDefault="00BA28E0" w:rsidP="00BA28E0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:rsidR="00164C43" w:rsidRDefault="00164C43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164C43" w:rsidRDefault="00164C43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164C43" w:rsidRDefault="00164C43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164C43" w:rsidRDefault="00164C43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lastRenderedPageBreak/>
        <w:t>Результаты тестирования по биологии в 7 классе</w:t>
      </w:r>
      <w:r w:rsidRPr="00BA28E0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487" w:type="dxa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46"/>
        <w:gridCol w:w="816"/>
        <w:gridCol w:w="1417"/>
        <w:gridCol w:w="1460"/>
        <w:gridCol w:w="576"/>
        <w:gridCol w:w="576"/>
        <w:gridCol w:w="576"/>
        <w:gridCol w:w="576"/>
        <w:gridCol w:w="915"/>
        <w:gridCol w:w="776"/>
        <w:gridCol w:w="653"/>
      </w:tblGrid>
      <w:tr w:rsidR="005624AF" w:rsidRPr="00BA28E0" w:rsidTr="005624AF">
        <w:trPr>
          <w:trHeight w:val="1914"/>
        </w:trPr>
        <w:tc>
          <w:tcPr>
            <w:tcW w:w="13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3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8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7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5624AF" w:rsidRPr="00BA28E0" w:rsidTr="00FD0034">
        <w:trPr>
          <w:trHeight w:val="611"/>
        </w:trPr>
        <w:tc>
          <w:tcPr>
            <w:tcW w:w="13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2014- 2015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  класс</w:t>
            </w:r>
            <w:proofErr w:type="gramEnd"/>
          </w:p>
        </w:tc>
        <w:tc>
          <w:tcPr>
            <w:tcW w:w="13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 б.</w:t>
            </w:r>
          </w:p>
        </w:tc>
        <w:tc>
          <w:tcPr>
            <w:tcW w:w="7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  <w:tr w:rsidR="00BA28E0" w:rsidRPr="00BA28E0" w:rsidTr="0093788B">
        <w:trPr>
          <w:trHeight w:val="301"/>
        </w:trPr>
        <w:tc>
          <w:tcPr>
            <w:tcW w:w="7137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8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19 б.</w:t>
            </w:r>
          </w:p>
        </w:tc>
        <w:tc>
          <w:tcPr>
            <w:tcW w:w="7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BA28E0" w:rsidRPr="00BA28E0" w:rsidTr="0093788B">
        <w:trPr>
          <w:trHeight w:val="277"/>
        </w:trPr>
        <w:tc>
          <w:tcPr>
            <w:tcW w:w="7137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8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14 б.</w:t>
            </w:r>
          </w:p>
        </w:tc>
        <w:tc>
          <w:tcPr>
            <w:tcW w:w="7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</w:tbl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Анализ мониторинга показал, что все обучающиеся 7 класса </w:t>
      </w: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владеют базовым уровнем содержания образования по истории</w:t>
      </w: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. Средний балл (</w:t>
      </w:r>
      <w:r w:rsidR="005C56A2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далее - </w:t>
      </w: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СБ) в </w:t>
      </w:r>
      <w:r w:rsidR="00C77C2D"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ПООШ: ниже</w:t>
      </w: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по муниципалитету - на 2 б., </w:t>
      </w:r>
      <w:r w:rsidRPr="00BA28E0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выше</w:t>
      </w: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по региону - на 3 б.</w:t>
      </w:r>
    </w:p>
    <w:p w:rsidR="00BA28E0" w:rsidRPr="00BA28E0" w:rsidRDefault="00BA28E0" w:rsidP="00BA28E0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Результаты тестирования по русскому языку в 8 классе</w:t>
      </w:r>
      <w:r w:rsidRPr="00BA28E0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498" w:type="dxa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7"/>
        <w:gridCol w:w="816"/>
        <w:gridCol w:w="1417"/>
        <w:gridCol w:w="1460"/>
        <w:gridCol w:w="576"/>
        <w:gridCol w:w="576"/>
        <w:gridCol w:w="576"/>
        <w:gridCol w:w="576"/>
        <w:gridCol w:w="915"/>
        <w:gridCol w:w="741"/>
        <w:gridCol w:w="598"/>
      </w:tblGrid>
      <w:tr w:rsidR="00BA28E0" w:rsidRPr="00BA28E0" w:rsidTr="00070555">
        <w:trPr>
          <w:trHeight w:val="856"/>
        </w:trPr>
        <w:tc>
          <w:tcPr>
            <w:tcW w:w="12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7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5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BA28E0" w:rsidRPr="00BA28E0" w:rsidTr="00070555">
        <w:trPr>
          <w:trHeight w:val="560"/>
        </w:trPr>
        <w:tc>
          <w:tcPr>
            <w:tcW w:w="12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2014- 2015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 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 б.</w:t>
            </w:r>
          </w:p>
        </w:tc>
        <w:tc>
          <w:tcPr>
            <w:tcW w:w="7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20%</w:t>
            </w:r>
          </w:p>
        </w:tc>
        <w:tc>
          <w:tcPr>
            <w:tcW w:w="5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  <w:tr w:rsidR="00BA28E0" w:rsidRPr="00BA28E0" w:rsidTr="00070555">
        <w:trPr>
          <w:trHeight w:val="280"/>
        </w:trPr>
        <w:tc>
          <w:tcPr>
            <w:tcW w:w="7244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14 б.</w:t>
            </w:r>
          </w:p>
        </w:tc>
        <w:tc>
          <w:tcPr>
            <w:tcW w:w="7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BA28E0" w:rsidRPr="00BA28E0" w:rsidTr="00070555">
        <w:trPr>
          <w:trHeight w:val="280"/>
        </w:trPr>
        <w:tc>
          <w:tcPr>
            <w:tcW w:w="7244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18 б.</w:t>
            </w:r>
          </w:p>
        </w:tc>
        <w:tc>
          <w:tcPr>
            <w:tcW w:w="74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</w:tbl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Анализ мониторинга показал, что не все обучающиеся 8 класса </w:t>
      </w: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владеют базовым уровнем содержания образования по русскому языку</w:t>
      </w: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. Средний балл (СБ) в </w:t>
      </w:r>
      <w:proofErr w:type="gramStart"/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ПООШ:  </w:t>
      </w:r>
      <w:r w:rsidRPr="00BA28E0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ниже</w:t>
      </w:r>
      <w:proofErr w:type="gramEnd"/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по муниципалитету - на 4 б., </w:t>
      </w:r>
      <w:r w:rsidRPr="00BA28E0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ниже</w:t>
      </w:r>
      <w:r w:rsidRPr="00BA28E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по региону - на 8 б.</w:t>
      </w: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Результаты тестирования по математике в 8 классе</w:t>
      </w:r>
      <w:r w:rsidRPr="00BA28E0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BA28E0" w:rsidRPr="00BA28E0" w:rsidRDefault="00BA28E0" w:rsidP="00BA28E0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521" w:type="dxa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91"/>
        <w:gridCol w:w="824"/>
        <w:gridCol w:w="1417"/>
        <w:gridCol w:w="1460"/>
        <w:gridCol w:w="576"/>
        <w:gridCol w:w="576"/>
        <w:gridCol w:w="576"/>
        <w:gridCol w:w="581"/>
        <w:gridCol w:w="915"/>
        <w:gridCol w:w="755"/>
        <w:gridCol w:w="550"/>
      </w:tblGrid>
      <w:tr w:rsidR="00BA28E0" w:rsidRPr="00BA28E0" w:rsidTr="00070555">
        <w:trPr>
          <w:trHeight w:val="834"/>
        </w:trPr>
        <w:tc>
          <w:tcPr>
            <w:tcW w:w="12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5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7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BA28E0" w:rsidRPr="00BA28E0" w:rsidTr="00070555">
        <w:trPr>
          <w:trHeight w:val="546"/>
        </w:trPr>
        <w:tc>
          <w:tcPr>
            <w:tcW w:w="12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2013- 2014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 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-</w:t>
            </w:r>
          </w:p>
        </w:tc>
        <w:tc>
          <w:tcPr>
            <w:tcW w:w="7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57%</w:t>
            </w:r>
          </w:p>
        </w:tc>
        <w:tc>
          <w:tcPr>
            <w:tcW w:w="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0%</w:t>
            </w:r>
          </w:p>
        </w:tc>
      </w:tr>
      <w:tr w:rsidR="00BA28E0" w:rsidRPr="00BA28E0" w:rsidTr="00070555">
        <w:trPr>
          <w:trHeight w:val="561"/>
        </w:trPr>
        <w:tc>
          <w:tcPr>
            <w:tcW w:w="12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2014- 2015</w:t>
            </w:r>
          </w:p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proofErr w:type="gramStart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апрель</w:t>
            </w:r>
            <w:proofErr w:type="gramEnd"/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 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 б.</w:t>
            </w:r>
          </w:p>
        </w:tc>
        <w:tc>
          <w:tcPr>
            <w:tcW w:w="7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  <w:tr w:rsidR="00BA28E0" w:rsidRPr="00BA28E0" w:rsidTr="00070555">
        <w:trPr>
          <w:trHeight w:val="273"/>
        </w:trPr>
        <w:tc>
          <w:tcPr>
            <w:tcW w:w="7301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10 б.</w:t>
            </w:r>
          </w:p>
        </w:tc>
        <w:tc>
          <w:tcPr>
            <w:tcW w:w="7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  <w:tr w:rsidR="00BA28E0" w:rsidRPr="00BA28E0" w:rsidTr="00070555">
        <w:trPr>
          <w:trHeight w:val="273"/>
        </w:trPr>
        <w:tc>
          <w:tcPr>
            <w:tcW w:w="7301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15 б.</w:t>
            </w:r>
          </w:p>
        </w:tc>
        <w:tc>
          <w:tcPr>
            <w:tcW w:w="7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A28E0" w:rsidRPr="00BA28E0" w:rsidRDefault="00BA28E0" w:rsidP="00BA28E0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A28E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</w:tr>
    </w:tbl>
    <w:p w:rsidR="00BA28E0" w:rsidRPr="00DB0BCD" w:rsidRDefault="00BA28E0" w:rsidP="00BA28E0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Анализ мониторинга показал, что не все учащиеся 8 класса владеют базовым уровнем содержания образования по математике. По сравнению с прошлым, 2013 – </w:t>
      </w:r>
      <w:proofErr w:type="gramStart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2014  учебным</w:t>
      </w:r>
      <w:proofErr w:type="gramEnd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годом, уровень </w:t>
      </w:r>
      <w:proofErr w:type="spellStart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обученности</w:t>
      </w:r>
      <w:proofErr w:type="spellEnd"/>
      <w:r w:rsidRPr="00BA28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повысился </w:t>
      </w: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на 3%,</w:t>
      </w:r>
      <w:r w:rsidRPr="00BA28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</w:t>
      </w: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качество </w:t>
      </w:r>
      <w:proofErr w:type="spellStart"/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обученности</w:t>
      </w:r>
      <w:proofErr w:type="spellEnd"/>
      <w:r w:rsidRPr="00BA28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осталось на прежнем уровне - 0%.   </w:t>
      </w:r>
      <w:r w:rsidRPr="00DB0BC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Таким образом, в 8 классе положительная динамика КО по предмету отсутствует. </w:t>
      </w:r>
    </w:p>
    <w:p w:rsidR="00BA28E0" w:rsidRPr="00BA28E0" w:rsidRDefault="00BA28E0" w:rsidP="00876F6F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BA28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</w:t>
      </w:r>
    </w:p>
    <w:p w:rsidR="00BA28E0" w:rsidRPr="00BA28E0" w:rsidRDefault="00BA28E0" w:rsidP="00BA28E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:rsidR="00BA28E0" w:rsidRDefault="00BA28E0" w:rsidP="001E3286">
      <w:pPr>
        <w:rPr>
          <w:rFonts w:ascii="Times New Roman" w:hAnsi="Times New Roman" w:cs="Times New Roman"/>
          <w:sz w:val="24"/>
          <w:szCs w:val="24"/>
        </w:rPr>
      </w:pPr>
    </w:p>
    <w:p w:rsidR="00586AC1" w:rsidRDefault="00586AC1" w:rsidP="001E3286">
      <w:pPr>
        <w:rPr>
          <w:rFonts w:ascii="Times New Roman" w:hAnsi="Times New Roman" w:cs="Times New Roman"/>
          <w:sz w:val="24"/>
          <w:szCs w:val="24"/>
        </w:rPr>
      </w:pPr>
    </w:p>
    <w:p w:rsidR="00F5722B" w:rsidRDefault="00F5722B" w:rsidP="001E3286">
      <w:pPr>
        <w:rPr>
          <w:rFonts w:ascii="Times New Roman" w:hAnsi="Times New Roman" w:cs="Times New Roman"/>
          <w:sz w:val="24"/>
          <w:szCs w:val="24"/>
        </w:rPr>
      </w:pPr>
    </w:p>
    <w:p w:rsidR="00F5722B" w:rsidRPr="00F5722B" w:rsidRDefault="00F5722B" w:rsidP="00F5722B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F5722B">
        <w:rPr>
          <w:rFonts w:ascii="Times New Roman" w:eastAsia="Calibri" w:hAnsi="Times New Roman" w:cs="Times New Roman"/>
          <w:b/>
          <w:i/>
          <w:sz w:val="24"/>
          <w:szCs w:val="24"/>
        </w:rPr>
        <w:t>Результативность участия</w:t>
      </w:r>
      <w:r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i/>
          <w:sz w:val="24"/>
          <w:szCs w:val="24"/>
        </w:rPr>
        <w:t>в воспитательных мероприятиях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37"/>
        <w:gridCol w:w="2294"/>
        <w:gridCol w:w="2294"/>
        <w:gridCol w:w="2319"/>
      </w:tblGrid>
      <w:tr w:rsidR="00F5722B" w:rsidRPr="00F5722B" w:rsidTr="00EB09C6"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Уровень 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Количество </w:t>
            </w:r>
            <w:proofErr w:type="gramStart"/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конкурсов,  фестивалей</w:t>
            </w:r>
            <w:proofErr w:type="gramEnd"/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т.д.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Количество  </w:t>
            </w:r>
          </w:p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участников</w:t>
            </w:r>
            <w:proofErr w:type="gramEnd"/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победителей</w:t>
            </w:r>
          </w:p>
        </w:tc>
      </w:tr>
      <w:tr w:rsidR="00F5722B" w:rsidRPr="00F5722B" w:rsidTr="00EB09C6"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Муниципальный 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18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54</w:t>
            </w:r>
          </w:p>
        </w:tc>
      </w:tr>
      <w:tr w:rsidR="00F5722B" w:rsidRPr="00F5722B" w:rsidTr="00EB09C6"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Региональный 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</w:tr>
      <w:tr w:rsidR="00F5722B" w:rsidRPr="00F5722B" w:rsidTr="00EB09C6"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Всероссийский 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</w:tr>
      <w:tr w:rsidR="00F5722B" w:rsidRPr="00F5722B" w:rsidTr="00EB09C6"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Международный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0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3</w:t>
            </w:r>
          </w:p>
        </w:tc>
      </w:tr>
    </w:tbl>
    <w:p w:rsidR="00F5722B" w:rsidRDefault="00DC6804" w:rsidP="00F572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Практически, все участники, участвующие в мероприятиях, заняли призовые места.</w:t>
      </w:r>
    </w:p>
    <w:p w:rsidR="00F5722B" w:rsidRPr="00F5722B" w:rsidRDefault="00F5722B" w:rsidP="00F5722B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F5722B">
        <w:rPr>
          <w:rFonts w:ascii="Times New Roman" w:eastAsia="Calibri" w:hAnsi="Times New Roman" w:cs="Times New Roman"/>
          <w:b/>
          <w:i/>
          <w:sz w:val="24"/>
          <w:szCs w:val="24"/>
        </w:rPr>
        <w:t>Результативность участия</w:t>
      </w:r>
      <w:r w:rsidRPr="00BA6158"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i/>
          <w:sz w:val="24"/>
          <w:szCs w:val="24"/>
        </w:rPr>
        <w:t>в спортивных мероприятиях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40"/>
        <w:gridCol w:w="2367"/>
        <w:gridCol w:w="2294"/>
        <w:gridCol w:w="715"/>
        <w:gridCol w:w="714"/>
        <w:gridCol w:w="714"/>
      </w:tblGrid>
      <w:tr w:rsidR="00F5722B" w:rsidRPr="00F5722B" w:rsidTr="00EB09C6">
        <w:trPr>
          <w:trHeight w:val="480"/>
        </w:trPr>
        <w:tc>
          <w:tcPr>
            <w:tcW w:w="2667" w:type="dxa"/>
            <w:vMerge w:val="restart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Уровень </w:t>
            </w:r>
          </w:p>
        </w:tc>
        <w:tc>
          <w:tcPr>
            <w:tcW w:w="2502" w:type="dxa"/>
            <w:vMerge w:val="restart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Количество игр, соревнований</w:t>
            </w:r>
          </w:p>
        </w:tc>
        <w:tc>
          <w:tcPr>
            <w:tcW w:w="2465" w:type="dxa"/>
            <w:vMerge w:val="restart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Количество  </w:t>
            </w:r>
          </w:p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gramStart"/>
            <w:r w:rsidRPr="00F5722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участников</w:t>
            </w:r>
            <w:proofErr w:type="gramEnd"/>
            <w:r w:rsidRPr="00F5722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(команд)</w:t>
            </w:r>
          </w:p>
        </w:tc>
        <w:tc>
          <w:tcPr>
            <w:tcW w:w="2377" w:type="dxa"/>
            <w:gridSpan w:val="3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Победы </w:t>
            </w:r>
          </w:p>
        </w:tc>
      </w:tr>
      <w:tr w:rsidR="00F5722B" w:rsidRPr="00F5722B" w:rsidTr="00EB09C6">
        <w:trPr>
          <w:trHeight w:val="480"/>
        </w:trPr>
        <w:tc>
          <w:tcPr>
            <w:tcW w:w="2667" w:type="dxa"/>
            <w:vMerge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02" w:type="dxa"/>
            <w:vMerge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465" w:type="dxa"/>
            <w:vMerge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92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92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93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F5722B" w:rsidRPr="00F5722B" w:rsidTr="00EB09C6">
        <w:tc>
          <w:tcPr>
            <w:tcW w:w="2667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Муниципальный </w:t>
            </w:r>
          </w:p>
        </w:tc>
        <w:tc>
          <w:tcPr>
            <w:tcW w:w="2502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46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185</w:t>
            </w:r>
          </w:p>
        </w:tc>
        <w:tc>
          <w:tcPr>
            <w:tcW w:w="792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92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93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8</w:t>
            </w:r>
          </w:p>
        </w:tc>
      </w:tr>
      <w:tr w:rsidR="00F5722B" w:rsidRPr="00F5722B" w:rsidTr="00EB09C6">
        <w:tc>
          <w:tcPr>
            <w:tcW w:w="2667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Региональный</w:t>
            </w:r>
          </w:p>
        </w:tc>
        <w:tc>
          <w:tcPr>
            <w:tcW w:w="2502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6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105</w:t>
            </w:r>
          </w:p>
        </w:tc>
        <w:tc>
          <w:tcPr>
            <w:tcW w:w="792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792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3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</w:tr>
      <w:tr w:rsidR="00F5722B" w:rsidRPr="00F5722B" w:rsidTr="00EB09C6">
        <w:tc>
          <w:tcPr>
            <w:tcW w:w="2667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Всероссийский</w:t>
            </w:r>
          </w:p>
        </w:tc>
        <w:tc>
          <w:tcPr>
            <w:tcW w:w="2502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65" w:type="dxa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92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792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3" w:type="dxa"/>
            <w:shd w:val="clear" w:color="auto" w:fill="auto"/>
          </w:tcPr>
          <w:p w:rsidR="00F5722B" w:rsidRPr="00F5722B" w:rsidRDefault="00F5722B" w:rsidP="00F5722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5722B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</w:tr>
    </w:tbl>
    <w:p w:rsidR="002F0F30" w:rsidRDefault="00A2382D" w:rsidP="001E32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обучающиеся активно принимают участие в спортивных мероприятиях и занимают призовые места.</w:t>
      </w:r>
    </w:p>
    <w:p w:rsidR="00F12858" w:rsidRPr="00230F9A" w:rsidRDefault="00230F9A" w:rsidP="00F12858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30F9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КОНЦЕПЦИЯ ПРОГРАММЫ РАЗВИТИЯ </w:t>
      </w:r>
    </w:p>
    <w:p w:rsidR="00586AC1" w:rsidRPr="00586AC1" w:rsidRDefault="00F12858" w:rsidP="00586AC1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586AC1" w:rsidRPr="00586AC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подготовке Программы учитывались цели, концептуальные положения и идеи, имеющиеся в реализуемых школой образовательных программах. Программа составлена на основе анализа имеющихся условий и ресурсного обеспечения с учетом прогноза о перспективах их изменений. </w:t>
      </w:r>
    </w:p>
    <w:p w:rsidR="00F12858" w:rsidRPr="00C0573F" w:rsidRDefault="00586AC1" w:rsidP="00F12858">
      <w:pPr>
        <w:spacing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C0573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Задачи Программы:  </w:t>
      </w:r>
    </w:p>
    <w:p w:rsidR="00F12858" w:rsidRDefault="00F12858" w:rsidP="00F12858">
      <w:pPr>
        <w:spacing w:after="0" w:line="240" w:lineRule="auto"/>
        <w:ind w:right="2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4BF4">
        <w:rPr>
          <w:rFonts w:ascii="Times New Roman" w:eastAsia="Times New Roman" w:hAnsi="Times New Roman" w:cs="Times New Roman"/>
          <w:sz w:val="24"/>
          <w:szCs w:val="24"/>
          <w:lang w:eastAsia="ru-RU"/>
        </w:rPr>
        <w:t>- получение обучающимися начального общего, основного общего образования на уровне федеральных государственных образовательных стандартов с учетом реальных учебных возможностей обучающихся, их способностей, склонностей, интересов и возрастных психофизиологических возможностей;</w:t>
      </w:r>
    </w:p>
    <w:p w:rsidR="00091841" w:rsidRPr="00C04BF4" w:rsidRDefault="00091841" w:rsidP="00091841">
      <w:pPr>
        <w:spacing w:after="0" w:line="240" w:lineRule="auto"/>
        <w:ind w:right="2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Pr="00C04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формирование интеллектуальной, нравственной, эстетической готовности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обучающихся к эффективному общению, </w:t>
      </w:r>
      <w:r w:rsidRPr="00C04BF4">
        <w:rPr>
          <w:rFonts w:ascii="Times New Roman" w:eastAsia="Times New Roman" w:hAnsi="Times New Roman" w:cs="Times New Roman"/>
          <w:sz w:val="24"/>
          <w:szCs w:val="24"/>
          <w:lang w:eastAsia="ru-RU"/>
        </w:rPr>
        <w:t>психологической и волевой готовности к патриотическому и гражданскому поведению;</w:t>
      </w:r>
    </w:p>
    <w:p w:rsidR="00091841" w:rsidRPr="00C04BF4" w:rsidRDefault="00091841" w:rsidP="00091841">
      <w:pPr>
        <w:spacing w:after="0" w:line="240" w:lineRule="auto"/>
        <w:ind w:right="2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4BF4">
        <w:rPr>
          <w:rFonts w:ascii="Times New Roman" w:eastAsia="Times New Roman" w:hAnsi="Times New Roman" w:cs="Times New Roman"/>
          <w:sz w:val="24"/>
          <w:szCs w:val="24"/>
          <w:lang w:eastAsia="ru-RU"/>
        </w:rPr>
        <w:t>- развитие творческих способностей учащихся;</w:t>
      </w:r>
    </w:p>
    <w:p w:rsidR="00F12858" w:rsidRPr="00C04BF4" w:rsidRDefault="00F12858" w:rsidP="00F12858">
      <w:pPr>
        <w:spacing w:after="0" w:line="240" w:lineRule="auto"/>
        <w:ind w:right="2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4BF4">
        <w:rPr>
          <w:rFonts w:ascii="Times New Roman" w:eastAsia="Times New Roman" w:hAnsi="Times New Roman" w:cs="Times New Roman"/>
          <w:sz w:val="24"/>
          <w:szCs w:val="24"/>
          <w:lang w:eastAsia="ru-RU"/>
        </w:rPr>
        <w:t>- оснащение образовательного процесса учебным оборудованием и наглядными пособиями в соответствии с требованиями государственного стандарта к оснащению образовательного процесса с целью обеспечения повышения качества, эффективности и информатизации образования;</w:t>
      </w:r>
    </w:p>
    <w:p w:rsidR="00CE72E7" w:rsidRDefault="00F12858" w:rsidP="00CE72E7">
      <w:pPr>
        <w:spacing w:after="0" w:line="240" w:lineRule="auto"/>
        <w:ind w:right="2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04BF4">
        <w:rPr>
          <w:rFonts w:ascii="Times New Roman" w:eastAsia="Times New Roman" w:hAnsi="Times New Roman" w:cs="Times New Roman"/>
          <w:sz w:val="24"/>
          <w:szCs w:val="24"/>
          <w:lang w:eastAsia="ru-RU"/>
        </w:rPr>
        <w:t>- повышение уровня квалифи</w:t>
      </w:r>
      <w:r w:rsidR="00EB09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кации педагогических работников, </w:t>
      </w:r>
      <w:r w:rsidRPr="00C04BF4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методического мастерства педагогических работников.</w:t>
      </w:r>
      <w:r w:rsidR="00586AC1" w:rsidRPr="00586AC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                                                                   </w:t>
      </w:r>
      <w:r w:rsidR="00EB09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                            </w:t>
      </w:r>
    </w:p>
    <w:p w:rsidR="00D22118" w:rsidRPr="00CE72E7" w:rsidRDefault="00586AC1" w:rsidP="00CE72E7">
      <w:pPr>
        <w:spacing w:after="0" w:line="240" w:lineRule="auto"/>
        <w:ind w:right="2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:rsidR="00586AC1" w:rsidRPr="00CE72E7" w:rsidRDefault="00586AC1" w:rsidP="00586AC1">
      <w:pPr>
        <w:spacing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E72E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Миссия школы:</w:t>
      </w:r>
    </w:p>
    <w:p w:rsidR="00586AC1" w:rsidRPr="00586AC1" w:rsidRDefault="00DC6804" w:rsidP="00586AC1">
      <w:pPr>
        <w:numPr>
          <w:ilvl w:val="0"/>
          <w:numId w:val="7"/>
        </w:numPr>
        <w:spacing w:after="12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Обеспечить получение основного общего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образования каждому ученику на максимально возможном и качественном уровне в соответствии с индивид</w:t>
      </w:r>
      <w:r w:rsidR="008E5536">
        <w:rPr>
          <w:rFonts w:ascii="Times New Roman" w:eastAsia="Times New Roman" w:hAnsi="Times New Roman" w:cs="Times New Roman"/>
          <w:sz w:val="24"/>
          <w:szCs w:val="24"/>
          <w:lang w:eastAsia="ru-RU"/>
        </w:rPr>
        <w:t>уальными возможностями личности.</w:t>
      </w:r>
    </w:p>
    <w:p w:rsidR="00586AC1" w:rsidRPr="00586AC1" w:rsidRDefault="00586AC1" w:rsidP="00586AC1">
      <w:pPr>
        <w:numPr>
          <w:ilvl w:val="0"/>
          <w:numId w:val="7"/>
        </w:numPr>
        <w:spacing w:after="12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Удовлетворить образовательные потребности учащихся, родителей, социума.</w:t>
      </w:r>
    </w:p>
    <w:p w:rsidR="00586AC1" w:rsidRPr="00586AC1" w:rsidRDefault="00586AC1" w:rsidP="00586AC1">
      <w:pPr>
        <w:numPr>
          <w:ilvl w:val="0"/>
          <w:numId w:val="7"/>
        </w:numPr>
        <w:spacing w:after="0" w:line="240" w:lineRule="auto"/>
        <w:ind w:right="2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Формирование готовности к труду и отдыху в имеющихся общественных условиях, закрепление у подростков ориентации на законные способы достижения жизненного успеха, помощь в выборе любимых занятий, верных и близких друзей и товарищей.</w:t>
      </w:r>
    </w:p>
    <w:p w:rsidR="00586AC1" w:rsidRPr="00586AC1" w:rsidRDefault="00586AC1" w:rsidP="00586AC1">
      <w:pPr>
        <w:spacing w:after="0" w:line="240" w:lineRule="auto"/>
        <w:ind w:left="420" w:right="2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6AC1" w:rsidRDefault="00586AC1" w:rsidP="00602872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 Общей задачей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деятельности школы мы считаем создание условий для полноценного развития личности ребенка, его самореализации.</w:t>
      </w:r>
    </w:p>
    <w:p w:rsidR="00602872" w:rsidRPr="00586AC1" w:rsidRDefault="00602872" w:rsidP="00602872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Социально – педагогические задачи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, решаемые в рамках данной проблемы: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создание условий для удовлетворения образовательных потребностей ребенка;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предоставление ребенку реальных возможностей самоутверждения в наиболее значимых для него сферах жизнедеятельности, где в максимальной степени раскрываются его способности и возможности;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формирование в школе эмоционального поля взаимоотношений, обеспечивающих уважение к личности ребенка.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 xml:space="preserve">Концепция обучения – воспитывающая,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основе которой: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 овладение школьниками культуры ценностных ориентаций, взаимоотношений, общения;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 социальная адаптация учеников в реальной жизни;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 снятие трудностей обучения, общения, взаимоотношений в процессе учебной деятельности.</w:t>
      </w:r>
    </w:p>
    <w:p w:rsidR="00586AC1" w:rsidRPr="008B5C2A" w:rsidRDefault="00586AC1" w:rsidP="008B5C2A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Принципы обучения и воспитания в модели.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 В основу организации жизнедеятельности школы заложены следующие принципы: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1. </w:t>
      </w: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Принцип личностного подхода</w:t>
      </w:r>
      <w:r w:rsidRPr="00586AC1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Согласно современным представлениям, его основными сторонами являются: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     ценность личности, заключающаяся в </w:t>
      </w:r>
      <w:proofErr w:type="spellStart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самоценности</w:t>
      </w:r>
      <w:proofErr w:type="spellEnd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ребенка;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   уникальности личности, состоящая в признании индивидуальности каждого ребенка;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   приоритет личностного развития, когда обучение выступает не как самоцель, а как средство развития личности каждого индивидуума;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      субъективность учебно-воспитательного процесса, ориентация на внутреннюю мотивацию обучения и свободу выбора ребенком сфер приложения сил в организации школьной жизни;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   самореализация – раскрытие и развитие природных возможностей, задатков, способностей, потребностей и склонностей;    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социализация – осознание и освоение человеком современных культурных ценностей, знаний, форм бытовой, экономической, социальной, духовной жизни; адаптация к существующим в обществе правилам и нормам жизни; 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   индивидуализация – развитие индивидуально – неповторимого потенциала личности.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2.  </w:t>
      </w: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Принцип реальности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предполагает тесную координацию целей и направлений воспитания и обучения с объективными тенденциями развития жизни общества, развития у учащихся качеств, которые позволяют успешно адаптироваться к трудностям и противоречиям современной жизни. 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этой связи особое значение приобретают воспитание правовой и политической культуры личности на основе знания современного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законодательного процесса, государственного устройства общества, конституционных прав, свобод и обязанностей.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</w:p>
    <w:p w:rsidR="00602872" w:rsidRDefault="00586AC1" w:rsidP="00602872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3.  </w:t>
      </w: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Принцип гуманности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предполагающий</w:t>
      </w:r>
    </w:p>
    <w:p w:rsidR="00602872" w:rsidRDefault="00602872" w:rsidP="00602872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28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- 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в школе атмосферы заботы о здоровье и благополучии, уважения чести и достоинства личности ребенка, педагога;</w:t>
      </w:r>
    </w:p>
    <w:p w:rsidR="00602872" w:rsidRDefault="00602872" w:rsidP="00602872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28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</w:t>
      </w:r>
      <w:r w:rsidRPr="006028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 таких ценностей и приоритетов, как сохранение и развитие жизни на Земле, разумное отношение к природным богатствам родного края;</w:t>
      </w:r>
    </w:p>
    <w:p w:rsidR="00602872" w:rsidRDefault="00602872" w:rsidP="00602872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028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</w:t>
      </w:r>
      <w:r w:rsidRPr="006028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формирование человеческих взаимоотношений на основе дружелюбия, доброжелательности, национального согласия, сотрудничества, взаимной помощи, заботы и ответственности, справедливости, правдивости, честнос</w:t>
      </w:r>
      <w:r w:rsidR="008B5C2A">
        <w:rPr>
          <w:rFonts w:ascii="Times New Roman" w:eastAsia="Times New Roman" w:hAnsi="Times New Roman" w:cs="Times New Roman"/>
          <w:sz w:val="24"/>
          <w:szCs w:val="24"/>
          <w:lang w:eastAsia="ru-RU"/>
        </w:rPr>
        <w:t>ти, совестливости, порядочности.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4.  </w:t>
      </w: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Принцип демократичности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предполагающий организацию всей школьной деятельности на основе подходов, противоположных авторитарности, бюрократии, с одной стороны, и анархической вседозволенности – с другой, реализуется в системе обучения и воспитания через: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 разработку системы локальных актов, определяющих содержание, цели, по определенным направлениям деятельности в школе;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  создание отношение в коллективе, на основе взаимного уважения прав и свобод учителей, учеников, родителей;</w:t>
      </w:r>
    </w:p>
    <w:p w:rsidR="00586AC1" w:rsidRPr="00586AC1" w:rsidRDefault="003932B6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    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и внедрение в школе ученического самоуправления, кодексов, уставов и правил поведения, устанавливающих взаимную ответственность членов коллектива в осуществлении личных прав и свобод;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    развитие коллективных и коллегиальных начал управления и самоуправления школой с равноправным участием педагогов, родителей, учащихся; 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    развитие гражданской инициативы, приобретение практического опыта участия в современных демократических процессах.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 </w:t>
      </w:r>
    </w:p>
    <w:p w:rsidR="0050567F" w:rsidRPr="0050567F" w:rsidRDefault="00586AC1" w:rsidP="0050567F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5.  </w:t>
      </w: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Принцип научности</w:t>
      </w:r>
      <w:r w:rsidRPr="00586AC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, предполагающий:</w:t>
      </w:r>
      <w:r w:rsidR="0050567F" w:rsidRPr="0050567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:rsidR="0050567F" w:rsidRPr="0050567F" w:rsidRDefault="0050567F" w:rsidP="0050567F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0567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- 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 у учащихся современного 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учного мировоззрения, понимание 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места и роли человека в мире, в обществе;</w:t>
      </w:r>
      <w:r w:rsidRPr="0050567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:rsidR="00586AC1" w:rsidRPr="0050567F" w:rsidRDefault="0050567F" w:rsidP="0050567F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0567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</w:t>
      </w:r>
      <w:r w:rsidRPr="005056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эффективной системы научно – методического информирования педагогов, постоянного повышения уровня их научной эрудиции и культуры, профессиональной компетенции.</w:t>
      </w:r>
    </w:p>
    <w:p w:rsidR="00586AC1" w:rsidRPr="00586AC1" w:rsidRDefault="00586AC1" w:rsidP="00586AC1">
      <w:pPr>
        <w:spacing w:after="0" w:line="240" w:lineRule="auto"/>
        <w:ind w:left="1440" w:right="2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6.  </w:t>
      </w:r>
      <w:proofErr w:type="gramStart"/>
      <w:r w:rsidRPr="00586AC1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Принцип  </w:t>
      </w:r>
      <w:proofErr w:type="spellStart"/>
      <w:r w:rsidRPr="00586AC1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природосообразности</w:t>
      </w:r>
      <w:proofErr w:type="spellEnd"/>
      <w:proofErr w:type="gramEnd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предполагает, что он основывается на научном понимании взаимосвязи природ</w:t>
      </w:r>
      <w:r w:rsidR="003932B6">
        <w:rPr>
          <w:rFonts w:ascii="Times New Roman" w:eastAsia="Times New Roman" w:hAnsi="Times New Roman" w:cs="Times New Roman"/>
          <w:sz w:val="24"/>
          <w:szCs w:val="24"/>
          <w:lang w:eastAsia="ru-RU"/>
        </w:rPr>
        <w:t>ных и социокультурных процессов,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учащихся обучают и воспитывают сообразно их полу, возрасту, формируют у них ответственность за развитие самих себя.</w:t>
      </w:r>
    </w:p>
    <w:p w:rsidR="0050567F" w:rsidRPr="00586AC1" w:rsidRDefault="0050567F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7. </w:t>
      </w:r>
      <w:r w:rsidRPr="00586AC1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Принцип эффективности социального взаимодействия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предполагает формирование навыков социальной адаптации, самореализации.</w:t>
      </w:r>
    </w:p>
    <w:p w:rsidR="00586AC1" w:rsidRPr="00586AC1" w:rsidRDefault="00586AC1" w:rsidP="00586AC1">
      <w:pPr>
        <w:spacing w:after="0" w:line="240" w:lineRule="auto"/>
        <w:ind w:left="720" w:right="200" w:firstLine="1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586AC1" w:rsidRPr="00586AC1" w:rsidRDefault="00586AC1" w:rsidP="00586AC1">
      <w:pPr>
        <w:spacing w:after="0" w:line="240" w:lineRule="auto"/>
        <w:ind w:left="200" w:right="20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Исходя из поставленной цели, выдвигаются следующие группы задач, связанные с дальнейшим развитием школы. </w:t>
      </w:r>
    </w:p>
    <w:p w:rsidR="00586AC1" w:rsidRPr="00586AC1" w:rsidRDefault="00586AC1" w:rsidP="00586AC1">
      <w:pPr>
        <w:spacing w:after="0" w:line="240" w:lineRule="auto"/>
        <w:ind w:left="200" w:right="20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86AC1" w:rsidRPr="00586AC1" w:rsidRDefault="00586AC1" w:rsidP="00586AC1">
      <w:pPr>
        <w:keepNext/>
        <w:numPr>
          <w:ilvl w:val="1"/>
          <w:numId w:val="0"/>
        </w:numPr>
        <w:tabs>
          <w:tab w:val="num" w:pos="0"/>
        </w:tabs>
        <w:suppressAutoHyphens/>
        <w:spacing w:after="0" w:line="240" w:lineRule="auto"/>
        <w:ind w:left="576" w:hanging="576"/>
        <w:outlineLvl w:val="1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Обновление содержания образования.</w:t>
      </w:r>
    </w:p>
    <w:p w:rsidR="0050567F" w:rsidRDefault="0050567F" w:rsidP="00586AC1">
      <w:pPr>
        <w:keepNext/>
        <w:numPr>
          <w:ilvl w:val="1"/>
          <w:numId w:val="0"/>
        </w:numPr>
        <w:tabs>
          <w:tab w:val="num" w:pos="0"/>
        </w:tabs>
        <w:suppressAutoHyphens/>
        <w:spacing w:after="0" w:line="240" w:lineRule="auto"/>
        <w:outlineLvl w:val="1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50567F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1</w:t>
      </w:r>
      <w:r w:rsidR="00586AC1" w:rsidRPr="00586AC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Поэтапный переход на </w:t>
      </w:r>
      <w:r w:rsidR="00586AC1" w:rsidRPr="00586AC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ФГОС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второго поколения.</w:t>
      </w:r>
    </w:p>
    <w:p w:rsidR="00D22118" w:rsidRDefault="0050567F" w:rsidP="008B5C2A">
      <w:pPr>
        <w:keepNext/>
        <w:numPr>
          <w:ilvl w:val="1"/>
          <w:numId w:val="0"/>
        </w:numPr>
        <w:tabs>
          <w:tab w:val="num" w:pos="0"/>
        </w:tabs>
        <w:suppressAutoHyphens/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2</w:t>
      </w:r>
      <w:r w:rsidR="00586AC1" w:rsidRPr="00586AC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Совершенствование работы по подготовке обучающихся к государственной итоговой</w:t>
      </w:r>
      <w:r w:rsidR="00586AC1" w:rsidRPr="00586AC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аттестации в 9 </w:t>
      </w:r>
      <w:proofErr w:type="spellStart"/>
      <w:r w:rsidR="00586AC1" w:rsidRPr="00586AC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кл</w:t>
      </w:r>
      <w:proofErr w:type="spellEnd"/>
      <w:r w:rsidR="00586AC1" w:rsidRPr="00586AC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</w:t>
      </w:r>
      <w:r w:rsidR="00586AC1" w:rsidRPr="00586AC1">
        <w:rPr>
          <w:rFonts w:ascii="Times New Roman" w:eastAsia="Times New Roman" w:hAnsi="Times New Roman" w:cs="Times New Roman"/>
          <w:bCs/>
          <w:iCs/>
          <w:color w:val="FF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lastRenderedPageBreak/>
        <w:t>3</w:t>
      </w:r>
      <w:r w:rsidR="00E61AB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. </w:t>
      </w:r>
      <w:r w:rsidR="00586AC1" w:rsidRPr="00586AC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Разработка программ по выявлению одарённых учащихся.                         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                              4</w:t>
      </w:r>
      <w:r w:rsidR="00586AC1" w:rsidRPr="00586AC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 Разр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аботка воспитательных программ</w:t>
      </w:r>
      <w:r w:rsidR="008B5C2A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br/>
      </w:r>
      <w:r w:rsidR="00E61AB6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5</w:t>
      </w:r>
      <w:r w:rsidR="00586AC1" w:rsidRPr="00586AC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.  Совершенствование и введение эффективных форм работы с родителями и общественностью.</w:t>
      </w:r>
      <w:r w:rsidR="00586AC1" w:rsidRPr="00586AC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br/>
      </w:r>
      <w:r w:rsidR="00586AC1" w:rsidRPr="00586AC1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br/>
      </w:r>
      <w:r w:rsidR="00586AC1"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Кадры</w:t>
      </w:r>
      <w:r w:rsidR="00586AC1"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/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1. Создавать условия для творческой работы и для роста профессионального мастерства учителей через</w:t>
      </w:r>
      <w:r w:rsidR="008B5C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курсы повышения квалификации, </w:t>
      </w:r>
      <w:r w:rsidR="00D22118">
        <w:rPr>
          <w:rFonts w:ascii="Times New Roman" w:eastAsia="Times New Roman" w:hAnsi="Times New Roman" w:cs="Times New Roman"/>
          <w:sz w:val="24"/>
          <w:szCs w:val="24"/>
          <w:lang w:eastAsia="ru-RU"/>
        </w:rPr>
        <w:t>семинары т.</w:t>
      </w:r>
      <w:r w:rsidR="008B5C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п.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2. Совершенствовать систему поощрения творчески активно работающих сотрудников. 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3. Создание пси</w:t>
      </w:r>
      <w:r w:rsidR="008B5C2A">
        <w:rPr>
          <w:rFonts w:ascii="Times New Roman" w:eastAsia="Times New Roman" w:hAnsi="Times New Roman" w:cs="Times New Roman"/>
          <w:sz w:val="24"/>
          <w:szCs w:val="24"/>
          <w:lang w:eastAsia="ru-RU"/>
        </w:rPr>
        <w:t>хологических комфортных условий.</w:t>
      </w:r>
      <w:r w:rsidR="00D2211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8B5C2A" w:rsidRDefault="00D22118" w:rsidP="008B5C2A">
      <w:pPr>
        <w:keepNext/>
        <w:numPr>
          <w:ilvl w:val="1"/>
          <w:numId w:val="0"/>
        </w:numPr>
        <w:tabs>
          <w:tab w:val="num" w:pos="0"/>
        </w:tabs>
        <w:suppressAutoHyphens/>
        <w:spacing w:after="0" w:line="240" w:lineRule="auto"/>
        <w:outlineLvl w:val="1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D22118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Представление опыта работы педагогических работников в районе.</w:t>
      </w:r>
    </w:p>
    <w:p w:rsidR="00586AC1" w:rsidRPr="008B5C2A" w:rsidRDefault="00D22118" w:rsidP="008B5C2A">
      <w:pPr>
        <w:keepNext/>
        <w:numPr>
          <w:ilvl w:val="1"/>
          <w:numId w:val="0"/>
        </w:numPr>
        <w:tabs>
          <w:tab w:val="num" w:pos="0"/>
        </w:tabs>
        <w:suppressAutoHyphens/>
        <w:spacing w:after="0" w:line="240" w:lineRule="auto"/>
        <w:outlineLvl w:val="1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. Аттестация педагогических работников.</w:t>
      </w:r>
    </w:p>
    <w:p w:rsidR="00586AC1" w:rsidRPr="00586AC1" w:rsidRDefault="00586AC1" w:rsidP="00586A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Материально–техническая база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1. Совершенствовать качество системы образования, оснащая кабинеты наглядными, раздаточными, дидактическими материалами, пособиями и другими интерактивными средст</w:t>
      </w:r>
      <w:r w:rsidR="005335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вами. </w:t>
      </w:r>
    </w:p>
    <w:p w:rsidR="00586AC1" w:rsidRPr="00586AC1" w:rsidRDefault="00586AC1" w:rsidP="00586A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Формирование физически здоровой личности</w:t>
      </w: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/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1. Формирование здорового образа жизни на основе бережного отношения каждого ребенка к своему здоровью и организации работы, ориентированной на пропаганду здорового образа жизни, обновление спортивно-оздоровительн</w:t>
      </w:r>
      <w:r w:rsidR="005335E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ой работы с детьми.                                </w:t>
      </w:r>
      <w:r w:rsidR="00BC0DC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C0DCA" w:rsidRPr="00BC0DCA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Повышать квалификацию педагогических кадров школы по организации работы, связан</w:t>
      </w:r>
      <w:r w:rsidR="00BC0D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ной с оздоровлением учащихся. </w:t>
      </w:r>
      <w:r w:rsidR="00BC0DC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C0DCA" w:rsidRPr="00C02AEA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Совершенствовать организацию питания учащихся. </w:t>
      </w:r>
    </w:p>
    <w:p w:rsidR="00586AC1" w:rsidRDefault="00586AC1" w:rsidP="00586A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Оптимальная организация </w:t>
      </w:r>
      <w:proofErr w:type="spellStart"/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учебно</w:t>
      </w:r>
      <w:proofErr w:type="spellEnd"/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–воспитательного процесса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1. Совершенствовать учебные планы по предметам, также с учетом РВГ.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2. Развивать взаимодействия учебных дисциплин на основе </w:t>
      </w:r>
      <w:proofErr w:type="spellStart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межпредметных</w:t>
      </w:r>
      <w:proofErr w:type="spellEnd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связей.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5335E3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Создание наиболее благоприятных условий по удовлетворению потребностей личности в образовательной подготовке, получении знаний, необходимых для экономического и социального развития, а также индивидуального и культурного самовыражения личности в обществе.                                                                                                                                                 5. Социализация детей и подростков на основе педагогического сотрудничества обучающихся, учителей и родителей в системе ученического самоуправления, расширения межведомственных связей с учреждениями дополнительного образования и </w:t>
      </w:r>
      <w:r w:rsidR="00BC0D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совершенствования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системы дополнительного образования детей непосредственно в школе.                                                                                                                                                      6. Расширять возможности использования в учебно-воспитательном процессе информационно-коммуникационных технологий.                                                                         </w:t>
      </w:r>
    </w:p>
    <w:p w:rsidR="00BC0DCA" w:rsidRPr="00586AC1" w:rsidRDefault="00BC0DCA" w:rsidP="00586A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6AC1" w:rsidRPr="00586AC1" w:rsidRDefault="00586AC1" w:rsidP="00586A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Развитие </w:t>
      </w:r>
      <w:r w:rsidR="00E61A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творческих </w:t>
      </w: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способностей у </w:t>
      </w:r>
      <w:r w:rsidR="00091841"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учащихся</w:t>
      </w: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/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1. Привлекать учащихся к творческим конкурсам, олимпиадам, соревнованиям, интеллектуальным марафонам, выставкам вне стен школы.                                                           2. Модулировать учебно-воспитательный процесс как систему, помогающую саморазвит</w:t>
      </w:r>
      <w:r w:rsidR="00BC0D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ию, самоопределению личности. </w:t>
      </w:r>
      <w:r w:rsidR="00BC0DC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. Организо</w:t>
      </w:r>
      <w:r w:rsidR="00BC0D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вать публикацию творческих работ учителей и учащихся в методических изданиях и в местной прессе. </w:t>
      </w:r>
    </w:p>
    <w:p w:rsidR="00586AC1" w:rsidRPr="00586AC1" w:rsidRDefault="00586AC1" w:rsidP="00586A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6AC1" w:rsidRPr="00586AC1" w:rsidRDefault="00586AC1" w:rsidP="00586AC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Развитие школьного самоуправления учащихся</w:t>
      </w:r>
    </w:p>
    <w:p w:rsidR="00696E23" w:rsidRDefault="00586AC1" w:rsidP="00696E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Разработка локальных актов по ученическому самоуправлению.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2. Выявление реальных потребностей учащихся, трансформирование этих потребностей в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содержание деятельности.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3. Организация деятельности органов ученического самоуправления.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86AC1" w:rsidRPr="00696E23" w:rsidRDefault="00586AC1" w:rsidP="00696E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Система взаимодействия и сотрудничества с семьей и социумом                                                        </w:t>
      </w:r>
      <w:r w:rsidR="00696E23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Повышение психолого-педагогических знаний родителей через лектории, открытые уроки, групповые мероприятия,</w:t>
      </w:r>
      <w:r w:rsidR="00696E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индивидуальные консультации. </w:t>
      </w:r>
      <w:r w:rsidR="00696E2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2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. Вовлечение родителей и общественности в учебно-воспитательный процесс через: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 родительские собрания;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696E23">
        <w:rPr>
          <w:rFonts w:ascii="Times New Roman" w:eastAsia="Times New Roman" w:hAnsi="Times New Roman" w:cs="Times New Roman"/>
          <w:sz w:val="24"/>
          <w:szCs w:val="24"/>
          <w:lang w:eastAsia="ru-RU"/>
        </w:rPr>
        <w:t>-  совместные творческие дела.</w:t>
      </w:r>
      <w:r w:rsidR="00696E2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. Участие родителей и общественности в управлении школой через:                                               -  родительский комитет;                                                                                                                          - Управляющий совет  школы.</w:t>
      </w:r>
    </w:p>
    <w:p w:rsidR="00586AC1" w:rsidRPr="00586AC1" w:rsidRDefault="00586AC1" w:rsidP="00586AC1">
      <w:pPr>
        <w:spacing w:after="0" w:line="240" w:lineRule="auto"/>
        <w:ind w:left="200" w:right="200" w:hanging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586AC1" w:rsidRPr="00586AC1" w:rsidRDefault="00586AC1" w:rsidP="00586AC1">
      <w:pPr>
        <w:spacing w:after="0" w:line="240" w:lineRule="auto"/>
        <w:ind w:left="200" w:right="200" w:hanging="3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План действий по реализации программы </w:t>
      </w:r>
    </w:p>
    <w:p w:rsidR="00586AC1" w:rsidRPr="00586AC1" w:rsidRDefault="00586AC1" w:rsidP="00586AC1">
      <w:pPr>
        <w:spacing w:after="0" w:line="240" w:lineRule="auto"/>
        <w:ind w:left="200" w:right="200" w:hanging="3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3118"/>
        <w:gridCol w:w="1560"/>
        <w:gridCol w:w="2119"/>
      </w:tblGrid>
      <w:tr w:rsidR="00586AC1" w:rsidRPr="00586AC1" w:rsidTr="002C7FD0">
        <w:tc>
          <w:tcPr>
            <w:tcW w:w="2547" w:type="dxa"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Направления и задачи</w:t>
            </w:r>
          </w:p>
        </w:tc>
        <w:tc>
          <w:tcPr>
            <w:tcW w:w="3118" w:type="dxa"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Мероприятия </w:t>
            </w:r>
          </w:p>
        </w:tc>
        <w:tc>
          <w:tcPr>
            <w:tcW w:w="1560" w:type="dxa"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Сроки </w:t>
            </w:r>
          </w:p>
        </w:tc>
        <w:tc>
          <w:tcPr>
            <w:tcW w:w="2119" w:type="dxa"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Ответственные</w:t>
            </w:r>
          </w:p>
        </w:tc>
      </w:tr>
      <w:tr w:rsidR="00E61AB6" w:rsidRPr="00586AC1" w:rsidTr="002C7FD0">
        <w:tc>
          <w:tcPr>
            <w:tcW w:w="2547" w:type="dxa"/>
            <w:vMerge w:val="restart"/>
            <w:shd w:val="clear" w:color="auto" w:fill="auto"/>
          </w:tcPr>
          <w:p w:rsidR="00E61AB6" w:rsidRPr="00586AC1" w:rsidRDefault="00E61AB6" w:rsidP="00837BA0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251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I</w:t>
            </w:r>
            <w:r w:rsidRPr="00A9251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.</w:t>
            </w:r>
            <w:r w:rsidRPr="00837BA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586AC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Обновление содержания образования </w:t>
            </w:r>
          </w:p>
        </w:tc>
        <w:tc>
          <w:tcPr>
            <w:tcW w:w="3118" w:type="dxa"/>
            <w:shd w:val="clear" w:color="auto" w:fill="auto"/>
          </w:tcPr>
          <w:p w:rsidR="00E61AB6" w:rsidRPr="00586AC1" w:rsidRDefault="00E61AB6" w:rsidP="00696E23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2AE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C02AE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Поэтапное введение федеральных государственных образовательных стандартов общего образования</w:t>
            </w:r>
          </w:p>
        </w:tc>
        <w:tc>
          <w:tcPr>
            <w:tcW w:w="1560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2015 -2019</w:t>
            </w:r>
          </w:p>
        </w:tc>
        <w:tc>
          <w:tcPr>
            <w:tcW w:w="2119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Администрация </w:t>
            </w:r>
          </w:p>
        </w:tc>
      </w:tr>
      <w:tr w:rsidR="00E61AB6" w:rsidRPr="00586AC1" w:rsidTr="002C7FD0">
        <w:tc>
          <w:tcPr>
            <w:tcW w:w="2547" w:type="dxa"/>
            <w:vMerge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</w:tcPr>
          <w:p w:rsidR="00E61AB6" w:rsidRPr="00586AC1" w:rsidRDefault="00E61AB6" w:rsidP="005C72D1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2. Разработка программ элективных курсов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9 </w:t>
            </w: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класса</w:t>
            </w:r>
          </w:p>
        </w:tc>
        <w:tc>
          <w:tcPr>
            <w:tcW w:w="1560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2016</w:t>
            </w:r>
          </w:p>
        </w:tc>
        <w:tc>
          <w:tcPr>
            <w:tcW w:w="2119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Учителя-предметники</w:t>
            </w:r>
          </w:p>
        </w:tc>
      </w:tr>
      <w:tr w:rsidR="00E61AB6" w:rsidRPr="00586AC1" w:rsidTr="002C7FD0">
        <w:tc>
          <w:tcPr>
            <w:tcW w:w="2547" w:type="dxa"/>
            <w:vMerge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</w:tcPr>
          <w:p w:rsidR="00E61AB6" w:rsidRPr="00586AC1" w:rsidRDefault="00E61AB6" w:rsidP="00CD64FB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3. 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  <w:lang w:eastAsia="ru-RU"/>
              </w:rPr>
              <w:t>Совершенствование работы по подготовке обучающихся к государственной итоговой</w:t>
            </w:r>
            <w:r w:rsidRPr="00586AC1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  <w:lang w:eastAsia="ru-RU"/>
              </w:rPr>
              <w:t xml:space="preserve"> аттестации в 9 </w:t>
            </w:r>
            <w:proofErr w:type="spellStart"/>
            <w:r w:rsidRPr="00586AC1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  <w:lang w:eastAsia="ru-RU"/>
              </w:rPr>
              <w:t>кл</w:t>
            </w:r>
            <w:proofErr w:type="spellEnd"/>
            <w:r w:rsidRPr="00586AC1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560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постоянно</w:t>
            </w:r>
            <w:proofErr w:type="gramEnd"/>
          </w:p>
        </w:tc>
        <w:tc>
          <w:tcPr>
            <w:tcW w:w="2119" w:type="dxa"/>
            <w:shd w:val="clear" w:color="auto" w:fill="auto"/>
          </w:tcPr>
          <w:p w:rsidR="00E61AB6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Заместитель по УМР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</w:p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учителя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-предметники</w:t>
            </w:r>
          </w:p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61AB6" w:rsidRPr="00586AC1" w:rsidTr="002C7FD0">
        <w:tc>
          <w:tcPr>
            <w:tcW w:w="2547" w:type="dxa"/>
            <w:vMerge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</w:tcPr>
          <w:p w:rsidR="00E61AB6" w:rsidRPr="00586AC1" w:rsidRDefault="00E61AB6" w:rsidP="005C72D1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Участие в региональных мониторинговых исследованиях с помощью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программы «Школьный клиент» </w:t>
            </w:r>
          </w:p>
        </w:tc>
        <w:tc>
          <w:tcPr>
            <w:tcW w:w="1560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Апрель, октябрь</w:t>
            </w:r>
          </w:p>
        </w:tc>
        <w:tc>
          <w:tcPr>
            <w:tcW w:w="2119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Заместитель по УМР</w:t>
            </w:r>
          </w:p>
        </w:tc>
      </w:tr>
      <w:tr w:rsidR="00E61AB6" w:rsidRPr="00586AC1" w:rsidTr="002C7FD0">
        <w:tc>
          <w:tcPr>
            <w:tcW w:w="2547" w:type="dxa"/>
            <w:vMerge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Приобретение учебников в соответствии с требованиями ФГОС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60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Ежегодно </w:t>
            </w:r>
          </w:p>
        </w:tc>
        <w:tc>
          <w:tcPr>
            <w:tcW w:w="2119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Директор,</w:t>
            </w:r>
          </w:p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библиотекарь</w:t>
            </w:r>
            <w:proofErr w:type="gramEnd"/>
          </w:p>
        </w:tc>
      </w:tr>
      <w:tr w:rsidR="00E61AB6" w:rsidRPr="00586AC1" w:rsidTr="002C7FD0">
        <w:tc>
          <w:tcPr>
            <w:tcW w:w="2547" w:type="dxa"/>
            <w:vMerge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6. </w:t>
            </w:r>
            <w:r w:rsidRPr="003271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и утверждение рабочих программ по учебным предметам</w:t>
            </w:r>
          </w:p>
        </w:tc>
        <w:tc>
          <w:tcPr>
            <w:tcW w:w="1560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Ежегодно </w:t>
            </w:r>
          </w:p>
        </w:tc>
        <w:tc>
          <w:tcPr>
            <w:tcW w:w="2119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Администрация </w:t>
            </w:r>
          </w:p>
        </w:tc>
      </w:tr>
      <w:tr w:rsidR="00E61AB6" w:rsidRPr="00586AC1" w:rsidTr="002C7FD0">
        <w:tc>
          <w:tcPr>
            <w:tcW w:w="2547" w:type="dxa"/>
            <w:vMerge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</w:tcPr>
          <w:p w:rsidR="00E61AB6" w:rsidRPr="00327190" w:rsidRDefault="00E61AB6" w:rsidP="00586AC1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7. </w:t>
            </w:r>
            <w:r w:rsidRPr="003271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Обновление локальных актов школы в связи с введением ФГОС</w:t>
            </w:r>
          </w:p>
        </w:tc>
        <w:tc>
          <w:tcPr>
            <w:tcW w:w="1560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Постоянно </w:t>
            </w:r>
          </w:p>
        </w:tc>
        <w:tc>
          <w:tcPr>
            <w:tcW w:w="2119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Администрация</w:t>
            </w:r>
          </w:p>
        </w:tc>
      </w:tr>
      <w:tr w:rsidR="00E61AB6" w:rsidRPr="00586AC1" w:rsidTr="002C7FD0">
        <w:tc>
          <w:tcPr>
            <w:tcW w:w="2547" w:type="dxa"/>
            <w:vMerge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</w:tcPr>
          <w:p w:rsidR="00E61AB6" w:rsidRPr="00DA02AE" w:rsidRDefault="00E61AB6" w:rsidP="00DA02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</w:t>
            </w:r>
            <w:r w:rsidRPr="00DA02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Разработка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учебного плана с введением ФГОС</w:t>
            </w:r>
          </w:p>
          <w:p w:rsidR="00E61AB6" w:rsidRPr="00327190" w:rsidRDefault="00E61AB6" w:rsidP="00586AC1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0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Ежегодно </w:t>
            </w:r>
          </w:p>
        </w:tc>
        <w:tc>
          <w:tcPr>
            <w:tcW w:w="2119" w:type="dxa"/>
            <w:shd w:val="clear" w:color="auto" w:fill="auto"/>
          </w:tcPr>
          <w:p w:rsidR="00E61AB6" w:rsidRPr="00586AC1" w:rsidRDefault="00E61AB6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Администрация </w:t>
            </w:r>
          </w:p>
        </w:tc>
      </w:tr>
      <w:tr w:rsidR="00E555AB" w:rsidRPr="00586AC1" w:rsidTr="002C7FD0">
        <w:tc>
          <w:tcPr>
            <w:tcW w:w="2547" w:type="dxa"/>
            <w:vMerge w:val="restart"/>
            <w:shd w:val="clear" w:color="auto" w:fill="auto"/>
          </w:tcPr>
          <w:p w:rsidR="00E555AB" w:rsidRPr="00586AC1" w:rsidRDefault="00E555AB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lastRenderedPageBreak/>
              <w:t>II</w:t>
            </w:r>
            <w:r w:rsidRPr="00A866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. </w:t>
            </w:r>
            <w:r w:rsidRPr="00586AC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Развитие системы поддержки талантливых детей</w:t>
            </w:r>
          </w:p>
          <w:p w:rsidR="00E555AB" w:rsidRPr="00586AC1" w:rsidRDefault="00E555AB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</w:tcPr>
          <w:p w:rsidR="00E555AB" w:rsidRPr="00586AC1" w:rsidRDefault="00E555AB" w:rsidP="00586AC1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семинаров с учителями-предметниками по методике выявления одаренных детей</w:t>
            </w:r>
          </w:p>
        </w:tc>
        <w:tc>
          <w:tcPr>
            <w:tcW w:w="1560" w:type="dxa"/>
            <w:shd w:val="clear" w:color="auto" w:fill="auto"/>
          </w:tcPr>
          <w:p w:rsidR="00E555AB" w:rsidRPr="00586AC1" w:rsidRDefault="00E555AB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течение всего периода</w:t>
            </w:r>
          </w:p>
        </w:tc>
        <w:tc>
          <w:tcPr>
            <w:tcW w:w="2119" w:type="dxa"/>
            <w:shd w:val="clear" w:color="auto" w:fill="auto"/>
          </w:tcPr>
          <w:p w:rsidR="00E555AB" w:rsidRPr="00586AC1" w:rsidRDefault="00E555AB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Заместитель по УМР</w:t>
            </w:r>
          </w:p>
        </w:tc>
      </w:tr>
      <w:tr w:rsidR="00E555AB" w:rsidRPr="00586AC1" w:rsidTr="002C7FD0">
        <w:tc>
          <w:tcPr>
            <w:tcW w:w="2547" w:type="dxa"/>
            <w:vMerge/>
            <w:shd w:val="clear" w:color="auto" w:fill="auto"/>
          </w:tcPr>
          <w:p w:rsidR="00E555AB" w:rsidRPr="00586AC1" w:rsidRDefault="00E555AB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E555AB" w:rsidRPr="00586AC1" w:rsidRDefault="00E555AB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Организация и участие в конкурсах и иных мероприятиях регионального, мун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иципального и школьного уровней, в том числе «Ученик года»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E555AB" w:rsidRPr="00586AC1" w:rsidRDefault="00E555AB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Ежегодно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E555AB" w:rsidRPr="00586AC1" w:rsidRDefault="00E555AB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Учителя-предметники, </w:t>
            </w:r>
          </w:p>
          <w:p w:rsidR="00E555AB" w:rsidRPr="00586AC1" w:rsidRDefault="00E555AB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</w:t>
            </w:r>
            <w:proofErr w:type="spellEnd"/>
            <w:proofErr w:type="gramEnd"/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руководители</w:t>
            </w:r>
          </w:p>
        </w:tc>
      </w:tr>
      <w:tr w:rsidR="00E555AB" w:rsidRPr="00586AC1" w:rsidTr="002C7FD0">
        <w:tc>
          <w:tcPr>
            <w:tcW w:w="2547" w:type="dxa"/>
            <w:vMerge/>
            <w:shd w:val="clear" w:color="auto" w:fill="auto"/>
          </w:tcPr>
          <w:p w:rsidR="00E555AB" w:rsidRPr="00586AC1" w:rsidRDefault="00E555AB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E555AB" w:rsidRPr="00586AC1" w:rsidRDefault="00E555AB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3. Проведение школьных олимпиад по предметам 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E555AB" w:rsidRPr="00586AC1" w:rsidRDefault="00E555AB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Ежегодно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E555AB" w:rsidRPr="00586AC1" w:rsidRDefault="00E555AB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Заместитель директора по УМР</w:t>
            </w:r>
          </w:p>
        </w:tc>
      </w:tr>
      <w:tr w:rsidR="00E555AB" w:rsidRPr="00586AC1" w:rsidTr="002C7FD0">
        <w:tc>
          <w:tcPr>
            <w:tcW w:w="2547" w:type="dxa"/>
            <w:vMerge/>
            <w:shd w:val="clear" w:color="auto" w:fill="auto"/>
          </w:tcPr>
          <w:p w:rsidR="00E555AB" w:rsidRPr="00586AC1" w:rsidRDefault="00E555AB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E555AB" w:rsidRPr="00586AC1" w:rsidRDefault="00E555AB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735D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Консультативная деятельность по построению образовательной траектории одаренных детей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E555AB" w:rsidRPr="00586AC1" w:rsidRDefault="00E555AB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течение всего периода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E555AB" w:rsidRPr="00586AC1" w:rsidRDefault="00E555AB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Заместитель директора по УМР</w:t>
            </w:r>
          </w:p>
        </w:tc>
      </w:tr>
      <w:tr w:rsidR="00E555AB" w:rsidRPr="00586AC1" w:rsidTr="002C7FD0">
        <w:tc>
          <w:tcPr>
            <w:tcW w:w="2547" w:type="dxa"/>
            <w:vMerge/>
            <w:shd w:val="clear" w:color="auto" w:fill="auto"/>
          </w:tcPr>
          <w:p w:rsidR="00E555AB" w:rsidRPr="00586AC1" w:rsidRDefault="00E555AB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E555AB" w:rsidRPr="00735D29" w:rsidRDefault="00E555AB" w:rsidP="00735D2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735D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Совершенствование работы органов ученического самоуправления и дет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ского общественного объединения «Светлячки»</w:t>
            </w:r>
          </w:p>
          <w:p w:rsidR="00E555AB" w:rsidRDefault="00E555AB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60" w:type="dxa"/>
            <w:shd w:val="clear" w:color="auto" w:fill="auto"/>
            <w:vAlign w:val="center"/>
          </w:tcPr>
          <w:p w:rsidR="00E555AB" w:rsidRDefault="00E555AB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E555AB" w:rsidRPr="00586AC1" w:rsidRDefault="00E555AB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Старший вожатый </w:t>
            </w:r>
          </w:p>
        </w:tc>
      </w:tr>
      <w:tr w:rsidR="00586AC1" w:rsidRPr="00586AC1" w:rsidTr="002C7FD0">
        <w:tc>
          <w:tcPr>
            <w:tcW w:w="2547" w:type="dxa"/>
            <w:vMerge w:val="restart"/>
            <w:shd w:val="clear" w:color="auto" w:fill="auto"/>
          </w:tcPr>
          <w:p w:rsidR="00586AC1" w:rsidRPr="00586AC1" w:rsidRDefault="00CE0777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III. </w:t>
            </w:r>
            <w:r w:rsidR="00586AC1" w:rsidRPr="00586AC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Совершенствование учительского корпуса</w:t>
            </w:r>
          </w:p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B364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1. Обеспечение </w:t>
            </w:r>
            <w:r w:rsidR="00B364AF"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непрерывности повышения</w:t>
            </w: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квалификации педагогических работников. 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B364AF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течение всего периода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B364AF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Администрация</w:t>
            </w:r>
          </w:p>
        </w:tc>
      </w:tr>
      <w:tr w:rsidR="00586AC1" w:rsidRPr="00586AC1" w:rsidTr="002C7FD0">
        <w:tc>
          <w:tcPr>
            <w:tcW w:w="2547" w:type="dxa"/>
            <w:vMerge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2. Обеспечение </w:t>
            </w:r>
            <w:r w:rsidR="00B364AF"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участия педагогических</w:t>
            </w: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работников в профессиональных конкурсах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B364AF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течение всего периода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B364AF" w:rsidP="00B364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Администрация</w:t>
            </w:r>
          </w:p>
        </w:tc>
      </w:tr>
      <w:tr w:rsidR="00586AC1" w:rsidRPr="00586AC1" w:rsidTr="002C7FD0">
        <w:tc>
          <w:tcPr>
            <w:tcW w:w="2547" w:type="dxa"/>
            <w:vMerge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B364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3. </w:t>
            </w:r>
            <w:r w:rsidR="00B364AF" w:rsidRPr="00B364A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Разработка системы мер стимулирования педагогов за высокое качество образования. Совершенствование механизма материального и морального стимулирования учителей, дифференциации заработной платы педагогов в зависимости от качества предоставления образовательных услуг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B364AF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течение всего периода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B364AF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Администрация </w:t>
            </w:r>
          </w:p>
        </w:tc>
      </w:tr>
      <w:tr w:rsidR="00937CA4" w:rsidRPr="00586AC1" w:rsidTr="002C7FD0">
        <w:tc>
          <w:tcPr>
            <w:tcW w:w="2547" w:type="dxa"/>
            <w:vMerge w:val="restart"/>
            <w:shd w:val="clear" w:color="auto" w:fill="auto"/>
          </w:tcPr>
          <w:p w:rsidR="00937CA4" w:rsidRPr="00586AC1" w:rsidRDefault="00937CA4" w:rsidP="00937CA4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937CA4" w:rsidRPr="00586AC1" w:rsidRDefault="00937CA4" w:rsidP="00662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662B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Самообразование учителей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37CA4" w:rsidRPr="00586AC1" w:rsidRDefault="00937CA4" w:rsidP="00662B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течение всего периода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937CA4" w:rsidRPr="00586AC1" w:rsidRDefault="00937CA4" w:rsidP="00662B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Администрация </w:t>
            </w:r>
          </w:p>
        </w:tc>
      </w:tr>
      <w:tr w:rsidR="00937CA4" w:rsidRPr="00586AC1" w:rsidTr="002C7FD0">
        <w:tc>
          <w:tcPr>
            <w:tcW w:w="2547" w:type="dxa"/>
            <w:vMerge/>
            <w:shd w:val="clear" w:color="auto" w:fill="auto"/>
          </w:tcPr>
          <w:p w:rsidR="00937CA4" w:rsidRPr="00586AC1" w:rsidRDefault="00937CA4" w:rsidP="00937CA4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937CA4" w:rsidRDefault="00937CA4" w:rsidP="00937CA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937C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Мотивирование участия педагогов школы в конкурсах профессионального мастерства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937CA4" w:rsidRPr="00586AC1" w:rsidRDefault="00937CA4" w:rsidP="00937C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течение всего периода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937CA4" w:rsidRPr="00586AC1" w:rsidRDefault="00937CA4" w:rsidP="00937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Администрация </w:t>
            </w:r>
          </w:p>
        </w:tc>
      </w:tr>
      <w:tr w:rsidR="00586AC1" w:rsidRPr="00586AC1" w:rsidTr="002C7FD0">
        <w:tc>
          <w:tcPr>
            <w:tcW w:w="2547" w:type="dxa"/>
            <w:vMerge w:val="restart"/>
            <w:shd w:val="clear" w:color="auto" w:fill="auto"/>
          </w:tcPr>
          <w:p w:rsidR="00586AC1" w:rsidRPr="00CE0777" w:rsidRDefault="00CE0777" w:rsidP="00CE0777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IV</w:t>
            </w:r>
            <w:r w:rsidRPr="00CE077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. </w:t>
            </w:r>
            <w:r w:rsidR="00586AC1" w:rsidRPr="00586AC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Изменение школьной инфраструктуры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1. Оснащение </w:t>
            </w:r>
            <w:r w:rsidR="003A583D"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учреждения современным</w:t>
            </w: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оборудованием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A583D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Ежегодно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Директор</w:t>
            </w:r>
          </w:p>
        </w:tc>
      </w:tr>
      <w:tr w:rsidR="00586AC1" w:rsidRPr="00586AC1" w:rsidTr="002C7FD0">
        <w:tc>
          <w:tcPr>
            <w:tcW w:w="2547" w:type="dxa"/>
            <w:vMerge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Продолжить работу по компьютеризации учреждения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A583D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Ежегодно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Директор</w:t>
            </w:r>
          </w:p>
        </w:tc>
      </w:tr>
      <w:tr w:rsidR="00586AC1" w:rsidRPr="00586AC1" w:rsidTr="002C7FD0">
        <w:tc>
          <w:tcPr>
            <w:tcW w:w="2547" w:type="dxa"/>
            <w:vMerge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Приобретение мультимедийных пособий по предметам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A583D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Ежегодно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Директор</w:t>
            </w:r>
          </w:p>
        </w:tc>
      </w:tr>
      <w:tr w:rsidR="00586AC1" w:rsidRPr="00586AC1" w:rsidTr="002C7FD0">
        <w:tc>
          <w:tcPr>
            <w:tcW w:w="2547" w:type="dxa"/>
            <w:vMerge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4.Пополнение библиотечного фонда учебно-методической литературой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A583D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Ежегодно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3A583D" w:rsidP="003A5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Директор</w:t>
            </w:r>
          </w:p>
        </w:tc>
      </w:tr>
      <w:tr w:rsidR="00586AC1" w:rsidRPr="00586AC1" w:rsidTr="002C7FD0">
        <w:tc>
          <w:tcPr>
            <w:tcW w:w="2547" w:type="dxa"/>
            <w:vMerge w:val="restart"/>
            <w:shd w:val="clear" w:color="auto" w:fill="auto"/>
          </w:tcPr>
          <w:p w:rsidR="00586AC1" w:rsidRPr="00586AC1" w:rsidRDefault="00CE0777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V</w:t>
            </w:r>
            <w:r w:rsidRPr="00CE077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. </w:t>
            </w:r>
            <w:r w:rsidR="00586AC1" w:rsidRPr="00586AC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Сохранение и укрепление здоровья школьников</w:t>
            </w:r>
          </w:p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1. Изучение и применение </w:t>
            </w:r>
            <w:proofErr w:type="spellStart"/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здоровьесберегающих</w:t>
            </w:r>
            <w:proofErr w:type="spellEnd"/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технологий на уроках и во внеурочной деятельности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A583D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Учителя-предметники</w:t>
            </w:r>
          </w:p>
        </w:tc>
      </w:tr>
      <w:tr w:rsidR="00586AC1" w:rsidRPr="00586AC1" w:rsidTr="002C7FD0">
        <w:tc>
          <w:tcPr>
            <w:tcW w:w="2547" w:type="dxa"/>
            <w:vMerge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2. Проведение просветительской работы с родителями по вопросам </w:t>
            </w:r>
            <w:proofErr w:type="spellStart"/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здоровьесбережения</w:t>
            </w:r>
            <w:proofErr w:type="spellEnd"/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детей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A583D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Учителя-предметники</w:t>
            </w:r>
          </w:p>
        </w:tc>
      </w:tr>
      <w:tr w:rsidR="00586AC1" w:rsidRPr="00586AC1" w:rsidTr="002C7FD0">
        <w:tc>
          <w:tcPr>
            <w:tcW w:w="2547" w:type="dxa"/>
            <w:vMerge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3A5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3. </w:t>
            </w:r>
            <w:r w:rsidR="003A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Совершенствование </w:t>
            </w:r>
            <w:proofErr w:type="gramStart"/>
            <w:r w:rsidR="003A583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питания</w:t>
            </w: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учащихся</w:t>
            </w:r>
            <w:proofErr w:type="gramEnd"/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A583D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Директор,</w:t>
            </w:r>
          </w:p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повар</w:t>
            </w:r>
            <w:proofErr w:type="gramEnd"/>
          </w:p>
        </w:tc>
      </w:tr>
      <w:tr w:rsidR="00586AC1" w:rsidRPr="00586AC1" w:rsidTr="002C7FD0">
        <w:tc>
          <w:tcPr>
            <w:tcW w:w="2547" w:type="dxa"/>
            <w:vMerge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</w:t>
            </w:r>
            <w:r w:rsidRPr="00586AC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Обеспечение эффективной организации отдыха и оздоровления обучающихся 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87475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Ежегодно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Директор,</w:t>
            </w:r>
          </w:p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начальник</w:t>
            </w:r>
            <w:proofErr w:type="gramEnd"/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летнего лагеря</w:t>
            </w:r>
          </w:p>
        </w:tc>
      </w:tr>
      <w:tr w:rsidR="00586AC1" w:rsidRPr="00586AC1" w:rsidTr="002C7FD0">
        <w:tc>
          <w:tcPr>
            <w:tcW w:w="2547" w:type="dxa"/>
            <w:vMerge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Участие в акциях по формированию здорового образа жизни среди обучающихся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87475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</w:t>
            </w:r>
            <w:proofErr w:type="gramStart"/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руководители</w:t>
            </w:r>
            <w:proofErr w:type="gramEnd"/>
          </w:p>
        </w:tc>
      </w:tr>
      <w:tr w:rsidR="00586AC1" w:rsidRPr="00586AC1" w:rsidTr="002C7FD0">
        <w:tc>
          <w:tcPr>
            <w:tcW w:w="2547" w:type="dxa"/>
            <w:vMerge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E61AB6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6. Проведение дней здоровья, соревнований и </w:t>
            </w:r>
          </w:p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т. д. 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87475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Учитель физической культуры</w:t>
            </w:r>
          </w:p>
        </w:tc>
      </w:tr>
      <w:tr w:rsidR="00586AC1" w:rsidRPr="00586AC1" w:rsidTr="002C7FD0">
        <w:tc>
          <w:tcPr>
            <w:tcW w:w="2547" w:type="dxa"/>
            <w:vMerge w:val="restart"/>
            <w:shd w:val="clear" w:color="auto" w:fill="auto"/>
          </w:tcPr>
          <w:p w:rsidR="00586AC1" w:rsidRPr="00586AC1" w:rsidRDefault="00586AC1" w:rsidP="00CE0777">
            <w:pPr>
              <w:spacing w:after="0" w:line="240" w:lineRule="auto"/>
              <w:ind w:right="20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Развитие самостоятельности учреждения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3874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1. </w:t>
            </w:r>
            <w:r w:rsidR="0038747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Совершенствование </w:t>
            </w: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школьного сайта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87475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387475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Ответственный</w:t>
            </w:r>
            <w:r w:rsidR="00586AC1"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за сайт</w:t>
            </w:r>
          </w:p>
        </w:tc>
      </w:tr>
      <w:tr w:rsidR="00586AC1" w:rsidRPr="00586AC1" w:rsidTr="002C7FD0">
        <w:tc>
          <w:tcPr>
            <w:tcW w:w="2547" w:type="dxa"/>
            <w:vMerge/>
            <w:shd w:val="clear" w:color="auto" w:fill="auto"/>
          </w:tcPr>
          <w:p w:rsidR="00586AC1" w:rsidRPr="00586AC1" w:rsidRDefault="00586AC1" w:rsidP="00586AC1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86AC1" w:rsidRPr="00586AC1" w:rsidRDefault="00586AC1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Совершенствование работы Управляющего совета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586AC1" w:rsidRPr="00586AC1" w:rsidRDefault="00387475" w:rsidP="00586A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586AC1" w:rsidRPr="00586AC1" w:rsidRDefault="00387475" w:rsidP="00586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Члены</w:t>
            </w:r>
            <w:r w:rsidR="00586AC1" w:rsidRPr="00586A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Совета</w:t>
            </w:r>
          </w:p>
        </w:tc>
      </w:tr>
      <w:tr w:rsidR="00387475" w:rsidRPr="00586AC1" w:rsidTr="002C7FD0">
        <w:tc>
          <w:tcPr>
            <w:tcW w:w="2547" w:type="dxa"/>
            <w:vMerge/>
            <w:shd w:val="clear" w:color="auto" w:fill="auto"/>
          </w:tcPr>
          <w:p w:rsidR="00387475" w:rsidRPr="00586AC1" w:rsidRDefault="00387475" w:rsidP="00387475">
            <w:pPr>
              <w:spacing w:after="0" w:line="240" w:lineRule="auto"/>
              <w:ind w:right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387475" w:rsidRPr="00586AC1" w:rsidRDefault="00387475" w:rsidP="003874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3. </w:t>
            </w:r>
            <w:r w:rsidRPr="003874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Разработка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плана </w:t>
            </w:r>
            <w:r w:rsidRPr="003874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мер по обновлению содержания и форм работы с родителями</w:t>
            </w:r>
          </w:p>
        </w:tc>
        <w:tc>
          <w:tcPr>
            <w:tcW w:w="1560" w:type="dxa"/>
            <w:shd w:val="clear" w:color="auto" w:fill="auto"/>
            <w:vAlign w:val="center"/>
          </w:tcPr>
          <w:p w:rsidR="00387475" w:rsidRPr="00586AC1" w:rsidRDefault="00387475" w:rsidP="003874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Постоянно</w:t>
            </w:r>
          </w:p>
        </w:tc>
        <w:tc>
          <w:tcPr>
            <w:tcW w:w="2119" w:type="dxa"/>
            <w:shd w:val="clear" w:color="auto" w:fill="auto"/>
            <w:vAlign w:val="center"/>
          </w:tcPr>
          <w:p w:rsidR="00387475" w:rsidRPr="00586AC1" w:rsidRDefault="00387475" w:rsidP="003874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Администрация </w:t>
            </w:r>
          </w:p>
        </w:tc>
      </w:tr>
    </w:tbl>
    <w:p w:rsidR="00CE72E7" w:rsidRDefault="00586AC1" w:rsidP="00586AC1">
      <w:pPr>
        <w:spacing w:after="0" w:line="240" w:lineRule="auto"/>
        <w:ind w:left="200" w:right="200" w:hanging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86AC1" w:rsidRDefault="00586AC1" w:rsidP="00586AC1">
      <w:pPr>
        <w:spacing w:after="0" w:line="240" w:lineRule="auto"/>
        <w:ind w:left="200" w:right="200" w:hanging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Ожидаемые результаты: </w:t>
      </w:r>
    </w:p>
    <w:p w:rsidR="00A408C4" w:rsidRPr="00586AC1" w:rsidRDefault="00A408C4" w:rsidP="00586AC1">
      <w:pPr>
        <w:spacing w:after="0" w:line="240" w:lineRule="auto"/>
        <w:ind w:left="200" w:right="200" w:hanging="3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86AC1" w:rsidRPr="00586AC1" w:rsidRDefault="00586AC1" w:rsidP="00586AC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gramStart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поэтапный</w:t>
      </w:r>
      <w:proofErr w:type="gramEnd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переход на ФГОС</w:t>
      </w:r>
      <w:r w:rsidR="00387475">
        <w:rPr>
          <w:rFonts w:ascii="Times New Roman" w:eastAsia="Times New Roman" w:hAnsi="Times New Roman" w:cs="Times New Roman"/>
          <w:sz w:val="24"/>
          <w:szCs w:val="24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нового поколения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;</w:t>
      </w:r>
    </w:p>
    <w:p w:rsidR="00586AC1" w:rsidRPr="00586AC1" w:rsidRDefault="00586AC1" w:rsidP="00586AC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gramStart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удовлетворенность</w:t>
      </w:r>
      <w:proofErr w:type="gramEnd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образовательным учреждением (в том числе качеством образования) родителей, учащихся, общественности; </w:t>
      </w:r>
    </w:p>
    <w:p w:rsidR="00586AC1" w:rsidRPr="00586AC1" w:rsidRDefault="00586AC1" w:rsidP="00586AC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gramStart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эмоциональный</w:t>
      </w:r>
      <w:proofErr w:type="gramEnd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комфорт всех участников образовательного процесса;</w:t>
      </w:r>
    </w:p>
    <w:p w:rsidR="00586AC1" w:rsidRPr="00586AC1" w:rsidRDefault="00586AC1" w:rsidP="00586AC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gramStart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</w:t>
      </w:r>
      <w:proofErr w:type="gramEnd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61A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укрепление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физического и психического здоровья учащихся;</w:t>
      </w:r>
    </w:p>
    <w:p w:rsidR="00586AC1" w:rsidRPr="00586AC1" w:rsidRDefault="00586AC1" w:rsidP="00586AC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gramStart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соответствие</w:t>
      </w:r>
      <w:proofErr w:type="gramEnd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качества образования требованиям государственного станда</w:t>
      </w:r>
      <w:r w:rsidR="003932B6">
        <w:rPr>
          <w:rFonts w:ascii="Times New Roman" w:eastAsia="Times New Roman" w:hAnsi="Times New Roman" w:cs="Times New Roman"/>
          <w:sz w:val="24"/>
          <w:szCs w:val="24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рта общего образования на каждом уровне образования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6AC1" w:rsidRPr="00586AC1" w:rsidRDefault="00586AC1" w:rsidP="00586AC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gramStart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улучшение</w:t>
      </w:r>
      <w:proofErr w:type="gramEnd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социальной ориентации и конкурентоспособности выпускников.</w:t>
      </w:r>
    </w:p>
    <w:p w:rsidR="00586AC1" w:rsidRPr="00586AC1" w:rsidRDefault="00586AC1" w:rsidP="00586A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Финансовое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обеспечение программы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: выполнение программы обеспечивается за счет средств источников бюджетного финансирования.</w:t>
      </w:r>
    </w:p>
    <w:p w:rsidR="00586AC1" w:rsidRPr="00586AC1" w:rsidRDefault="00586AC1" w:rsidP="00586AC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Раздел </w:t>
      </w:r>
      <w:r w:rsidRPr="00586AC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III</w:t>
      </w:r>
      <w:r w:rsidRPr="00586A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586AC1" w:rsidRPr="00586AC1" w:rsidRDefault="00CE72E7" w:rsidP="00586A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РЕАЛИЗАЦИЯ ПРОГРАММЫ РАЗВИТИЯ ШКОЛЫ </w:t>
      </w:r>
    </w:p>
    <w:p w:rsidR="00586AC1" w:rsidRPr="00586AC1" w:rsidRDefault="00586AC1" w:rsidP="00586AC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6AC1" w:rsidRPr="00586AC1" w:rsidRDefault="00586AC1" w:rsidP="00586AC1">
      <w:pPr>
        <w:tabs>
          <w:tab w:val="left" w:pos="54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Реализация Программы развития видится противоречивым и длительным процессом, в результате которого произойдут существенные изменения во всех сферах жизни школы: кадры, содержание деятельности, характер взаимодействия с окружающим социумом.</w:t>
      </w:r>
    </w:p>
    <w:p w:rsidR="00586AC1" w:rsidRPr="00586AC1" w:rsidRDefault="00586AC1" w:rsidP="00586AC1">
      <w:pPr>
        <w:spacing w:after="0" w:line="240" w:lineRule="auto"/>
        <w:ind w:left="200" w:right="200" w:firstLine="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качестве приоритетных направлений р</w:t>
      </w:r>
      <w:r w:rsidR="001308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еализации Программы развития на </w:t>
      </w: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данный момент видятся:</w:t>
      </w:r>
    </w:p>
    <w:p w:rsidR="00586AC1" w:rsidRPr="00586AC1" w:rsidRDefault="00586AC1" w:rsidP="00586AC1">
      <w:pPr>
        <w:spacing w:after="0" w:line="240" w:lineRule="auto"/>
        <w:ind w:left="200" w:right="200" w:firstLine="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 создание нормативной базы и информационное обеспечение процесса, представляющее собой формирование норм осуществления деятельности – разработку программ, планов;</w:t>
      </w:r>
    </w:p>
    <w:p w:rsidR="00586AC1" w:rsidRPr="00586AC1" w:rsidRDefault="00586AC1" w:rsidP="00586AC1">
      <w:pPr>
        <w:spacing w:after="0" w:line="240" w:lineRule="auto"/>
        <w:ind w:left="200" w:right="200" w:firstLine="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интеграция групп и сообществ – выделение групп </w:t>
      </w:r>
      <w:proofErr w:type="spellStart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инноваторов</w:t>
      </w:r>
      <w:proofErr w:type="spellEnd"/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содействие включению в преобразование школы, оформление субъектов инновационной деятельности педагогов, учащихся, родителей, общественности;</w:t>
      </w:r>
    </w:p>
    <w:p w:rsidR="00586AC1" w:rsidRPr="00586AC1" w:rsidRDefault="00586AC1" w:rsidP="00586AC1">
      <w:pPr>
        <w:spacing w:after="0" w:line="240" w:lineRule="auto"/>
        <w:ind w:left="200" w:right="200" w:firstLine="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 повышение квалификации педагогов – содействие приближению уровня подготовки педагогических кадров современным требованиям и задачам развития школы;</w:t>
      </w:r>
    </w:p>
    <w:p w:rsidR="00586AC1" w:rsidRPr="00586AC1" w:rsidRDefault="00586AC1" w:rsidP="00586AC1">
      <w:pPr>
        <w:spacing w:after="0" w:line="240" w:lineRule="auto"/>
        <w:ind w:left="200" w:right="200" w:firstLine="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>- переход на новый ФГОС.</w:t>
      </w:r>
    </w:p>
    <w:p w:rsidR="00586AC1" w:rsidRPr="00586AC1" w:rsidRDefault="00586AC1" w:rsidP="00586AC1">
      <w:pPr>
        <w:keepNext/>
        <w:numPr>
          <w:ilvl w:val="1"/>
          <w:numId w:val="0"/>
        </w:numPr>
        <w:tabs>
          <w:tab w:val="num" w:pos="0"/>
        </w:tabs>
        <w:suppressAutoHyphens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Сроки реализация программы развития:</w:t>
      </w:r>
    </w:p>
    <w:p w:rsidR="00586AC1" w:rsidRPr="00586AC1" w:rsidRDefault="00893975" w:rsidP="00586A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первый этап (2016-2017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гг.) – констатирующий</w:t>
      </w:r>
    </w:p>
    <w:p w:rsidR="00586AC1" w:rsidRPr="00586AC1" w:rsidRDefault="00893975" w:rsidP="00586A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 второй этап (2017-2019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гг.) 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формирующий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третий этап (2019-2020</w:t>
      </w:r>
      <w:r w:rsidR="00586AC1" w:rsidRPr="00586A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гг.) – обобщающий.</w:t>
      </w:r>
    </w:p>
    <w:p w:rsidR="00586AC1" w:rsidRPr="00586AC1" w:rsidRDefault="00586AC1" w:rsidP="00586A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6A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586AC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Исполнители программы</w:t>
      </w:r>
      <w:r w:rsidRPr="00586AC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</w:t>
      </w:r>
      <w:r w:rsidRPr="00F343D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а</w:t>
      </w:r>
      <w:r w:rsidRPr="00586AC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дминистрация, педагогический коллектив школы, ученический коллектив, родительская общественность, социальные партнеры школы.</w:t>
      </w:r>
    </w:p>
    <w:p w:rsidR="00586AC1" w:rsidRPr="00586AC1" w:rsidRDefault="00586AC1" w:rsidP="00586AC1">
      <w:pPr>
        <w:tabs>
          <w:tab w:val="left" w:pos="279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86AC1" w:rsidRPr="00586AC1" w:rsidRDefault="00586AC1" w:rsidP="00586AC1">
      <w:pPr>
        <w:tabs>
          <w:tab w:val="left" w:pos="279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86AC1" w:rsidRDefault="00586AC1" w:rsidP="001E3286">
      <w:pPr>
        <w:rPr>
          <w:rFonts w:ascii="Times New Roman" w:hAnsi="Times New Roman" w:cs="Times New Roman"/>
          <w:sz w:val="24"/>
          <w:szCs w:val="24"/>
        </w:rPr>
      </w:pPr>
    </w:p>
    <w:p w:rsidR="00586AC1" w:rsidRDefault="00586AC1" w:rsidP="001E3286">
      <w:pPr>
        <w:rPr>
          <w:rFonts w:ascii="Times New Roman" w:hAnsi="Times New Roman" w:cs="Times New Roman"/>
          <w:sz w:val="24"/>
          <w:szCs w:val="24"/>
        </w:rPr>
      </w:pPr>
    </w:p>
    <w:p w:rsidR="00586AC1" w:rsidRDefault="00586AC1" w:rsidP="001E3286">
      <w:pPr>
        <w:rPr>
          <w:rFonts w:ascii="Times New Roman" w:hAnsi="Times New Roman" w:cs="Times New Roman"/>
          <w:sz w:val="24"/>
          <w:szCs w:val="24"/>
        </w:rPr>
      </w:pPr>
    </w:p>
    <w:p w:rsidR="00586AC1" w:rsidRDefault="00586AC1" w:rsidP="001E3286">
      <w:pPr>
        <w:rPr>
          <w:rFonts w:ascii="Times New Roman" w:hAnsi="Times New Roman" w:cs="Times New Roman"/>
          <w:sz w:val="24"/>
          <w:szCs w:val="24"/>
        </w:rPr>
      </w:pPr>
    </w:p>
    <w:p w:rsidR="00586AC1" w:rsidRPr="00565425" w:rsidRDefault="00586AC1" w:rsidP="001E3286">
      <w:pPr>
        <w:rPr>
          <w:rFonts w:ascii="Times New Roman" w:hAnsi="Times New Roman" w:cs="Times New Roman"/>
          <w:sz w:val="24"/>
          <w:szCs w:val="24"/>
        </w:rPr>
      </w:pPr>
    </w:p>
    <w:sectPr w:rsidR="00586AC1" w:rsidRPr="00565425" w:rsidSect="00427AD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B23FE"/>
    <w:multiLevelType w:val="hybridMultilevel"/>
    <w:tmpl w:val="53066952"/>
    <w:lvl w:ilvl="0" w:tplc="04190001">
      <w:start w:val="1"/>
      <w:numFmt w:val="bullet"/>
      <w:lvlText w:val=""/>
      <w:lvlJc w:val="left"/>
      <w:pPr>
        <w:tabs>
          <w:tab w:val="num" w:pos="420"/>
        </w:tabs>
        <w:ind w:left="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">
    <w:nsid w:val="0C8E4605"/>
    <w:multiLevelType w:val="multilevel"/>
    <w:tmpl w:val="DEE80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F55D98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2615384D"/>
    <w:multiLevelType w:val="multilevel"/>
    <w:tmpl w:val="1CBC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AFF154E"/>
    <w:multiLevelType w:val="hybridMultilevel"/>
    <w:tmpl w:val="4D7A9F14"/>
    <w:lvl w:ilvl="0" w:tplc="041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5">
    <w:nsid w:val="4AE741D1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58EE595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6"/>
    <w:lvlOverride w:ilvl="0">
      <w:startOverride w:val="1"/>
    </w:lvlOverride>
  </w:num>
  <w:num w:numId="2">
    <w:abstractNumId w:val="5"/>
    <w:lvlOverride w:ilvl="0">
      <w:startOverride w:val="1"/>
    </w:lvlOverride>
  </w:num>
  <w:num w:numId="3">
    <w:abstractNumId w:val="2"/>
    <w:lvlOverride w:ilvl="0">
      <w:startOverride w:val="1"/>
    </w:lvlOverride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05E"/>
    <w:rsid w:val="00016E21"/>
    <w:rsid w:val="00021828"/>
    <w:rsid w:val="00034B51"/>
    <w:rsid w:val="00037175"/>
    <w:rsid w:val="000447FA"/>
    <w:rsid w:val="00050FCE"/>
    <w:rsid w:val="00070555"/>
    <w:rsid w:val="00070F5E"/>
    <w:rsid w:val="00091841"/>
    <w:rsid w:val="000A76CC"/>
    <w:rsid w:val="000B4E2C"/>
    <w:rsid w:val="000B6353"/>
    <w:rsid w:val="000C74CE"/>
    <w:rsid w:val="000C7897"/>
    <w:rsid w:val="00122BC3"/>
    <w:rsid w:val="001308FE"/>
    <w:rsid w:val="00164C43"/>
    <w:rsid w:val="001E3286"/>
    <w:rsid w:val="00230F9A"/>
    <w:rsid w:val="00240C85"/>
    <w:rsid w:val="0027006C"/>
    <w:rsid w:val="00282991"/>
    <w:rsid w:val="002C7FD0"/>
    <w:rsid w:val="002F0F30"/>
    <w:rsid w:val="003005B9"/>
    <w:rsid w:val="00327190"/>
    <w:rsid w:val="00333445"/>
    <w:rsid w:val="00387475"/>
    <w:rsid w:val="003932B6"/>
    <w:rsid w:val="003A583D"/>
    <w:rsid w:val="003D1839"/>
    <w:rsid w:val="004052E9"/>
    <w:rsid w:val="00417403"/>
    <w:rsid w:val="00420FAD"/>
    <w:rsid w:val="00421496"/>
    <w:rsid w:val="00427AD9"/>
    <w:rsid w:val="00437DD4"/>
    <w:rsid w:val="00456862"/>
    <w:rsid w:val="00482120"/>
    <w:rsid w:val="00491CEB"/>
    <w:rsid w:val="004924C0"/>
    <w:rsid w:val="004F6D3D"/>
    <w:rsid w:val="0050567F"/>
    <w:rsid w:val="0050594A"/>
    <w:rsid w:val="00530D30"/>
    <w:rsid w:val="005335E3"/>
    <w:rsid w:val="005356E7"/>
    <w:rsid w:val="005446AB"/>
    <w:rsid w:val="005564AC"/>
    <w:rsid w:val="005624AF"/>
    <w:rsid w:val="00565425"/>
    <w:rsid w:val="00566F55"/>
    <w:rsid w:val="00586AC1"/>
    <w:rsid w:val="005A3758"/>
    <w:rsid w:val="005A5A3B"/>
    <w:rsid w:val="005B5088"/>
    <w:rsid w:val="005C56A2"/>
    <w:rsid w:val="005C72D1"/>
    <w:rsid w:val="00602872"/>
    <w:rsid w:val="00653EFE"/>
    <w:rsid w:val="00662B0F"/>
    <w:rsid w:val="00687C35"/>
    <w:rsid w:val="00690322"/>
    <w:rsid w:val="006939BE"/>
    <w:rsid w:val="006945B8"/>
    <w:rsid w:val="00696E23"/>
    <w:rsid w:val="006A56CE"/>
    <w:rsid w:val="006B564C"/>
    <w:rsid w:val="00735D29"/>
    <w:rsid w:val="0074583A"/>
    <w:rsid w:val="007B3B6B"/>
    <w:rsid w:val="007B59FA"/>
    <w:rsid w:val="007F3D49"/>
    <w:rsid w:val="007F43A1"/>
    <w:rsid w:val="00812D91"/>
    <w:rsid w:val="00837BA0"/>
    <w:rsid w:val="00874B6C"/>
    <w:rsid w:val="00876F6F"/>
    <w:rsid w:val="00893975"/>
    <w:rsid w:val="008A4141"/>
    <w:rsid w:val="008B5C2A"/>
    <w:rsid w:val="008C3631"/>
    <w:rsid w:val="008E5536"/>
    <w:rsid w:val="0093788B"/>
    <w:rsid w:val="00937CA4"/>
    <w:rsid w:val="00941163"/>
    <w:rsid w:val="00942890"/>
    <w:rsid w:val="00974E20"/>
    <w:rsid w:val="00980B4E"/>
    <w:rsid w:val="00990A38"/>
    <w:rsid w:val="009B00FD"/>
    <w:rsid w:val="009F51A7"/>
    <w:rsid w:val="00A2382D"/>
    <w:rsid w:val="00A36213"/>
    <w:rsid w:val="00A408C4"/>
    <w:rsid w:val="00A649E6"/>
    <w:rsid w:val="00A64D0F"/>
    <w:rsid w:val="00A866B3"/>
    <w:rsid w:val="00A92511"/>
    <w:rsid w:val="00AA67E8"/>
    <w:rsid w:val="00AC789C"/>
    <w:rsid w:val="00B00BF0"/>
    <w:rsid w:val="00B364AF"/>
    <w:rsid w:val="00B5371E"/>
    <w:rsid w:val="00B70B0D"/>
    <w:rsid w:val="00BA28E0"/>
    <w:rsid w:val="00BA6158"/>
    <w:rsid w:val="00BC0DCA"/>
    <w:rsid w:val="00BC6F1F"/>
    <w:rsid w:val="00C02AEA"/>
    <w:rsid w:val="00C04BF4"/>
    <w:rsid w:val="00C0573F"/>
    <w:rsid w:val="00C17743"/>
    <w:rsid w:val="00C246F0"/>
    <w:rsid w:val="00C40317"/>
    <w:rsid w:val="00C434A8"/>
    <w:rsid w:val="00C74F14"/>
    <w:rsid w:val="00C77C2D"/>
    <w:rsid w:val="00CB4D63"/>
    <w:rsid w:val="00CD64FB"/>
    <w:rsid w:val="00CE0777"/>
    <w:rsid w:val="00CE72E7"/>
    <w:rsid w:val="00D12751"/>
    <w:rsid w:val="00D22118"/>
    <w:rsid w:val="00D2405E"/>
    <w:rsid w:val="00D92F90"/>
    <w:rsid w:val="00D96CDB"/>
    <w:rsid w:val="00DA02AE"/>
    <w:rsid w:val="00DB0BCD"/>
    <w:rsid w:val="00DC6804"/>
    <w:rsid w:val="00E0599A"/>
    <w:rsid w:val="00E068A2"/>
    <w:rsid w:val="00E07643"/>
    <w:rsid w:val="00E15C37"/>
    <w:rsid w:val="00E41CD8"/>
    <w:rsid w:val="00E555AB"/>
    <w:rsid w:val="00E61AB6"/>
    <w:rsid w:val="00E66F81"/>
    <w:rsid w:val="00EB09C6"/>
    <w:rsid w:val="00EC66FA"/>
    <w:rsid w:val="00EE1B6A"/>
    <w:rsid w:val="00F12858"/>
    <w:rsid w:val="00F343DF"/>
    <w:rsid w:val="00F5722B"/>
    <w:rsid w:val="00F726F7"/>
    <w:rsid w:val="00F73E7A"/>
    <w:rsid w:val="00F95DE0"/>
    <w:rsid w:val="00FB7E1F"/>
    <w:rsid w:val="00FD0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DD23F4-FDD2-4576-9087-F950EBCA9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356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annotation reference"/>
    <w:basedOn w:val="a0"/>
    <w:uiPriority w:val="99"/>
    <w:semiHidden/>
    <w:unhideWhenUsed/>
    <w:rsid w:val="00990A3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990A3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990A3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990A3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990A3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990A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90A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7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17</Pages>
  <Words>4542</Words>
  <Characters>25894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IVM-PRICH-00002</dc:creator>
  <cp:keywords/>
  <dc:description/>
  <cp:lastModifiedBy>IVM-PRICH-00002</cp:lastModifiedBy>
  <cp:revision>141</cp:revision>
  <cp:lastPrinted>2016-06-29T07:27:00Z</cp:lastPrinted>
  <dcterms:created xsi:type="dcterms:W3CDTF">2016-02-09T04:59:00Z</dcterms:created>
  <dcterms:modified xsi:type="dcterms:W3CDTF">2016-08-18T09:03:00Z</dcterms:modified>
</cp:coreProperties>
</file>