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F9E" w:rsidRPr="00354F9E" w:rsidRDefault="00354F9E" w:rsidP="00354F9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354F9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Муниципальное бюджетное общеобразовательное учреждение</w:t>
      </w:r>
    </w:p>
    <w:p w:rsidR="00354F9E" w:rsidRPr="00354F9E" w:rsidRDefault="00354F9E" w:rsidP="00354F9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354F9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«Причулымская основная общеобразовательная школа»</w:t>
      </w:r>
    </w:p>
    <w:p w:rsidR="00354F9E" w:rsidRDefault="00354F9E" w:rsidP="00354F9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354F9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Зырянского района</w:t>
      </w:r>
    </w:p>
    <w:p w:rsidR="00354F9E" w:rsidRDefault="00354F9E" w:rsidP="00354F9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D63159" w:rsidRDefault="007D5622" w:rsidP="001A4D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ИНФОРМАЦИЯ ОБ ОБЕСПЕЧЕННОСТИ</w:t>
      </w:r>
      <w:r w:rsidR="007B28C0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ОБРАЗОВАТЕЛЬНОЙ ДЕЯТЕЛЬНОСТИ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УЧЕБНЫМИ ИЗДАНИЯМИ</w:t>
      </w:r>
    </w:p>
    <w:p w:rsidR="001A4D32" w:rsidRPr="001A4D32" w:rsidRDefault="001A4D32" w:rsidP="001A4D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D63159" w:rsidRPr="007762DB" w:rsidRDefault="00A66851" w:rsidP="007762D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Обеспеченность</w:t>
      </w:r>
      <w:r w:rsidR="007762DB" w:rsidRPr="007762DB">
        <w:rPr>
          <w:rFonts w:ascii="Times New Roman" w:eastAsia="Calibri" w:hAnsi="Times New Roman" w:cs="Times New Roman"/>
          <w:b/>
          <w:sz w:val="24"/>
          <w:szCs w:val="24"/>
        </w:rPr>
        <w:t xml:space="preserve"> учебниками на 2016 – 2017 учебный год</w:t>
      </w:r>
    </w:p>
    <w:tbl>
      <w:tblPr>
        <w:tblW w:w="1034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2268"/>
        <w:gridCol w:w="992"/>
        <w:gridCol w:w="1985"/>
        <w:gridCol w:w="1271"/>
      </w:tblGrid>
      <w:tr w:rsidR="007762DB" w:rsidRPr="007762DB" w:rsidTr="001A4D32">
        <w:trPr>
          <w:trHeight w:val="351"/>
        </w:trPr>
        <w:tc>
          <w:tcPr>
            <w:tcW w:w="10344" w:type="dxa"/>
            <w:gridSpan w:val="5"/>
          </w:tcPr>
          <w:p w:rsidR="007762DB" w:rsidRPr="001A4D32" w:rsidRDefault="007762DB" w:rsidP="006A091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1A4D3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Начальное образование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учебника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издателя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Наличие</w:t>
            </w:r>
          </w:p>
        </w:tc>
      </w:tr>
      <w:tr w:rsidR="007762DB" w:rsidRPr="007762DB" w:rsidTr="001A4D32">
        <w:trPr>
          <w:trHeight w:val="978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Горецкий В.Г., Кирюшкин В.А., Виноградская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Л. А. и</w:t>
            </w:r>
            <w:r w:rsidR="00C3133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</w:t>
            </w: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р.</w:t>
            </w:r>
          </w:p>
        </w:tc>
        <w:tc>
          <w:tcPr>
            <w:tcW w:w="2268" w:type="dxa"/>
          </w:tcPr>
          <w:p w:rsidR="007762DB" w:rsidRPr="007762DB" w:rsidRDefault="001A4D32" w:rsidP="001A4D32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Азбука в</w:t>
            </w:r>
            <w:r w:rsidR="007762DB"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2-х частях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1A4D32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Климанова Л. Ф</w:t>
            </w:r>
            <w:r w:rsidR="001A4D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., </w:t>
            </w: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Горецкий В.Г., Голованова М.В. и др.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Литературное чтение в 2-х частях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Канакина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В.П., Горецкий В.Г.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6A091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Моро М.И., Волкова </w:t>
            </w:r>
            <w:r w:rsidR="007762DB"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7762DB"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И., Степанова 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7762DB"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В.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Математика в 2-х частях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Плешаков А. А.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Окружающий мир в 2-х частях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Шпикалова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Т.Я., Ершова Л.В.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Критская Е.Д., Сергеева Г.П.,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Шмагина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Т.С.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7762DB" w:rsidRPr="007762DB" w:rsidTr="001A4D32">
        <w:trPr>
          <w:trHeight w:val="475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Лутцева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Е.А.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7762DB" w:rsidRPr="007762DB" w:rsidTr="001A4D32">
        <w:trPr>
          <w:trHeight w:val="667"/>
        </w:trPr>
        <w:tc>
          <w:tcPr>
            <w:tcW w:w="3828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Лях В.И.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1 - 4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Канакина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В.П., Горецкий В.Г.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 в 2- х частях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Климанова Л. Ф., Горецкий В.Г., Голованова М.В. и др.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Литературное чтение в 2-х частях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Бим И.Л., Рыжова Л.И.</w:t>
            </w:r>
          </w:p>
        </w:tc>
        <w:tc>
          <w:tcPr>
            <w:tcW w:w="2268" w:type="dxa"/>
          </w:tcPr>
          <w:p w:rsidR="001A4D32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Немецкий язык </w:t>
            </w:r>
            <w:proofErr w:type="gram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proofErr w:type="gramEnd"/>
          </w:p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2-х </w:t>
            </w:r>
            <w:proofErr w:type="gram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частях</w:t>
            </w:r>
            <w:proofErr w:type="gramEnd"/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Моро М.И.,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Бантова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М.А., Бельтюкова Г.В. и др.</w:t>
            </w:r>
          </w:p>
        </w:tc>
        <w:tc>
          <w:tcPr>
            <w:tcW w:w="2268" w:type="dxa"/>
          </w:tcPr>
          <w:p w:rsidR="007762DB" w:rsidRPr="007762DB" w:rsidRDefault="006A091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 w:rsidR="007762DB"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атематика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Плешаков А. А.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Окружающий мир в 2-х частях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Шпикалова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Т.Я., Ершова Л.В.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7762DB" w:rsidRPr="007762DB" w:rsidTr="001A4D32">
        <w:trPr>
          <w:trHeight w:val="691"/>
        </w:trPr>
        <w:tc>
          <w:tcPr>
            <w:tcW w:w="3828" w:type="dxa"/>
          </w:tcPr>
          <w:p w:rsidR="007762DB" w:rsidRPr="007762DB" w:rsidRDefault="007762DB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Критская Е.Д., Сергеева Г.П.,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Шмагина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Т.С.</w:t>
            </w:r>
          </w:p>
        </w:tc>
        <w:tc>
          <w:tcPr>
            <w:tcW w:w="2268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992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7762DB" w:rsidRPr="007762DB" w:rsidRDefault="007762DB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7762DB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Якубовская Э.В., Павлова Н.В.</w:t>
            </w:r>
          </w:p>
        </w:tc>
        <w:tc>
          <w:tcPr>
            <w:tcW w:w="2268" w:type="dxa"/>
          </w:tcPr>
          <w:p w:rsidR="003B35C1" w:rsidRPr="007762DB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язык. Учебник для специальных (коррекционных)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81C9E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образовательных учреждений VIII вида.</w:t>
            </w:r>
          </w:p>
        </w:tc>
        <w:tc>
          <w:tcPr>
            <w:tcW w:w="992" w:type="dxa"/>
          </w:tcPr>
          <w:p w:rsidR="003B35C1" w:rsidRPr="007762DB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C9E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Ильина С.Ю., Аксёнова А.К., Головкина Т.М. и др.</w:t>
            </w:r>
          </w:p>
        </w:tc>
        <w:tc>
          <w:tcPr>
            <w:tcW w:w="2268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Чтение. Учебник для специальных (коррекционных)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81C9E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образовательных учреждений VIII вида</w:t>
            </w:r>
            <w:r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в 2-х частях.</w:t>
            </w:r>
          </w:p>
        </w:tc>
        <w:tc>
          <w:tcPr>
            <w:tcW w:w="992" w:type="dxa"/>
          </w:tcPr>
          <w:p w:rsidR="003B35C1" w:rsidRPr="007762DB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3B35C1" w:rsidRPr="00681C9E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C9E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Алышева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Т.В.</w:t>
            </w:r>
          </w:p>
        </w:tc>
        <w:tc>
          <w:tcPr>
            <w:tcW w:w="2268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Математика. Учебник для специальных (коррекционных)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81C9E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образовательных учреждений VIII вида</w:t>
            </w:r>
            <w:r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 xml:space="preserve"> в 2-х частях.</w:t>
            </w:r>
          </w:p>
        </w:tc>
        <w:tc>
          <w:tcPr>
            <w:tcW w:w="992" w:type="dxa"/>
          </w:tcPr>
          <w:p w:rsidR="003B35C1" w:rsidRPr="007762DB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3B35C1" w:rsidRPr="00681C9E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C9E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C9E">
              <w:rPr>
                <w:rFonts w:ascii="Times New Roman" w:eastAsia="Calibri" w:hAnsi="Times New Roman" w:cs="Times New Roman"/>
                <w:sz w:val="24"/>
                <w:szCs w:val="24"/>
              </w:rPr>
              <w:t>Кудрина С.В.</w:t>
            </w:r>
          </w:p>
        </w:tc>
        <w:tc>
          <w:tcPr>
            <w:tcW w:w="2268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Окружающий мир. Учебник для специальных (коррекционных)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81C9E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образовательных учреждений VIII вида</w:t>
            </w:r>
            <w:r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.</w:t>
            </w:r>
          </w:p>
        </w:tc>
        <w:tc>
          <w:tcPr>
            <w:tcW w:w="992" w:type="dxa"/>
          </w:tcPr>
          <w:p w:rsidR="003B35C1" w:rsidRPr="007762DB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3B35C1" w:rsidRPr="00681C9E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C9E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Владос</w:t>
            </w:r>
            <w:proofErr w:type="spellEnd"/>
            <w:r w:rsidRPr="00681C9E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Кузнецова Л.А.</w:t>
            </w:r>
          </w:p>
        </w:tc>
        <w:tc>
          <w:tcPr>
            <w:tcW w:w="2268" w:type="dxa"/>
          </w:tcPr>
          <w:p w:rsidR="003B35C1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Технология. Ручной труд. Учебник для специальных (коррекционных)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81C9E"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образовательных учреждений VIII вида</w:t>
            </w:r>
            <w:r>
              <w:rPr>
                <w:rFonts w:ascii="Times New Roman" w:hAnsi="Times New Roman" w:cs="Times New Roman"/>
                <w:sz w:val="24"/>
                <w:szCs w:val="20"/>
                <w:shd w:val="clear" w:color="auto" w:fill="FFFFFF"/>
              </w:rPr>
              <w:t>.</w:t>
            </w:r>
          </w:p>
        </w:tc>
        <w:tc>
          <w:tcPr>
            <w:tcW w:w="992" w:type="dxa"/>
          </w:tcPr>
          <w:p w:rsidR="003B35C1" w:rsidRPr="007762DB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3B35C1" w:rsidRPr="00681C9E" w:rsidRDefault="003B35C1" w:rsidP="00911F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1C9E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3B35C1" w:rsidRPr="007762DB" w:rsidTr="001A4D32">
        <w:trPr>
          <w:trHeight w:val="433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Лутцева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Е.А.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ентана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-Граф»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Каленчук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М.Л.,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Чуракова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</w:t>
            </w:r>
            <w:proofErr w:type="gram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., </w:t>
            </w:r>
            <w:proofErr w:type="spellStart"/>
            <w:proofErr w:type="gram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Байкова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Малаховская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О.В.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 в 3-х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«Академкнига/Учебник»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Чуракова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Литературное чтение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«Академкнига/Учебник»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Бим И.Л., Рыжова Л.И., </w:t>
            </w:r>
          </w:p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Фомичева Л.М.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Немецкий язык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Чекин А. Л.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Математика (в 2-х частях)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«Академкнига/Учебник»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Плешаков А. А.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Окружающий мир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Шпикалова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Т.Я., Ершова Л.В.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6A091B" w:rsidRDefault="003B35C1" w:rsidP="006A091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Челышева</w:t>
            </w:r>
            <w:proofErr w:type="spellEnd"/>
            <w:r w:rsidRPr="007762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Т.В., Кузнецова В.В.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6A091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Рагозина Т.М., Гринёва А.А.,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Мылова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И.Б.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3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Каленчук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М.Л.,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Чуракова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Байкова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Малаховская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О.В.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 в 3-х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«Академкнига»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Чуракова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Литературное чтение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Бим И.Л., Рыжова Л.И.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Немецкий</w:t>
            </w:r>
            <w:proofErr w:type="gram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342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Чекин А.Л.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Плешаков А. А.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Окружающий мир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Шпикалова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Т.Я., Ершова Л.В.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Изоб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азительное искусство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407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Челышева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Т.В., Кузнецова В.В.</w:t>
            </w:r>
          </w:p>
        </w:tc>
        <w:tc>
          <w:tcPr>
            <w:tcW w:w="226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992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985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«Академкнига»</w:t>
            </w:r>
          </w:p>
        </w:tc>
        <w:tc>
          <w:tcPr>
            <w:tcW w:w="1271" w:type="dxa"/>
          </w:tcPr>
          <w:p w:rsidR="003B35C1" w:rsidRPr="007762DB" w:rsidRDefault="00FF1F5A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Рагозина Т.М., Гринёва А.А.,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Мылова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И.Б.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«Академкнига»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268"/>
        </w:trPr>
        <w:tc>
          <w:tcPr>
            <w:tcW w:w="10344" w:type="dxa"/>
            <w:gridSpan w:val="5"/>
          </w:tcPr>
          <w:p w:rsidR="003B35C1" w:rsidRPr="001A4D32" w:rsidRDefault="003B35C1" w:rsidP="001A4D32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1A4D32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Основное общее образование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Ладыженская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Т.А., Барано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М. Т.,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Тростенцова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Л.А. и др.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Коровина В.Я., Журавлёв 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.П., Коровин В.И.</w:t>
            </w:r>
          </w:p>
        </w:tc>
        <w:tc>
          <w:tcPr>
            <w:tcW w:w="226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Литература в 2-х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ч</w:t>
            </w: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Бим И.Л., Рыжова Л.И.</w:t>
            </w:r>
          </w:p>
        </w:tc>
        <w:tc>
          <w:tcPr>
            <w:tcW w:w="226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Немецкий язык в 2-х частях</w:t>
            </w:r>
          </w:p>
        </w:tc>
        <w:tc>
          <w:tcPr>
            <w:tcW w:w="992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Вигасин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Годер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Г.И., Свенцицкая И.С.</w:t>
            </w:r>
          </w:p>
        </w:tc>
        <w:tc>
          <w:tcPr>
            <w:tcW w:w="226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История Древнего мира</w:t>
            </w:r>
          </w:p>
        </w:tc>
        <w:tc>
          <w:tcPr>
            <w:tcW w:w="992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Алексеев А.И., Никол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ина В. В., Липкина Е.К. и др.</w:t>
            </w:r>
          </w:p>
        </w:tc>
        <w:tc>
          <w:tcPr>
            <w:tcW w:w="226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География </w:t>
            </w:r>
          </w:p>
        </w:tc>
        <w:tc>
          <w:tcPr>
            <w:tcW w:w="992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– 6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Мерзляк</w:t>
            </w:r>
            <w:proofErr w:type="gram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А.Г., Полонский В.Б., Якир М.С.</w:t>
            </w:r>
          </w:p>
        </w:tc>
        <w:tc>
          <w:tcPr>
            <w:tcW w:w="226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297"/>
        </w:trPr>
        <w:tc>
          <w:tcPr>
            <w:tcW w:w="382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Плешаков А.А., Сонин Н.И.</w:t>
            </w:r>
          </w:p>
        </w:tc>
        <w:tc>
          <w:tcPr>
            <w:tcW w:w="226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992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Горяева 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А., Островская О.В. / Под ред.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Неменск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ого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Б.М.</w:t>
            </w:r>
          </w:p>
        </w:tc>
        <w:tc>
          <w:tcPr>
            <w:tcW w:w="226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358"/>
        </w:trPr>
        <w:tc>
          <w:tcPr>
            <w:tcW w:w="382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Сергеева Г.П., Критская Е.Д.</w:t>
            </w:r>
          </w:p>
        </w:tc>
        <w:tc>
          <w:tcPr>
            <w:tcW w:w="2268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992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Pr="007762DB" w:rsidRDefault="003B35C1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1A4D32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1064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Синица Н.В., Симоненко В.Д.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«Технологии ведения дома»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Default="003B35C1" w:rsidP="006D074A">
            <w:pPr>
              <w:spacing w:after="0"/>
            </w:pPr>
            <w:r w:rsidRPr="007F44AA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7F44AA">
              <w:rPr>
                <w:rFonts w:ascii="Times New Roman" w:eastAsia="Calibri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7F44AA">
              <w:rPr>
                <w:rFonts w:ascii="Times New Roman" w:eastAsia="Calibri" w:hAnsi="Times New Roman" w:cs="Times New Roman"/>
                <w:sz w:val="24"/>
                <w:szCs w:val="24"/>
              </w:rPr>
              <w:t>-Граф»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3B35C1" w:rsidRPr="007762DB" w:rsidTr="001A4D32">
        <w:trPr>
          <w:trHeight w:val="1124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Тищенко А.Т., Симоненко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В.Д.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Технология. «Индустриальные технологии»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Default="003B35C1" w:rsidP="006D074A">
            <w:pPr>
              <w:spacing w:after="0"/>
            </w:pPr>
            <w:r w:rsidRPr="007F44AA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7F44AA">
              <w:rPr>
                <w:rFonts w:ascii="Times New Roman" w:eastAsia="Calibri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7F44AA">
              <w:rPr>
                <w:rFonts w:ascii="Times New Roman" w:eastAsia="Calibri" w:hAnsi="Times New Roman" w:cs="Times New Roman"/>
                <w:sz w:val="24"/>
                <w:szCs w:val="24"/>
              </w:rPr>
              <w:t>-Граф»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3B35C1" w:rsidRPr="007762DB" w:rsidTr="006D074A">
        <w:trPr>
          <w:trHeight w:val="607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Матвеев А.П.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2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5 класс</w:t>
            </w:r>
          </w:p>
        </w:tc>
        <w:tc>
          <w:tcPr>
            <w:tcW w:w="1985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6D074A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3B35C1" w:rsidRPr="007762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Баранов М.Т.,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Ладыженская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Тростенцова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 А. и др.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Полухина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В.П., Коровина В.Я., Журавлёв В.П. и др. / Под ред. Коровиной В.Я.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Литература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6D074A">
        <w:trPr>
          <w:trHeight w:val="768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Бим И.Л.,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Садомова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Л.В., Санникова Л.М.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Немецкий язык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6D074A">
        <w:trPr>
          <w:trHeight w:val="709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Агибалова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Е.В., Донской Г.М.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История средних веков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Виноградова Н.Ф Городецкая 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И., Иванова Л.Ф. и др. / Под ред. Боголюбова Л.Н., Ивановой Л.Ф.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6D074A">
        <w:trPr>
          <w:trHeight w:val="493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Виленкин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Н. Я.,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Жохов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В.И.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«Мнемозина»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6D074A">
        <w:trPr>
          <w:trHeight w:val="260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Сонин Н.И., Сонина В.И.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Биологию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6D074A">
        <w:trPr>
          <w:trHeight w:val="72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Неменская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Л.А. / Под ред.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Неменского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Б.М.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Сергеева Г.П., Критская Е.Д.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Синица Н.В., Симоненко В.Д.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Технология. Технологии ведения дома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Default="003B35C1"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-Граф»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Тищенко 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T. Симоненко В.Д.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Технология. Индустриальные технологии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Default="003B35C1"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-Граф»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Арсентьев Н.Н.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История России,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 класс</w:t>
            </w:r>
          </w:p>
        </w:tc>
        <w:tc>
          <w:tcPr>
            <w:tcW w:w="1985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Матвеев А.П.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2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6-7 класс</w:t>
            </w:r>
          </w:p>
        </w:tc>
        <w:tc>
          <w:tcPr>
            <w:tcW w:w="1985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Баранов М.Т.,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Ладыженская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Тростенцова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 А. и др.</w:t>
            </w:r>
          </w:p>
        </w:tc>
        <w:tc>
          <w:tcPr>
            <w:tcW w:w="2268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Русский язык 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D074A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Коровина В.Я., Журавлёв В.П., Коровин В.И.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Литература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517449">
        <w:trPr>
          <w:trHeight w:val="427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Бим И.Л.,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Садомова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Л.В.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Немецкий язык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Черникова Т.В.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История России 17-18 век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Ведюшкин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В.А.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Новая история зарубежных стран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517449">
        <w:trPr>
          <w:trHeight w:val="469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Кравченко А.И.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«Русское слово»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Алексеев А.И., Николина В.В., Липкина Е.К. и др.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Макарычев ЮН,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Миндюк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Н.Г.,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Нешков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К.И. и др. / Под ред.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Теляковского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С.А.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Алгебра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Атанасян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 С, Бутузов В.Ф., Кадомцев СБ. и др.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Геометрия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– 9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</w:tr>
      <w:tr w:rsidR="003B35C1" w:rsidRPr="007762DB" w:rsidTr="00517449">
        <w:trPr>
          <w:trHeight w:val="359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Перышкин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517449">
        <w:trPr>
          <w:trHeight w:val="409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Сонин Н.И., Захаров В.Б.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517449">
        <w:trPr>
          <w:trHeight w:val="714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Питерских А.С, Гуров Г.Е. / Под ред.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Неменского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Б.М.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3B35C1" w:rsidRPr="007762DB" w:rsidTr="00517449">
        <w:trPr>
          <w:trHeight w:val="443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Сергеева Г.П., Критская Е.Д.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Синица Н.В., Симоненко В.Д.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Технология. Технологии ведения дома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-Граф»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Тищенко А.Т., Симоненко В.Д.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Технология. Индустриальные технологии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7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-Граф»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Тростенцова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Ладыженская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Дейкина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АД</w:t>
            </w:r>
            <w:proofErr w:type="gram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proofErr w:type="gram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др.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Коровина В.Я., Журавлёв В.П., Коровин В.И.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Литература в2-х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Бим И.Л.,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Садомова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Л.В., Крылова Ж.Я. и др.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Немецкий язык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Данилов А.А., Косулина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Л.Г.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История России 19 век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</w:tr>
      <w:tr w:rsidR="003B35C1" w:rsidRPr="007762DB" w:rsidTr="00517449">
        <w:trPr>
          <w:trHeight w:val="439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Кравченко А.И.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«Русское слово»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Матвеев А.П.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8-9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Ведюшкин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В.А.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История нового времени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Симоненко В.Д.,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Электов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А.А., Гончаров Б.А.,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Очинин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О.П., Елисеева Е.В.,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Богатырёв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А.Н.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Технология. 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proofErr w:type="spellStart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Вентана</w:t>
            </w:r>
            <w:proofErr w:type="spellEnd"/>
            <w:r w:rsidRPr="005704AF">
              <w:rPr>
                <w:rFonts w:ascii="Times New Roman" w:eastAsia="Calibri" w:hAnsi="Times New Roman" w:cs="Times New Roman"/>
                <w:sz w:val="24"/>
                <w:szCs w:val="24"/>
              </w:rPr>
              <w:t>-Граф»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Питерских А.С. / Под ред.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Неменского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Б.М.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Изобразительное искусство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Матвеев А.П.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8-9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Быкадоров Ю.А.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Информатика и ИКТ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</w:tr>
      <w:tr w:rsidR="003B35C1" w:rsidRPr="007762DB" w:rsidTr="00517449">
        <w:trPr>
          <w:trHeight w:val="4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Сергеева Г.П., Критская Е.Г.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Искусство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8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FF1F5A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  <w:tr w:rsidR="003B35C1" w:rsidRPr="007762DB" w:rsidTr="00517449">
        <w:trPr>
          <w:trHeight w:val="668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Тростенцова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Л.А..,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Ладыженская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Т.А.,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Дейкина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АД</w:t>
            </w:r>
            <w:proofErr w:type="gram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proofErr w:type="gram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др.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Коровина В.Я., Журавлёв В.П., Коровин В.И. и др.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Литература в 2-х частях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517449">
        <w:trPr>
          <w:trHeight w:val="435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Бим И.Л.,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Садомова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Л.В.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Немецкий язык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Сороко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-Цюпа О.С, 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Сороко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-Цюпа А.О.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Всеобщая история. Новейшая история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517449">
        <w:trPr>
          <w:trHeight w:val="469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Данилов А.А., Косулина Л.Г.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История России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517449">
        <w:trPr>
          <w:trHeight w:val="505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Кравченко А.И.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Алексеев А.И., Николина В.В., Липкина Е.К. и др.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Макарычев ЮН,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Миндюк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Н.Г.,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Нешков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К.И. и др. / Под ред.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Теляковского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С.А.</w:t>
            </w:r>
          </w:p>
        </w:tc>
        <w:tc>
          <w:tcPr>
            <w:tcW w:w="2268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Алгебра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1A4D32">
        <w:trPr>
          <w:trHeight w:val="691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Быка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доров Ю.А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Информатика и ИКТ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517449">
        <w:trPr>
          <w:trHeight w:val="397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Перышкин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А.В., </w:t>
            </w: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Гутник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Е.М.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517449">
        <w:trPr>
          <w:trHeight w:val="433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Сапин</w:t>
            </w:r>
            <w:proofErr w:type="spellEnd"/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М.Р., Сонин Н.И.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«Дрофа»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3B35C1" w:rsidRPr="007762DB" w:rsidTr="00517449">
        <w:trPr>
          <w:trHeight w:val="469"/>
        </w:trPr>
        <w:tc>
          <w:tcPr>
            <w:tcW w:w="382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Рудзитис Г.Е., Фельдман Ф.Г.</w:t>
            </w:r>
          </w:p>
        </w:tc>
        <w:tc>
          <w:tcPr>
            <w:tcW w:w="2268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992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9 класс</w:t>
            </w:r>
          </w:p>
        </w:tc>
        <w:tc>
          <w:tcPr>
            <w:tcW w:w="1985" w:type="dxa"/>
          </w:tcPr>
          <w:p w:rsidR="003B35C1" w:rsidRPr="007762DB" w:rsidRDefault="003B35C1" w:rsidP="00517449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«Просвещение»</w:t>
            </w:r>
          </w:p>
        </w:tc>
        <w:tc>
          <w:tcPr>
            <w:tcW w:w="1271" w:type="dxa"/>
          </w:tcPr>
          <w:p w:rsidR="003B35C1" w:rsidRPr="007762DB" w:rsidRDefault="003B35C1" w:rsidP="006A091B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62D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</w:tbl>
    <w:p w:rsidR="00D63159" w:rsidRDefault="00D63159">
      <w:pPr>
        <w:rPr>
          <w:b/>
        </w:rPr>
      </w:pPr>
    </w:p>
    <w:p w:rsidR="00704482" w:rsidRDefault="00704482" w:rsidP="00704482">
      <w:pPr>
        <w:tabs>
          <w:tab w:val="left" w:pos="709"/>
        </w:tabs>
        <w:spacing w:after="200" w:line="276" w:lineRule="atLeast"/>
        <w:jc w:val="both"/>
        <w:rPr>
          <w:rFonts w:ascii="Times New Roman" w:eastAsia="DejaVu Sans" w:hAnsi="Times New Roman" w:cs="Times New Roman"/>
          <w:color w:val="00000A"/>
          <w:sz w:val="28"/>
          <w:szCs w:val="28"/>
          <w:lang w:eastAsia="ru-RU"/>
        </w:rPr>
      </w:pPr>
      <w:r w:rsidRPr="00704482">
        <w:rPr>
          <w:rFonts w:ascii="Times New Roman" w:eastAsia="DejaVu Sans" w:hAnsi="Times New Roman" w:cs="Times New Roman"/>
          <w:color w:val="00000A"/>
          <w:sz w:val="28"/>
          <w:szCs w:val="28"/>
          <w:lang w:eastAsia="ru-RU"/>
        </w:rPr>
        <w:t xml:space="preserve">Объём учебного фонда – всего 1096 из них 1015 – учебники для общеобразовательной школы, 21 – учебник для коррекционных </w:t>
      </w:r>
      <w:r w:rsidR="00387D5A" w:rsidRPr="00704482">
        <w:rPr>
          <w:rFonts w:ascii="Times New Roman" w:eastAsia="DejaVu Sans" w:hAnsi="Times New Roman" w:cs="Times New Roman"/>
          <w:color w:val="00000A"/>
          <w:sz w:val="28"/>
          <w:szCs w:val="28"/>
          <w:lang w:eastAsia="ru-RU"/>
        </w:rPr>
        <w:t>образовательных учреждений</w:t>
      </w:r>
      <w:r w:rsidRPr="00704482">
        <w:rPr>
          <w:rFonts w:ascii="Times New Roman" w:eastAsia="DejaVu Sans" w:hAnsi="Times New Roman" w:cs="Times New Roman"/>
          <w:color w:val="00000A"/>
          <w:sz w:val="28"/>
          <w:szCs w:val="28"/>
          <w:lang w:eastAsia="ru-RU"/>
        </w:rPr>
        <w:t>, 60 – хрестоматийная и методическая литература</w:t>
      </w:r>
      <w:r>
        <w:rPr>
          <w:rFonts w:ascii="Times New Roman" w:eastAsia="DejaVu Sans" w:hAnsi="Times New Roman" w:cs="Times New Roman"/>
          <w:color w:val="00000A"/>
          <w:sz w:val="28"/>
          <w:szCs w:val="28"/>
          <w:lang w:eastAsia="ru-RU"/>
        </w:rPr>
        <w:t>.</w:t>
      </w:r>
    </w:p>
    <w:p w:rsidR="00704482" w:rsidRPr="00704482" w:rsidRDefault="00704482" w:rsidP="00704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0448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Образовательные программы</w:t>
      </w:r>
    </w:p>
    <w:p w:rsidR="00704482" w:rsidRPr="00704482" w:rsidRDefault="00704482" w:rsidP="00704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4482" w:rsidRPr="006976FF" w:rsidRDefault="006976FF" w:rsidP="006976FF">
      <w:pPr>
        <w:tabs>
          <w:tab w:val="left" w:pos="709"/>
        </w:tabs>
        <w:spacing w:after="200" w:line="276" w:lineRule="atLeast"/>
        <w:jc w:val="center"/>
        <w:rPr>
          <w:rFonts w:ascii="Times New Roman" w:eastAsia="DejaVu Sans" w:hAnsi="Times New Roman" w:cs="Times New Roman"/>
          <w:color w:val="00000A"/>
          <w:sz w:val="24"/>
          <w:szCs w:val="24"/>
          <w:lang w:eastAsia="ru-RU"/>
        </w:rPr>
      </w:pPr>
      <w:r w:rsidRPr="006976FF">
        <w:rPr>
          <w:rFonts w:ascii="Times New Roman" w:eastAsia="DejaVu Sans" w:hAnsi="Times New Roman" w:cs="Times New Roman"/>
          <w:color w:val="00000A"/>
          <w:sz w:val="24"/>
          <w:szCs w:val="24"/>
          <w:lang w:eastAsia="ru-RU"/>
        </w:rPr>
        <w:t>Начальное общее образование</w:t>
      </w:r>
    </w:p>
    <w:tbl>
      <w:tblPr>
        <w:tblW w:w="102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134"/>
        <w:gridCol w:w="992"/>
        <w:gridCol w:w="5982"/>
      </w:tblGrid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Предметы </w:t>
            </w:r>
          </w:p>
        </w:tc>
        <w:tc>
          <w:tcPr>
            <w:tcW w:w="1134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04482" w:rsidRPr="00704482" w:rsidRDefault="00846E9D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 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(авторы, редакция, название) общеобразовательной программы</w:t>
            </w:r>
          </w:p>
        </w:tc>
      </w:tr>
      <w:tr w:rsidR="00704482" w:rsidRPr="00704482" w:rsidTr="00517449">
        <w:trPr>
          <w:trHeight w:val="1550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5982" w:type="dxa"/>
          </w:tcPr>
          <w:p w:rsidR="00704482" w:rsidRPr="00704482" w:rsidRDefault="00704482" w:rsidP="005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Русский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язык. Рабочие программы. </w:t>
            </w:r>
            <w:proofErr w:type="gram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Предметная линия учебников системы «Школа России». 1—4 классы: пособие для учителей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организаций/В. П.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Канакина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В. Г. Горецкий, М. В.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Бойкина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др.].</w:t>
            </w:r>
            <w:proofErr w:type="gram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М.: Просвещение, 2014.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Программа по русскому языку для УМК «Перспективная начальная школа»</w:t>
            </w:r>
            <w:r w:rsidRPr="0070448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М.Л.Каленчук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Н.А.Чуракова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О.В.Малаховская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</w:p>
          <w:p w:rsidR="00704482" w:rsidRPr="00704482" w:rsidRDefault="00704482" w:rsidP="005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0448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Т.А.Байкина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Н.М.Лаврова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«Просвещение»,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 г.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Математика 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82" w:type="dxa"/>
          </w:tcPr>
          <w:p w:rsidR="00704482" w:rsidRPr="00704482" w:rsidRDefault="00704482" w:rsidP="0051744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04482">
              <w:rPr>
                <w:rFonts w:ascii="Times New Roman" w:eastAsia="Times New Roman" w:hAnsi="Times New Roman" w:cs="Times New Roman"/>
                <w:bCs/>
                <w:lang w:eastAsia="ru-RU"/>
              </w:rPr>
              <w:t>Математика.</w:t>
            </w:r>
            <w:r w:rsidRPr="007044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Рабочие программы. Предметная линия учебников системы «Школа России». 1—4 классы : учеб</w:t>
            </w:r>
            <w:proofErr w:type="gram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особие для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организаций / [М. И. Моро,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С.И.Волкова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С.В.Степанова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др.]. —2-е изд.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перераб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— М.</w:t>
            </w:r>
            <w:proofErr w:type="gram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Просвещение, 2016.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Математика 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Программа по математике для УМК «Перспективная начальная школа»</w:t>
            </w:r>
            <w:r w:rsidRPr="0070448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</w:t>
            </w:r>
            <w:r w:rsidR="00846E9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А.Л. Чекин, Р.Г.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Чуракова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,</w:t>
            </w:r>
          </w:p>
          <w:p w:rsidR="00704482" w:rsidRDefault="00704482" w:rsidP="00517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«Просвещение» 2012</w:t>
            </w:r>
            <w:r w:rsidR="005174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517449" w:rsidRPr="00704482" w:rsidRDefault="00517449" w:rsidP="0051744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Литературное чтение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846E9D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Литературное чтение. Рабочие программы. Предметная линия учебников системы «Школа России». 1—4 классы: пособие для учителей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организаций / Л. Ф. Климанова, М. В.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Бойкина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— М.: Просвещение, 2014.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Литературное чтение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Программа по литературному чтению для УМК «Перспективная начальная школа», </w:t>
            </w:r>
          </w:p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Н.А.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Чуракова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, О.В.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Малаховская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,</w:t>
            </w:r>
          </w:p>
          <w:p w:rsidR="00704482" w:rsidRPr="00704482" w:rsidRDefault="00704482" w:rsidP="00704482">
            <w:pPr>
              <w:spacing w:after="20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«Просвещение», 2012 г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Окружающий мир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spacing w:after="20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Окружающий мир. Рабочие программы. Предметная</w:t>
            </w:r>
            <w:r w:rsidRPr="00846E9D">
              <w:rPr>
                <w:rFonts w:ascii="Times New Roman" w:eastAsia="Times New Roman" w:hAnsi="Times New Roman" w:cs="Times New Roman"/>
                <w:lang w:val="ru" w:eastAsia="ru-RU"/>
              </w:rPr>
              <w:t xml:space="preserve">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линия учебников системы «Школа России». 1</w:t>
            </w:r>
            <w:r w:rsidRPr="00846E9D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  <w:r w:rsidR="005174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="005174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классы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846E9D">
              <w:rPr>
                <w:rFonts w:ascii="Times New Roman" w:eastAsia="Times New Roman" w:hAnsi="Times New Roman" w:cs="Times New Roman"/>
                <w:lang w:val="ru" w:eastAsia="ru-RU"/>
              </w:rPr>
              <w:t xml:space="preserve">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пособие для учителей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организаций /</w:t>
            </w:r>
            <w:r w:rsidRPr="00846E9D">
              <w:rPr>
                <w:rFonts w:ascii="Times New Roman" w:eastAsia="Times New Roman" w:hAnsi="Times New Roman" w:cs="Times New Roman"/>
                <w:lang w:val="ru" w:eastAsia="ru-RU"/>
              </w:rPr>
              <w:t xml:space="preserve">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А. Плешаков. — М.</w:t>
            </w:r>
            <w:proofErr w:type="gram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Просвещение, 2014.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Окружающий мир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,4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Программа по окружающему миру для УМК «Перспективная начальная школа»,</w:t>
            </w:r>
          </w:p>
          <w:p w:rsidR="00704482" w:rsidRPr="00704482" w:rsidRDefault="00704482" w:rsidP="00704482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О.Н. Федотова,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Г.В.Трафимова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</w:p>
          <w:p w:rsidR="00704482" w:rsidRPr="00704482" w:rsidRDefault="00704482" w:rsidP="00704482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Л.Г.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Кудрова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 «Просвещение», 2012 г.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5982" w:type="dxa"/>
          </w:tcPr>
          <w:p w:rsidR="00704482" w:rsidRPr="00704482" w:rsidRDefault="00704482" w:rsidP="00846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язык. Предметная линия учебников 2-4 классы,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И.Л Бим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846E9D"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Просвещение»,    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  <w:r w:rsidR="00EC34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Технология </w:t>
            </w:r>
          </w:p>
        </w:tc>
        <w:tc>
          <w:tcPr>
            <w:tcW w:w="1134" w:type="dxa"/>
          </w:tcPr>
          <w:p w:rsidR="00704482" w:rsidRPr="00704482" w:rsidRDefault="00846E9D" w:rsidP="00846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46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Технология. Рабочие программы. Предметная ли-</w:t>
            </w:r>
          </w:p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ния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учебников системы «Школа России». 1—4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клас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  <w:p w:rsidR="00704482" w:rsidRPr="00704482" w:rsidRDefault="00517449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сы</w:t>
            </w:r>
            <w:proofErr w:type="spellEnd"/>
            <w:r w:rsidR="00704482"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: пособие для учителей </w:t>
            </w:r>
            <w:proofErr w:type="spellStart"/>
            <w:r w:rsidR="00704482"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общеобразоват</w:t>
            </w:r>
            <w:proofErr w:type="spellEnd"/>
            <w:r w:rsidR="00704482"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. организаций /Е. А. </w:t>
            </w:r>
            <w:proofErr w:type="spellStart"/>
            <w:r w:rsidR="00704482"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Лутцева</w:t>
            </w:r>
            <w:proofErr w:type="spellEnd"/>
            <w:r w:rsidR="00704482"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, Т. П. Зу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ева. — 2-е изд. — М.</w:t>
            </w:r>
            <w:r w:rsidR="00846E9D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: Просвеще</w:t>
            </w:r>
            <w:r w:rsidR="00704482"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ние, 2014.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Технология </w:t>
            </w:r>
          </w:p>
        </w:tc>
        <w:tc>
          <w:tcPr>
            <w:tcW w:w="1134" w:type="dxa"/>
          </w:tcPr>
          <w:p w:rsidR="00704482" w:rsidRPr="00704482" w:rsidRDefault="00E57F5F" w:rsidP="00E57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E57F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Программа по технологии для УМК «Перспективная начальная школа»</w:t>
            </w:r>
            <w:r w:rsidRPr="0070448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Т.М. Рогозина, И.Б.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Мылова</w:t>
            </w:r>
            <w:proofErr w:type="spellEnd"/>
            <w:r w:rsidRPr="0070448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«Просвещени</w:t>
            </w:r>
            <w:r w:rsidR="00E57F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е»,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2012 г.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Музыка </w:t>
            </w:r>
          </w:p>
        </w:tc>
        <w:tc>
          <w:tcPr>
            <w:tcW w:w="1134" w:type="dxa"/>
          </w:tcPr>
          <w:p w:rsidR="00704482" w:rsidRPr="00704482" w:rsidRDefault="00E57F5F" w:rsidP="00E57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E57F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Музыка. Рабочие программы. Предметная ли-</w:t>
            </w:r>
          </w:p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ния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учебников системы «Школа России». 1—4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клас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сы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: пособие для учителей </w:t>
            </w:r>
            <w:proofErr w:type="spellStart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общеобразоват</w:t>
            </w:r>
            <w:proofErr w:type="spellEnd"/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 организаций /Г.П. Сергеева</w:t>
            </w:r>
            <w:r w:rsidR="00E57F5F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— </w:t>
            </w:r>
            <w:proofErr w:type="gramStart"/>
            <w:r w:rsidR="00E57F5F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М.</w:t>
            </w:r>
            <w:proofErr w:type="gramEnd"/>
            <w:r w:rsidR="00E57F5F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: Просвеще</w:t>
            </w: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ние, 2014.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Музыка </w:t>
            </w:r>
          </w:p>
        </w:tc>
        <w:tc>
          <w:tcPr>
            <w:tcW w:w="1134" w:type="dxa"/>
          </w:tcPr>
          <w:p w:rsidR="00704482" w:rsidRPr="00704482" w:rsidRDefault="00BE2029" w:rsidP="00BE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BE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Программа по русскому языку для УМК «Перспективная начальная школа»</w:t>
            </w:r>
            <w:r w:rsidRPr="0070448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Т.В.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Челышева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В.В. Кузнецова</w:t>
            </w:r>
            <w:r w:rsidRPr="0070448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 «Просвещение»,              2012 г.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Изобразительное искусство</w:t>
            </w:r>
          </w:p>
        </w:tc>
        <w:tc>
          <w:tcPr>
            <w:tcW w:w="1134" w:type="dxa"/>
          </w:tcPr>
          <w:p w:rsidR="00704482" w:rsidRPr="00704482" w:rsidRDefault="00BE2029" w:rsidP="00BE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BE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spacing w:after="0" w:line="250" w:lineRule="exac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" w:eastAsia="ru-RU"/>
              </w:rPr>
            </w:pPr>
            <w:r w:rsidRPr="007044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" w:eastAsia="ru-RU"/>
              </w:rPr>
              <w:t>Изобразительное искусство.</w:t>
            </w:r>
            <w:r w:rsidRPr="00704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Рабочие программы.</w:t>
            </w:r>
          </w:p>
          <w:p w:rsidR="00704482" w:rsidRPr="00704482" w:rsidRDefault="00704482" w:rsidP="00704482">
            <w:pPr>
              <w:spacing w:after="20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gramStart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Предметная линия учебников под редакцией Б. М. </w:t>
            </w:r>
            <w:proofErr w:type="spellStart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Немен</w:t>
            </w:r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softHyphen/>
              <w:t>ского</w:t>
            </w:r>
            <w:proofErr w:type="spellEnd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. 1—4 классы: пособие для учителей </w:t>
            </w:r>
            <w:proofErr w:type="spellStart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общеобразоват</w:t>
            </w:r>
            <w:proofErr w:type="spellEnd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. организаций / [Б. М. </w:t>
            </w:r>
            <w:proofErr w:type="spellStart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Неменский</w:t>
            </w:r>
            <w:proofErr w:type="spellEnd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, </w:t>
            </w:r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en-US" w:eastAsia="ru-RU"/>
              </w:rPr>
              <w:t>JI</w:t>
            </w:r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А. </w:t>
            </w:r>
            <w:proofErr w:type="spellStart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Неменская</w:t>
            </w:r>
            <w:proofErr w:type="spellEnd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, Н. А. Го</w:t>
            </w:r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softHyphen/>
              <w:t>ряева и др.]</w:t>
            </w:r>
            <w:proofErr w:type="gramStart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;</w:t>
            </w:r>
            <w:proofErr w:type="gramEnd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под ред. Б. М. </w:t>
            </w:r>
            <w:proofErr w:type="spellStart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Неменского</w:t>
            </w:r>
            <w:proofErr w:type="spellEnd"/>
            <w:r w:rsidRPr="00704482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. — 5-е изд. — М.: Просвещение, 2015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Изобразительное искусство</w:t>
            </w:r>
          </w:p>
        </w:tc>
        <w:tc>
          <w:tcPr>
            <w:tcW w:w="1134" w:type="dxa"/>
          </w:tcPr>
          <w:p w:rsidR="00704482" w:rsidRPr="00704482" w:rsidRDefault="00BE2029" w:rsidP="00BE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BE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5982" w:type="dxa"/>
          </w:tcPr>
          <w:p w:rsidR="00704482" w:rsidRPr="00704482" w:rsidRDefault="00704482" w:rsidP="00BE202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0448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Программа по изобразительному искусству  для УМК «Перспективная начальная школа»</w:t>
            </w:r>
            <w:r w:rsidRPr="0070448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Б.М.Неменский</w:t>
            </w:r>
            <w:proofErr w:type="gramStart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</w:t>
            </w:r>
            <w:proofErr w:type="gram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осква</w:t>
            </w:r>
            <w:proofErr w:type="spellEnd"/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«Просвещение», 2012 г.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мировых религиозных культур</w:t>
            </w:r>
          </w:p>
        </w:tc>
        <w:tc>
          <w:tcPr>
            <w:tcW w:w="1134" w:type="dxa"/>
          </w:tcPr>
          <w:p w:rsidR="00704482" w:rsidRPr="00704482" w:rsidRDefault="00BE2029" w:rsidP="00BE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82" w:type="dxa"/>
          </w:tcPr>
          <w:p w:rsidR="00704482" w:rsidRPr="00704482" w:rsidRDefault="00704482" w:rsidP="00BE2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В.Я. Данилюк</w:t>
            </w:r>
            <w:r w:rsidR="00BE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общеобразовательных учреждений «Основы религиозных культур и светской этики»,</w:t>
            </w:r>
            <w:r w:rsidR="00BE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Москва, «Просвещение», </w:t>
            </w:r>
            <w:r w:rsidR="00BE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2012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704482" w:rsidRPr="00704482" w:rsidTr="00517449">
        <w:trPr>
          <w:trHeight w:val="127"/>
        </w:trPr>
        <w:tc>
          <w:tcPr>
            <w:tcW w:w="2127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Физическая культура </w:t>
            </w:r>
          </w:p>
        </w:tc>
        <w:tc>
          <w:tcPr>
            <w:tcW w:w="1134" w:type="dxa"/>
          </w:tcPr>
          <w:p w:rsidR="00704482" w:rsidRPr="00704482" w:rsidRDefault="00BE2029" w:rsidP="00BE2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704482" w:rsidRPr="00704482" w:rsidRDefault="00704482" w:rsidP="00704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1-4</w:t>
            </w:r>
          </w:p>
        </w:tc>
        <w:tc>
          <w:tcPr>
            <w:tcW w:w="5982" w:type="dxa"/>
          </w:tcPr>
          <w:p w:rsidR="00704482" w:rsidRPr="00704482" w:rsidRDefault="00704482" w:rsidP="00704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В.И. Лях «Комплексная программа физического воспитан</w:t>
            </w:r>
            <w:r w:rsidR="00BE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ия», Москва, «Просвещение», 2012</w:t>
            </w:r>
            <w:r w:rsidRPr="007044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D63159" w:rsidRDefault="00D63159">
      <w:pPr>
        <w:rPr>
          <w:b/>
        </w:rPr>
      </w:pPr>
    </w:p>
    <w:p w:rsidR="00517449" w:rsidRDefault="00517449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7449" w:rsidRDefault="00517449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76FF" w:rsidRDefault="006976FF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Основное общее образование</w:t>
      </w:r>
    </w:p>
    <w:tbl>
      <w:tblPr>
        <w:tblW w:w="102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992"/>
        <w:gridCol w:w="992"/>
        <w:gridCol w:w="5982"/>
      </w:tblGrid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Предметы 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 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(авторы, редакция, название) общеобразовательной программы</w:t>
            </w:r>
          </w:p>
        </w:tc>
      </w:tr>
      <w:tr w:rsidR="00E619DC" w:rsidRPr="006976FF" w:rsidTr="00517449">
        <w:trPr>
          <w:trHeight w:val="153"/>
        </w:trPr>
        <w:tc>
          <w:tcPr>
            <w:tcW w:w="2269" w:type="dxa"/>
          </w:tcPr>
          <w:p w:rsidR="00E619DC" w:rsidRPr="006976FF" w:rsidRDefault="00E619DC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992" w:type="dxa"/>
          </w:tcPr>
          <w:p w:rsidR="00E619DC" w:rsidRDefault="00E619DC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E619DC" w:rsidRPr="006976FF" w:rsidRDefault="00E619DC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82" w:type="dxa"/>
          </w:tcPr>
          <w:p w:rsidR="00E619DC" w:rsidRPr="00E619DC" w:rsidRDefault="00E619DC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="005174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рограммы</w:t>
            </w:r>
            <w:r w:rsidRPr="00E619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 5–9 классы А.Г. Мерзляк, В.Б. Полонский, М.С. Якир, Е.В. Буцко /. — М.</w:t>
            </w:r>
            <w:proofErr w:type="gramStart"/>
            <w:r w:rsidRPr="00E619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 w:rsidRPr="00E619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619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Вентана</w:t>
            </w:r>
            <w:proofErr w:type="spellEnd"/>
            <w:r w:rsidRPr="00E619D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-Граф, 2014. 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Математика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Математика. Рабочие программы по учебнику Н. Я.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Виленкина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 И.</w:t>
            </w:r>
            <w:r w:rsidRPr="006976F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Жохова, А. С.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Чеснокова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С. И.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Шварцбурда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Волгоград, Учитель, 2014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Алгебра 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7-9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Алгебра. Рабочие программы. Предметная линия учебников Ю. Н. Макарычева и др. 7-9 классы. Пособие для учителей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общеобразовательных учреждений. 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Москва, «Просвещение», 2011 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Геометрия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Геометрия. Рабочая программа к учебнику Л. С.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Атанасяна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др. 7-9 классы.</w:t>
            </w:r>
          </w:p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Пособие для учителей общеобразовательных учреждений.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«Просвещение», 2011</w:t>
            </w:r>
          </w:p>
        </w:tc>
      </w:tr>
      <w:tr w:rsidR="006976FF" w:rsidRPr="006976FF" w:rsidTr="00517449">
        <w:trPr>
          <w:trHeight w:val="1096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Русский язык 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Русский язык. Рабочие программы. Предметная линия учебников Т. А.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Ладыженская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М. Т. Баранова, Л. А.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Тростенцовой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др. 5 – 9 классы. Пособие для учителей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общеборазовательных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организаций</w:t>
            </w:r>
            <w:r w:rsidR="005174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Москва, «Просвещение», 2014 г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Литература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82" w:type="dxa"/>
          </w:tcPr>
          <w:p w:rsidR="006976FF" w:rsidRPr="006976FF" w:rsidRDefault="006976FF" w:rsidP="00C07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 Я. Коровина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«Литература» 5-</w:t>
            </w:r>
            <w:r w:rsidR="00C07F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классы, Москва, «Просвещение»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2012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безопасности жизнедеятельности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Программы для обучающихся общеобразовательных учреждений «Основы безопасности жизнедеятельности» 5-11 классы/В. Н.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Латчук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С. К. Миронов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«Дрофа», 2012 г.</w:t>
            </w:r>
          </w:p>
        </w:tc>
      </w:tr>
      <w:tr w:rsidR="006976FF" w:rsidRPr="006976FF" w:rsidTr="00517449">
        <w:trPr>
          <w:trHeight w:val="915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Обществознание 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А.Ф. Никитин, И. А. Галицкая и др.</w:t>
            </w:r>
          </w:p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Программы общеобразовательных учреждений «Обществознание» 5-11 класс, Москва, «Просвещение», 2014 г. </w:t>
            </w:r>
          </w:p>
        </w:tc>
      </w:tr>
      <w:tr w:rsidR="006976FF" w:rsidRPr="006976FF" w:rsidTr="00517449">
        <w:trPr>
          <w:trHeight w:val="227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История 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5-9 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Всеобщая история. Рабочие программы. Предметная линия учебников А. А.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Вигасина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О. С. Сорока-Цюпы 5-9 кла</w:t>
            </w:r>
            <w:r w:rsidR="008861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ссы. Пособие для учителей общеоб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разовательных организаций, Москва, «Просвещение», 2014 г.</w:t>
            </w:r>
          </w:p>
        </w:tc>
      </w:tr>
      <w:tr w:rsidR="006976FF" w:rsidRPr="006976FF" w:rsidTr="00517449">
        <w:trPr>
          <w:trHeight w:val="227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История 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6-9 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России. Рабочие программы. Предметная линия учебников А. А. Данил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ова, А. 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Косулиной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6-9 классы. 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Пособие для учителей обще</w:t>
            </w:r>
            <w:r w:rsidR="008861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разовательных организаций, Москва, «Просвещение», 2014 г.</w:t>
            </w:r>
          </w:p>
        </w:tc>
      </w:tr>
      <w:tr w:rsidR="006976FF" w:rsidRPr="006976FF" w:rsidTr="00517449">
        <w:trPr>
          <w:trHeight w:val="104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Физика 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Рабочая программа по физике 7-9 классы к УМК А. В.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Перышкина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Составитель Сергиенко Т. Н., Москва, Дрофа, 2015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Химия 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Химия 8-9 классы. Программы общеобразовательных учреждений. Автор Н.Н.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«Просвещение», 2012</w:t>
            </w:r>
          </w:p>
        </w:tc>
      </w:tr>
      <w:tr w:rsidR="006976FF" w:rsidRPr="006976FF" w:rsidTr="00517449">
        <w:trPr>
          <w:trHeight w:val="480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Биология 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82" w:type="dxa"/>
          </w:tcPr>
          <w:p w:rsid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Рабочие программы. Биология. 5-9 классы: учебно-методическое пособие/ сост. Г.М.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Пальдяева</w:t>
            </w:r>
            <w:proofErr w:type="gram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осква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«Дрофа», 2012 г.</w:t>
            </w:r>
          </w:p>
          <w:p w:rsidR="008861A1" w:rsidRPr="006976FF" w:rsidRDefault="008861A1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География 6-9 классы. Программы общеобразовательных учреждений. А.И. Алексеев, В.В. Николина, Москва, «Просвещение», 2012 г.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И.Л Бим, Л.В.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Садомова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«Немецкий язык. Предметная линия учебников 5-9  классы»,</w:t>
            </w:r>
          </w:p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 «Просвещение»,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2014 г.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B27657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76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992" w:type="dxa"/>
          </w:tcPr>
          <w:p w:rsidR="006976FF" w:rsidRPr="00B27657" w:rsidRDefault="00B27657" w:rsidP="00B2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76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92" w:type="dxa"/>
          </w:tcPr>
          <w:p w:rsidR="006976FF" w:rsidRPr="00B27657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76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B276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-9</w:t>
            </w:r>
          </w:p>
        </w:tc>
        <w:tc>
          <w:tcPr>
            <w:tcW w:w="5982" w:type="dxa"/>
          </w:tcPr>
          <w:p w:rsidR="006976FF" w:rsidRPr="00B27657" w:rsidRDefault="00B27657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76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"Информатика и ИКТ. 8-9 класс. Программа для </w:t>
            </w:r>
            <w:r w:rsidRPr="00B276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общеобразовательных учреждений" </w:t>
            </w:r>
            <w:r w:rsidR="0051744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Ю.А. Быкадоров. «</w:t>
            </w:r>
            <w:r w:rsidRPr="00B276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Дрофа</w:t>
            </w:r>
            <w:r w:rsidR="0051744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»</w:t>
            </w:r>
            <w:r w:rsidRPr="00B2765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, 2014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Физическая культура</w:t>
            </w:r>
          </w:p>
        </w:tc>
        <w:tc>
          <w:tcPr>
            <w:tcW w:w="992" w:type="dxa"/>
          </w:tcPr>
          <w:p w:rsidR="006976FF" w:rsidRPr="006976FF" w:rsidRDefault="00C52192" w:rsidP="00C52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C521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5982" w:type="dxa"/>
          </w:tcPr>
          <w:p w:rsidR="006976FF" w:rsidRPr="006976FF" w:rsidRDefault="00517449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Матвеев А.П.</w:t>
            </w:r>
            <w:r w:rsidR="008861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174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культура. 5-9 классы. Рабочие программы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6976FF"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«Просвещение», 2012 г.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(мальчики)</w:t>
            </w:r>
          </w:p>
        </w:tc>
        <w:tc>
          <w:tcPr>
            <w:tcW w:w="992" w:type="dxa"/>
          </w:tcPr>
          <w:p w:rsidR="006976FF" w:rsidRPr="006976FF" w:rsidRDefault="00C52192" w:rsidP="00C52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Технология. Трудовое обучение Программы общеобразовательных учреждений. Москва «Просвещение», 2012 г.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(девочки)</w:t>
            </w:r>
          </w:p>
        </w:tc>
        <w:tc>
          <w:tcPr>
            <w:tcW w:w="992" w:type="dxa"/>
          </w:tcPr>
          <w:p w:rsidR="006976FF" w:rsidRPr="006976FF" w:rsidRDefault="00C52192" w:rsidP="00C52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C521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В.Д. Симоненко Программа общеобразовательных учреждений «Технология 5 – 11 классы», Москва,</w:t>
            </w:r>
            <w:r w:rsidR="00C521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«Просвещение», 2012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Изобразительное искусство</w:t>
            </w:r>
          </w:p>
        </w:tc>
        <w:tc>
          <w:tcPr>
            <w:tcW w:w="992" w:type="dxa"/>
          </w:tcPr>
          <w:p w:rsidR="006976FF" w:rsidRPr="006976FF" w:rsidRDefault="00C52192" w:rsidP="00C52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Программы общеобразовательных учреждений Б.М. </w:t>
            </w:r>
            <w:proofErr w:type="spellStart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Неменский</w:t>
            </w:r>
            <w:proofErr w:type="spellEnd"/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«Изобразительное искусство и художественный труд 1-9 </w:t>
            </w:r>
            <w:r w:rsidR="00C52192"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классы» /</w:t>
            </w:r>
            <w:r w:rsidR="00C521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редакцией Б. М. </w:t>
            </w:r>
            <w:proofErr w:type="spellStart"/>
            <w:r w:rsidR="00C521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Неменского</w:t>
            </w:r>
            <w:proofErr w:type="spellEnd"/>
            <w:r w:rsidR="00C521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«Просвещение», 2012 г.</w:t>
            </w:r>
          </w:p>
        </w:tc>
      </w:tr>
      <w:tr w:rsidR="006976FF" w:rsidRPr="006976FF" w:rsidTr="00517449">
        <w:trPr>
          <w:trHeight w:val="153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Музыка </w:t>
            </w:r>
          </w:p>
        </w:tc>
        <w:tc>
          <w:tcPr>
            <w:tcW w:w="992" w:type="dxa"/>
          </w:tcPr>
          <w:p w:rsidR="006976FF" w:rsidRPr="006976FF" w:rsidRDefault="00C52192" w:rsidP="00C52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1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Сборник рабочих программ. Предметная линия учебников Г.П. Сергеевой, Е.Д. Критской: пособие для учителей </w:t>
            </w:r>
            <w:r w:rsidR="00C52192"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общеобразовательных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учреждений </w:t>
            </w:r>
          </w:p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Москва, «Просвещение», 2012</w:t>
            </w:r>
          </w:p>
        </w:tc>
      </w:tr>
      <w:tr w:rsidR="006976FF" w:rsidRPr="006976FF" w:rsidTr="00517449">
        <w:trPr>
          <w:trHeight w:val="1326"/>
        </w:trPr>
        <w:tc>
          <w:tcPr>
            <w:tcW w:w="2269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976FF" w:rsidRPr="006976FF" w:rsidRDefault="00C52192" w:rsidP="0088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6976FF" w:rsidRPr="006976FF" w:rsidRDefault="006976FF" w:rsidP="006976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2" w:type="dxa"/>
          </w:tcPr>
          <w:p w:rsidR="006976FF" w:rsidRPr="006976FF" w:rsidRDefault="006976FF" w:rsidP="00697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Программы специальных (коррекционных) образовательных учреждений 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VIII</w:t>
            </w:r>
            <w:r w:rsidRPr="006976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вида, подготовительный, 1-4 классы/под редакцией В. В. Воронковой </w:t>
            </w:r>
          </w:p>
        </w:tc>
      </w:tr>
    </w:tbl>
    <w:p w:rsidR="00105B94" w:rsidRDefault="00105B94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3F7C" w:rsidRDefault="00B23F7C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76FF" w:rsidRDefault="00105B94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Медиатека</w:t>
      </w:r>
      <w:proofErr w:type="spellEnd"/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3966"/>
        <w:gridCol w:w="2670"/>
      </w:tblGrid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Обучающие компьютерные программы по предметам и темам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Электронные версии учебных и/или наглядных пособий по предметам или темам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Электронные версии энциклопедий, справочников, словарей</w:t>
            </w: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Физика 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«Механика», « Оптика», «Динамика», «Электрические явления», «</w:t>
            </w:r>
            <w:proofErr w:type="gramStart"/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Электромагнитный</w:t>
            </w:r>
            <w:proofErr w:type="gramEnd"/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явления», «Волны», «Открытая физика», 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Математика 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«Уроки геометрии 7-9», « Уроки алгебры 7-9класс»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Химия 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«Химия общая и неорганическая», </w:t>
            </w:r>
          </w:p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«Химия полный мультимедийный курс», « Органическая химия», «Виртуальная лаборатория» 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Технология 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«Открытая дверь в мир науки и техники».</w:t>
            </w: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Биология </w:t>
            </w:r>
          </w:p>
        </w:tc>
        <w:tc>
          <w:tcPr>
            <w:tcW w:w="3966" w:type="dxa"/>
          </w:tcPr>
          <w:p w:rsidR="00105B94" w:rsidRPr="00105B94" w:rsidRDefault="00105B94" w:rsidP="00886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«Красная книга Томской области», «Животные-</w:t>
            </w:r>
            <w:proofErr w:type="spellStart"/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экстр</w:t>
            </w:r>
            <w:r w:rsidR="008861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</w:t>
            </w:r>
            <w:proofErr w:type="spellEnd"/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«Звери хулиганят», «Биология», «Дикая Африка», «Невидимая жизнь растений»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География 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«Глобальная экология»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Изобразительное искусство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«Эрмитаж», «Шедевры русской </w:t>
            </w: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живописи», «Художественная энциклопедия зарубежного классического искусства»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История 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«От Кремля до Рейхстага», «Россия на рубеже третьего тысячелетия», «История России», 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«Энциклопедия истории России»,</w:t>
            </w: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Музыка 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«Энциклопедия классической музыки»</w:t>
            </w: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«Маршрут безопасности»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«Большая энциклопедия Кирилла и </w:t>
            </w:r>
            <w:proofErr w:type="spellStart"/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Мефодия</w:t>
            </w:r>
            <w:proofErr w:type="spellEnd"/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105B94" w:rsidRPr="00105B94" w:rsidTr="008861A1">
        <w:tc>
          <w:tcPr>
            <w:tcW w:w="3535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Немецкий язык </w:t>
            </w:r>
          </w:p>
        </w:tc>
        <w:tc>
          <w:tcPr>
            <w:tcW w:w="3966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«Занимательная азбука», «Немецкий язык»</w:t>
            </w:r>
          </w:p>
        </w:tc>
        <w:tc>
          <w:tcPr>
            <w:tcW w:w="2670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85714" w:rsidRDefault="00085714" w:rsidP="008861A1">
      <w:pPr>
        <w:rPr>
          <w:rFonts w:ascii="Times New Roman" w:hAnsi="Times New Roman" w:cs="Times New Roman"/>
          <w:b/>
          <w:sz w:val="24"/>
          <w:szCs w:val="24"/>
        </w:rPr>
      </w:pPr>
    </w:p>
    <w:p w:rsidR="00105B94" w:rsidRDefault="00105B94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Периодические издания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3402"/>
        <w:gridCol w:w="3403"/>
      </w:tblGrid>
      <w:tr w:rsidR="00105B94" w:rsidRPr="00105B94" w:rsidTr="008861A1"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обучающихся</w:t>
            </w: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педагогов</w:t>
            </w: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05B94" w:rsidRPr="00105B94" w:rsidRDefault="00105B94" w:rsidP="00105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администрации</w:t>
            </w:r>
          </w:p>
        </w:tc>
      </w:tr>
      <w:tr w:rsidR="00105B94" w:rsidRPr="00105B94" w:rsidTr="008861A1"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«Отчего и почему»</w:t>
            </w:r>
          </w:p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«Всё для классного руководителя»</w:t>
            </w: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«Юридический журнал директора школы»</w:t>
            </w:r>
          </w:p>
        </w:tc>
      </w:tr>
      <w:tr w:rsidR="00105B94" w:rsidRPr="00105B94" w:rsidTr="008861A1">
        <w:trPr>
          <w:trHeight w:val="104"/>
        </w:trPr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«Весёлые уроки»</w:t>
            </w: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«Досуг в школе»</w:t>
            </w: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«Управление современной школой. Завуч»</w:t>
            </w:r>
          </w:p>
        </w:tc>
      </w:tr>
      <w:tr w:rsidR="00105B94" w:rsidRPr="00105B94" w:rsidTr="008861A1">
        <w:trPr>
          <w:trHeight w:val="104"/>
        </w:trPr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«Детская энциклопедия»</w:t>
            </w: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«Библиотека школы»</w:t>
            </w: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«Нормативные документы образовательного учреждения»</w:t>
            </w:r>
          </w:p>
        </w:tc>
      </w:tr>
      <w:tr w:rsidR="00105B94" w:rsidRPr="00105B94" w:rsidTr="008861A1">
        <w:trPr>
          <w:trHeight w:val="104"/>
        </w:trPr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</w:t>
            </w:r>
            <w:proofErr w:type="spellStart"/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ГЕОлёнок</w:t>
            </w:r>
            <w:proofErr w:type="spellEnd"/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«Учимся, читаем, играем»</w:t>
            </w: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rPr>
          <w:trHeight w:val="104"/>
        </w:trPr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«Сказочный мир»</w:t>
            </w:r>
          </w:p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«Последний звонок»</w:t>
            </w:r>
          </w:p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rPr>
          <w:trHeight w:val="104"/>
        </w:trPr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«Коллекция идей»</w:t>
            </w:r>
          </w:p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«Вестник образования»</w:t>
            </w: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rPr>
          <w:trHeight w:val="104"/>
        </w:trPr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«Мне 15»</w:t>
            </w: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rPr>
          <w:trHeight w:val="104"/>
        </w:trPr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«Джульетта»</w:t>
            </w: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rPr>
          <w:trHeight w:val="104"/>
        </w:trPr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«Пионер»</w:t>
            </w: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05B94" w:rsidRPr="00105B94" w:rsidTr="008861A1">
        <w:trPr>
          <w:trHeight w:val="104"/>
        </w:trPr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B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«Свирель»</w:t>
            </w:r>
          </w:p>
        </w:tc>
        <w:tc>
          <w:tcPr>
            <w:tcW w:w="3402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3" w:type="dxa"/>
          </w:tcPr>
          <w:p w:rsidR="00105B94" w:rsidRPr="00105B94" w:rsidRDefault="00105B94" w:rsidP="00105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05B94" w:rsidRDefault="00105B94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61A1" w:rsidRDefault="008861A1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61A1" w:rsidRDefault="008861A1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61A1" w:rsidRDefault="008861A1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61A1" w:rsidRDefault="008861A1" w:rsidP="00B601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4E0F" w:rsidRPr="00B60127" w:rsidRDefault="00EA03F2" w:rsidP="00B6012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127">
        <w:rPr>
          <w:rFonts w:ascii="Times New Roman" w:hAnsi="Times New Roman" w:cs="Times New Roman"/>
          <w:b/>
          <w:sz w:val="24"/>
          <w:szCs w:val="24"/>
        </w:rPr>
        <w:t xml:space="preserve">Обеспечение методическими </w:t>
      </w:r>
      <w:r w:rsidR="00CE3F71">
        <w:rPr>
          <w:rFonts w:ascii="Times New Roman" w:hAnsi="Times New Roman" w:cs="Times New Roman"/>
          <w:b/>
          <w:sz w:val="24"/>
          <w:szCs w:val="24"/>
        </w:rPr>
        <w:t>пособиями групп дошкольного образования</w:t>
      </w:r>
    </w:p>
    <w:tbl>
      <w:tblPr>
        <w:tblW w:w="102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3685"/>
        <w:gridCol w:w="3969"/>
      </w:tblGrid>
      <w:tr w:rsidR="005118B1" w:rsidRPr="004D1787" w:rsidTr="008861A1">
        <w:trPr>
          <w:trHeight w:val="734"/>
        </w:trPr>
        <w:tc>
          <w:tcPr>
            <w:tcW w:w="2581" w:type="dxa"/>
          </w:tcPr>
          <w:p w:rsidR="005118B1" w:rsidRPr="004D1787" w:rsidRDefault="005118B1" w:rsidP="007106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Образовательная область</w:t>
            </w:r>
          </w:p>
        </w:tc>
        <w:tc>
          <w:tcPr>
            <w:tcW w:w="3685" w:type="dxa"/>
          </w:tcPr>
          <w:p w:rsidR="005118B1" w:rsidRPr="004D1787" w:rsidRDefault="005118B1" w:rsidP="007106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Базовый компонент</w:t>
            </w:r>
          </w:p>
        </w:tc>
        <w:tc>
          <w:tcPr>
            <w:tcW w:w="3969" w:type="dxa"/>
          </w:tcPr>
          <w:p w:rsidR="005118B1" w:rsidRPr="004D1787" w:rsidRDefault="005118B1" w:rsidP="007106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Расширение содержания образования</w:t>
            </w:r>
          </w:p>
        </w:tc>
      </w:tr>
      <w:tr w:rsidR="005118B1" w:rsidRPr="004D1787" w:rsidTr="008861A1">
        <w:trPr>
          <w:trHeight w:val="6340"/>
        </w:trPr>
        <w:tc>
          <w:tcPr>
            <w:tcW w:w="2581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Развитие речи</w:t>
            </w:r>
          </w:p>
        </w:tc>
        <w:tc>
          <w:tcPr>
            <w:tcW w:w="3685" w:type="dxa"/>
          </w:tcPr>
          <w:p w:rsidR="007106B7" w:rsidRDefault="005118B1" w:rsidP="007106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Примерная общеобразовательная программа дошкольного образования «От рождения до школы» в соответствии с ФГОС  под редакцией</w:t>
            </w:r>
            <w:proofErr w:type="gram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Н.Е.Вераксы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7106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М.А.Васильевой</w:t>
            </w:r>
            <w:proofErr w:type="gramStart"/>
            <w:r w:rsidR="007106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,Т</w:t>
            </w:r>
            <w:proofErr w:type="gramEnd"/>
            <w:r w:rsidR="007106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.С.Комаровой,2014;</w:t>
            </w:r>
            <w:r w:rsidR="00576EA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</w:t>
            </w: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«Воспитание звуковой культуры речи у дошкольников» под ред.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А.И.Максакова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="007106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118B1" w:rsidRPr="004D1787" w:rsidRDefault="005118B1" w:rsidP="007106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«Развитие речи детей», под  ред.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О.С.Ушаковой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5118B1" w:rsidRPr="004D1787" w:rsidRDefault="005118B1" w:rsidP="007106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118B1" w:rsidRPr="004D1787" w:rsidRDefault="005118B1" w:rsidP="007106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:rsidR="005118B1" w:rsidRPr="004D1787" w:rsidRDefault="005118B1" w:rsidP="007106B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В.В.Гербова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«Занятия по </w:t>
            </w:r>
            <w:r w:rsidR="007106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развитию речи с детьми 2-4 лет»;</w:t>
            </w:r>
          </w:p>
          <w:p w:rsidR="005118B1" w:rsidRPr="004D1787" w:rsidRDefault="005118B1" w:rsidP="007106B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Перспективное планирование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воспитательн</w:t>
            </w:r>
            <w:proofErr w:type="gram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gram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образовательного  процесса по  программе</w:t>
            </w:r>
            <w:r w:rsidR="007106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118B1" w:rsidRPr="004D1787" w:rsidRDefault="007106B7" w:rsidP="007106B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Воспитания</w:t>
            </w:r>
            <w:r w:rsidR="005118B1"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 обучения в детском саду «От рождения до школы» по ред. </w:t>
            </w:r>
            <w:proofErr w:type="spellStart"/>
            <w:r w:rsidR="005118B1"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Н.Е.Вераксы</w:t>
            </w:r>
            <w:proofErr w:type="spellEnd"/>
            <w:r w:rsidR="005118B1"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118B1"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Т.С.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Комаровой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М.А.Васильевой</w:t>
            </w:r>
            <w:proofErr w:type="spellEnd"/>
            <w:r w:rsidR="005118B1"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118B1" w:rsidRPr="004D1787" w:rsidRDefault="005118B1" w:rsidP="007106B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О.Е.Громова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Г.Н.соломина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«Лексические темы по раз</w:t>
            </w:r>
            <w:r w:rsidR="007106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витию речи детей 3-4 лет»</w:t>
            </w: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118B1" w:rsidRPr="004D1787" w:rsidRDefault="005118B1" w:rsidP="007106B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О.Ю.Филимонова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«Развит</w:t>
            </w:r>
            <w:r w:rsidR="007106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ие словаря дошкольника в играх»</w:t>
            </w: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5118B1" w:rsidRPr="004D1787" w:rsidRDefault="005118B1" w:rsidP="007106B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 Агапова «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Рразвивающие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иг</w:t>
            </w:r>
            <w:r w:rsidR="007106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ры со словами для детей;</w:t>
            </w:r>
          </w:p>
          <w:p w:rsidR="005118B1" w:rsidRPr="004D1787" w:rsidRDefault="005118B1" w:rsidP="00034FD2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Г.М.Лямина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«Развитие речи ре</w:t>
            </w:r>
            <w:r w:rsidR="007106B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бенка раннего возраста»;</w:t>
            </w:r>
          </w:p>
        </w:tc>
      </w:tr>
      <w:tr w:rsidR="005118B1" w:rsidRPr="004D1787" w:rsidTr="008861A1">
        <w:trPr>
          <w:trHeight w:val="5291"/>
        </w:trPr>
        <w:tc>
          <w:tcPr>
            <w:tcW w:w="2581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Ребенок и окружающий мир</w:t>
            </w:r>
          </w:p>
        </w:tc>
        <w:tc>
          <w:tcPr>
            <w:tcW w:w="3685" w:type="dxa"/>
          </w:tcPr>
          <w:p w:rsidR="005118B1" w:rsidRPr="004D1787" w:rsidRDefault="005118B1" w:rsidP="00A47B18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Примерная общеобразовательная программа дошкольного образования «От рождения до школы» в соответствии с ФГОС  под редакцией :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Н.Е.Вераксы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М.А.Васильевой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Т.С.Комаровой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2014 г.; </w:t>
            </w:r>
          </w:p>
          <w:p w:rsidR="005118B1" w:rsidRPr="004D1787" w:rsidRDefault="005118B1" w:rsidP="00A47B1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О.А.Соломенникова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«Ознакомление с природой», 2012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Т.М.Бондаренко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Экологические занятия с детьми 5-6 лет 2002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О.В.Дыбина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«Ознакомление с предметным и социальным окружением», 2012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Организация деятельности детей на прогулке, 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В.Н.Кастрыкина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2011г.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Е.Е.Крашенинников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О.Л.Холодова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«Развитие познавательных способностей», 2012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Н.Е.Веракса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О.Р.Галимов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«Познавательно- исследовательская деят</w:t>
            </w:r>
            <w:r w:rsidR="00CE3F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ельность дошкольников», 2012.</w:t>
            </w:r>
          </w:p>
        </w:tc>
      </w:tr>
      <w:tr w:rsidR="005118B1" w:rsidRPr="004D1787" w:rsidTr="008861A1">
        <w:trPr>
          <w:trHeight w:val="3102"/>
        </w:trPr>
        <w:tc>
          <w:tcPr>
            <w:tcW w:w="2581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Формирование элементарных математических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предсавлений</w:t>
            </w:r>
            <w:proofErr w:type="spellEnd"/>
          </w:p>
        </w:tc>
        <w:tc>
          <w:tcPr>
            <w:tcW w:w="3685" w:type="dxa"/>
          </w:tcPr>
          <w:p w:rsidR="005F4E18" w:rsidRDefault="005118B1" w:rsidP="005F4E18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Примерная общеобразовательная программа дошкольного образования «От рождения до школы» в соответствии с ФГОС  под редакцией</w:t>
            </w:r>
            <w:proofErr w:type="gram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Н.Е.Вераксы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М.А.Васильевой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Т.С.Комаровой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2014 г.;</w:t>
            </w:r>
            <w:r w:rsidR="005F4E1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118B1" w:rsidRPr="00CE3F71" w:rsidRDefault="005118B1" w:rsidP="005F4E18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В.П.Новикова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«Математика в детском саду 3-4 лет», 2005 г.</w:t>
            </w:r>
          </w:p>
          <w:p w:rsidR="005F4E18" w:rsidRDefault="005118B1" w:rsidP="005F4E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В.П.Новикова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«Математика в детском саду 4-5 лет», 2005 г</w:t>
            </w:r>
          </w:p>
          <w:p w:rsidR="005118B1" w:rsidRPr="004D1787" w:rsidRDefault="005118B1" w:rsidP="005F4E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В.П.Новикова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 Математика в детском саду 5-6 лет», 2005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Е.Н.Панова«Дидактические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игры – занятия в д/саду», 2006 г. </w:t>
            </w:r>
          </w:p>
        </w:tc>
        <w:tc>
          <w:tcPr>
            <w:tcW w:w="3969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Л.С.Метлина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 Математика в детском саду» 1985 г.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Н.А.Арапова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«Формирование элементарных математических представлений в детском саду», 2006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18B1" w:rsidRPr="004D1787" w:rsidTr="008861A1">
        <w:trPr>
          <w:trHeight w:val="4242"/>
        </w:trPr>
        <w:tc>
          <w:tcPr>
            <w:tcW w:w="2581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Рисование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Аппликация</w:t>
            </w:r>
          </w:p>
          <w:p w:rsidR="005118B1" w:rsidRPr="004D1787" w:rsidRDefault="00802B17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="005118B1"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епка</w:t>
            </w:r>
          </w:p>
        </w:tc>
        <w:tc>
          <w:tcPr>
            <w:tcW w:w="3685" w:type="dxa"/>
          </w:tcPr>
          <w:p w:rsidR="00802B17" w:rsidRDefault="005118B1" w:rsidP="00802B17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Примерная общеобразовательная программа дошкольного образования «От рождения до школы» в соответствии с ФГОС  под редакцией</w:t>
            </w:r>
            <w:proofErr w:type="gram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Н.Е.Вераксы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М.А.Васильевой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Т.С.Комаровой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2014 г.;</w:t>
            </w:r>
            <w:r w:rsidR="00802B1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118B1" w:rsidRPr="004D1787" w:rsidRDefault="005118B1" w:rsidP="00802B17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Т.С.Комарова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«Изобразительная деятельность в детском саду», 2006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Т.С.Комарова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«Занятия по изобразительной деятельности в детском саду» 2007 г.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Т.К.Доронова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С.Г.Якобсон</w:t>
            </w:r>
            <w:proofErr w:type="spellEnd"/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«Обучение детей 2-4 лет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рисованию,лепке,аппликации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в игре»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Т.С.Комарова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«Народное искусство в воспитании детей»  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Г.Н.Давыдова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Пластилинография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для малышей» 2003г.</w:t>
            </w:r>
          </w:p>
        </w:tc>
      </w:tr>
      <w:tr w:rsidR="005118B1" w:rsidRPr="004D1787" w:rsidTr="008861A1">
        <w:trPr>
          <w:trHeight w:val="1543"/>
        </w:trPr>
        <w:tc>
          <w:tcPr>
            <w:tcW w:w="2581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Конструирование и ручной труд</w:t>
            </w:r>
          </w:p>
        </w:tc>
        <w:tc>
          <w:tcPr>
            <w:tcW w:w="3685" w:type="dxa"/>
          </w:tcPr>
          <w:p w:rsidR="005118B1" w:rsidRPr="004D1787" w:rsidRDefault="005118B1" w:rsidP="00A47B18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Примерная общеобразовательная программа дошкольного образования «От рождения до школы» в соответствии с ФГОС  под редакцией :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Н.Е.Вераксы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М.А.Васильевой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Т.С.Комаровой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2014 г.</w:t>
            </w:r>
          </w:p>
        </w:tc>
        <w:tc>
          <w:tcPr>
            <w:tcW w:w="3969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Т.С.Комарова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 Художественное творчество», 2012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О.А.Шиян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«Развитие творческого мышления»,  2013 г.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Н.Ф.Тарловская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Л.А.Топоркова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«Обучение детей дошкольного возраста конструированию и ручному труду» 1994 г.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И.В.Новикова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«Конструирование из бумаги в детском саду», 2009 г.</w:t>
            </w:r>
          </w:p>
        </w:tc>
      </w:tr>
      <w:tr w:rsidR="005118B1" w:rsidRPr="004D1787" w:rsidTr="008861A1">
        <w:trPr>
          <w:trHeight w:val="3072"/>
        </w:trPr>
        <w:tc>
          <w:tcPr>
            <w:tcW w:w="2581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Физкультурное</w:t>
            </w:r>
          </w:p>
        </w:tc>
        <w:tc>
          <w:tcPr>
            <w:tcW w:w="3685" w:type="dxa"/>
          </w:tcPr>
          <w:p w:rsidR="005118B1" w:rsidRPr="004D1787" w:rsidRDefault="005118B1" w:rsidP="00A47B18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Примерная общеобразовательная программа дошкольного образования «От рождения до школы» в соответствии с ФГОС  под редакцией :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Н.Е.Вераксы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М.А.Васильевой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Т.С.Комаровой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2014 г.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Л.И.Пензулаева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«Физическая культура в детском саду», 2012 </w:t>
            </w:r>
          </w:p>
        </w:tc>
        <w:tc>
          <w:tcPr>
            <w:tcW w:w="3969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Н.В.Полтавцева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Н.А.Гордова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«Физическая культура в дошкольном детстве», 2004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Л.И.Пензулаева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«Оздоровительная гимнастика для детей дошкольного возраста», 2004 г.;</w:t>
            </w:r>
          </w:p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М.М.Борисова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«Малоподвижные игры и игровые упражнения для детей 3-7 лет», 2012 г.</w:t>
            </w:r>
          </w:p>
        </w:tc>
      </w:tr>
      <w:tr w:rsidR="005118B1" w:rsidRPr="004D1787" w:rsidTr="008861A1">
        <w:trPr>
          <w:trHeight w:val="2966"/>
        </w:trPr>
        <w:tc>
          <w:tcPr>
            <w:tcW w:w="2581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Музыкальное</w:t>
            </w:r>
          </w:p>
        </w:tc>
        <w:tc>
          <w:tcPr>
            <w:tcW w:w="3685" w:type="dxa"/>
          </w:tcPr>
          <w:p w:rsidR="005118B1" w:rsidRPr="004D1787" w:rsidRDefault="005118B1" w:rsidP="00A47B18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Примерная общеобразовательная программа дошкольного образования «От рождения до школы» в соответствии с ФГОС  под редакцией :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Н.Е.Вераксы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М.А.Васильевой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Т.С.Комаровой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2014 г.;</w:t>
            </w:r>
            <w:proofErr w:type="spellStart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М.Б.Зацепина</w:t>
            </w:r>
            <w:proofErr w:type="spellEnd"/>
            <w:r w:rsidRPr="004D17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«Музыкальное воспитание в детском саду», 2006 г.</w:t>
            </w:r>
          </w:p>
        </w:tc>
        <w:tc>
          <w:tcPr>
            <w:tcW w:w="3969" w:type="dxa"/>
          </w:tcPr>
          <w:p w:rsidR="005118B1" w:rsidRPr="004D1787" w:rsidRDefault="005118B1" w:rsidP="00A47B1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И.Новоскольцева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«Праздник каждый день», 2003 г.;</w:t>
            </w:r>
            <w:r w:rsidR="00CE3F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Л.П.Макарова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«Театрализованные праздники для детей», 2003 г.;</w:t>
            </w:r>
            <w:r w:rsidR="00CE3F7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М.Б.Зацепина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Т.В.Антонова</w:t>
            </w:r>
            <w:proofErr w:type="spellEnd"/>
            <w:r w:rsidRPr="004D178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«Праздники и развлечения в детском саду» 3-7 лет 2005 г</w:t>
            </w:r>
          </w:p>
        </w:tc>
      </w:tr>
    </w:tbl>
    <w:p w:rsidR="00FD7352" w:rsidRPr="00FD7352" w:rsidRDefault="00FD7352" w:rsidP="00FD7352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D7352" w:rsidRPr="00FD7352" w:rsidSect="004D17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54"/>
    <w:rsid w:val="00034FD2"/>
    <w:rsid w:val="00085714"/>
    <w:rsid w:val="000A0287"/>
    <w:rsid w:val="000C0B6B"/>
    <w:rsid w:val="000C1D40"/>
    <w:rsid w:val="00105B94"/>
    <w:rsid w:val="00151592"/>
    <w:rsid w:val="001A4D32"/>
    <w:rsid w:val="00200448"/>
    <w:rsid w:val="00216444"/>
    <w:rsid w:val="002563FD"/>
    <w:rsid w:val="00280FE1"/>
    <w:rsid w:val="0028295B"/>
    <w:rsid w:val="002A50D7"/>
    <w:rsid w:val="002F1497"/>
    <w:rsid w:val="00312EB9"/>
    <w:rsid w:val="00354F9E"/>
    <w:rsid w:val="00387D5A"/>
    <w:rsid w:val="003A4ADD"/>
    <w:rsid w:val="003B35C1"/>
    <w:rsid w:val="003C4971"/>
    <w:rsid w:val="003C7422"/>
    <w:rsid w:val="004633C6"/>
    <w:rsid w:val="00497A76"/>
    <w:rsid w:val="004D1787"/>
    <w:rsid w:val="005118B1"/>
    <w:rsid w:val="00517449"/>
    <w:rsid w:val="0051772A"/>
    <w:rsid w:val="00551B23"/>
    <w:rsid w:val="00576EA5"/>
    <w:rsid w:val="00597C6D"/>
    <w:rsid w:val="005E3EBC"/>
    <w:rsid w:val="005F4E18"/>
    <w:rsid w:val="00622835"/>
    <w:rsid w:val="00671554"/>
    <w:rsid w:val="006976FF"/>
    <w:rsid w:val="006A091B"/>
    <w:rsid w:val="006D06B7"/>
    <w:rsid w:val="006D074A"/>
    <w:rsid w:val="00704482"/>
    <w:rsid w:val="00707662"/>
    <w:rsid w:val="007106B7"/>
    <w:rsid w:val="0071269A"/>
    <w:rsid w:val="00757EED"/>
    <w:rsid w:val="007737AA"/>
    <w:rsid w:val="007762DB"/>
    <w:rsid w:val="007B28C0"/>
    <w:rsid w:val="007D5622"/>
    <w:rsid w:val="00802B17"/>
    <w:rsid w:val="00846E9D"/>
    <w:rsid w:val="00860DF1"/>
    <w:rsid w:val="008861A1"/>
    <w:rsid w:val="008E0B5E"/>
    <w:rsid w:val="009001AB"/>
    <w:rsid w:val="009053F8"/>
    <w:rsid w:val="009242AF"/>
    <w:rsid w:val="00936B2F"/>
    <w:rsid w:val="00976996"/>
    <w:rsid w:val="00984E0F"/>
    <w:rsid w:val="009B0B17"/>
    <w:rsid w:val="009C0C46"/>
    <w:rsid w:val="009D5C42"/>
    <w:rsid w:val="00A47985"/>
    <w:rsid w:val="00A47B18"/>
    <w:rsid w:val="00A66851"/>
    <w:rsid w:val="00A81C9D"/>
    <w:rsid w:val="00AD4BC1"/>
    <w:rsid w:val="00B23F7C"/>
    <w:rsid w:val="00B27657"/>
    <w:rsid w:val="00B60127"/>
    <w:rsid w:val="00BD2576"/>
    <w:rsid w:val="00BD3423"/>
    <w:rsid w:val="00BD6480"/>
    <w:rsid w:val="00BE2029"/>
    <w:rsid w:val="00BF692C"/>
    <w:rsid w:val="00C07F1B"/>
    <w:rsid w:val="00C31339"/>
    <w:rsid w:val="00C52192"/>
    <w:rsid w:val="00C7367B"/>
    <w:rsid w:val="00C963CE"/>
    <w:rsid w:val="00CE3F71"/>
    <w:rsid w:val="00D52E74"/>
    <w:rsid w:val="00D63159"/>
    <w:rsid w:val="00DC30BF"/>
    <w:rsid w:val="00DF64D5"/>
    <w:rsid w:val="00E16F0D"/>
    <w:rsid w:val="00E4452D"/>
    <w:rsid w:val="00E57F5F"/>
    <w:rsid w:val="00E619DC"/>
    <w:rsid w:val="00EA03F2"/>
    <w:rsid w:val="00EC3448"/>
    <w:rsid w:val="00F41D5C"/>
    <w:rsid w:val="00F42E54"/>
    <w:rsid w:val="00F52D3D"/>
    <w:rsid w:val="00F831A3"/>
    <w:rsid w:val="00FD7352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FD7352"/>
  </w:style>
  <w:style w:type="table" w:styleId="a3">
    <w:name w:val="Table Grid"/>
    <w:basedOn w:val="a1"/>
    <w:uiPriority w:val="39"/>
    <w:rsid w:val="0075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FD7352"/>
  </w:style>
  <w:style w:type="table" w:styleId="a3">
    <w:name w:val="Table Grid"/>
    <w:basedOn w:val="a1"/>
    <w:uiPriority w:val="39"/>
    <w:rsid w:val="0075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BD671-CEE0-42EF-B8FD-38C6CD79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3289</Words>
  <Characters>18752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IVM-PRICH-00001</dc:creator>
  <cp:lastModifiedBy>пч2</cp:lastModifiedBy>
  <cp:revision>2</cp:revision>
  <dcterms:created xsi:type="dcterms:W3CDTF">2017-03-21T06:23:00Z</dcterms:created>
  <dcterms:modified xsi:type="dcterms:W3CDTF">2017-03-21T06:23:00Z</dcterms:modified>
</cp:coreProperties>
</file>