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938" w:rsidRPr="00FE0224" w:rsidRDefault="00FE0224" w:rsidP="00FE02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0224">
        <w:rPr>
          <w:rFonts w:ascii="Times New Roman" w:hAnsi="Times New Roman" w:cs="Times New Roman"/>
          <w:b/>
          <w:sz w:val="24"/>
          <w:szCs w:val="24"/>
        </w:rPr>
        <w:t>ОТЧЕТ</w:t>
      </w:r>
    </w:p>
    <w:p w:rsidR="00FE0224" w:rsidRPr="00FE0224" w:rsidRDefault="00FE0224" w:rsidP="00FE02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E0224">
        <w:rPr>
          <w:rFonts w:ascii="Times New Roman" w:hAnsi="Times New Roman" w:cs="Times New Roman"/>
          <w:b/>
          <w:sz w:val="24"/>
          <w:szCs w:val="24"/>
        </w:rPr>
        <w:t>о</w:t>
      </w:r>
      <w:proofErr w:type="gramEnd"/>
      <w:r w:rsidRPr="00FE0224">
        <w:rPr>
          <w:rFonts w:ascii="Times New Roman" w:hAnsi="Times New Roman" w:cs="Times New Roman"/>
          <w:b/>
          <w:sz w:val="24"/>
          <w:szCs w:val="24"/>
        </w:rPr>
        <w:t xml:space="preserve"> выполнении плана по улучшению качества оказания </w:t>
      </w:r>
    </w:p>
    <w:p w:rsidR="00FE0224" w:rsidRPr="00FE0224" w:rsidRDefault="00FE0224" w:rsidP="00FE02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E0224">
        <w:rPr>
          <w:rFonts w:ascii="Times New Roman" w:hAnsi="Times New Roman" w:cs="Times New Roman"/>
          <w:b/>
          <w:sz w:val="24"/>
          <w:szCs w:val="24"/>
        </w:rPr>
        <w:t>услуг</w:t>
      </w:r>
      <w:proofErr w:type="gramEnd"/>
      <w:r w:rsidRPr="00FE0224">
        <w:rPr>
          <w:rFonts w:ascii="Times New Roman" w:hAnsi="Times New Roman" w:cs="Times New Roman"/>
          <w:b/>
          <w:sz w:val="24"/>
          <w:szCs w:val="24"/>
        </w:rPr>
        <w:t xml:space="preserve"> по результатам проведённой независимой оценки качества работы в 2017 г.</w:t>
      </w:r>
    </w:p>
    <w:p w:rsidR="00FE0224" w:rsidRPr="00FE0224" w:rsidRDefault="00FE0224" w:rsidP="00FE02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0224">
        <w:rPr>
          <w:rFonts w:ascii="Times New Roman" w:hAnsi="Times New Roman" w:cs="Times New Roman"/>
          <w:b/>
          <w:sz w:val="24"/>
          <w:szCs w:val="24"/>
        </w:rPr>
        <w:t>МБОУ «Причулымская ООШ»</w:t>
      </w:r>
    </w:p>
    <w:p w:rsidR="001C6B27" w:rsidRPr="00FE0224" w:rsidRDefault="00FE0224" w:rsidP="00FE02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1"/>
        <w:gridCol w:w="3203"/>
        <w:gridCol w:w="1480"/>
        <w:gridCol w:w="4051"/>
      </w:tblGrid>
      <w:tr w:rsidR="001C6B27" w:rsidTr="0088093C">
        <w:tc>
          <w:tcPr>
            <w:tcW w:w="611" w:type="dxa"/>
          </w:tcPr>
          <w:p w:rsidR="001C6B27" w:rsidRDefault="001C6B27" w:rsidP="00FE0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1C6B27" w:rsidRDefault="001C6B27" w:rsidP="00FE0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203" w:type="dxa"/>
          </w:tcPr>
          <w:p w:rsidR="001C6B27" w:rsidRDefault="001C6B27" w:rsidP="00FE0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Мероприятия</w:t>
            </w:r>
          </w:p>
        </w:tc>
        <w:tc>
          <w:tcPr>
            <w:tcW w:w="1480" w:type="dxa"/>
          </w:tcPr>
          <w:p w:rsidR="001C6B27" w:rsidRDefault="001C6B27" w:rsidP="00FE0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Отметка о выполнении</w:t>
            </w:r>
          </w:p>
        </w:tc>
        <w:tc>
          <w:tcPr>
            <w:tcW w:w="4051" w:type="dxa"/>
          </w:tcPr>
          <w:p w:rsidR="001C6B27" w:rsidRDefault="001C6B27" w:rsidP="00FE0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сайт</w:t>
            </w:r>
            <w:r w:rsidR="00B303E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школы</w:t>
            </w:r>
          </w:p>
        </w:tc>
      </w:tr>
      <w:tr w:rsidR="001C6B27" w:rsidTr="0088093C">
        <w:tc>
          <w:tcPr>
            <w:tcW w:w="611" w:type="dxa"/>
          </w:tcPr>
          <w:p w:rsidR="001C6B27" w:rsidRDefault="001C6B27" w:rsidP="00FE0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03" w:type="dxa"/>
          </w:tcPr>
          <w:p w:rsidR="001C6B27" w:rsidRDefault="001C6B27" w:rsidP="001C6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Выставить на сайт программы дополнительного образования</w:t>
            </w:r>
          </w:p>
        </w:tc>
        <w:tc>
          <w:tcPr>
            <w:tcW w:w="1480" w:type="dxa"/>
          </w:tcPr>
          <w:p w:rsidR="001C6B27" w:rsidRDefault="001C6B27" w:rsidP="00FE0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  <w:tc>
          <w:tcPr>
            <w:tcW w:w="4051" w:type="dxa"/>
          </w:tcPr>
          <w:p w:rsidR="001C6B27" w:rsidRDefault="00257698" w:rsidP="00FE0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698">
              <w:rPr>
                <w:rFonts w:ascii="Times New Roman" w:hAnsi="Times New Roman" w:cs="Times New Roman"/>
                <w:sz w:val="24"/>
                <w:szCs w:val="24"/>
              </w:rPr>
              <w:t>http://zyr-pchschool.edu.tomsk.ru/?page_id=2937</w:t>
            </w:r>
          </w:p>
        </w:tc>
      </w:tr>
      <w:tr w:rsidR="001C6B27" w:rsidTr="0088093C">
        <w:tc>
          <w:tcPr>
            <w:tcW w:w="611" w:type="dxa"/>
          </w:tcPr>
          <w:p w:rsidR="001C6B27" w:rsidRDefault="001C6B27" w:rsidP="00FE0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03" w:type="dxa"/>
          </w:tcPr>
          <w:p w:rsidR="001C6B27" w:rsidRDefault="001C6B27" w:rsidP="001C6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Обновить </w:t>
            </w:r>
            <w:r w:rsidR="00257698">
              <w:rPr>
                <w:rFonts w:ascii="Times New Roman" w:hAnsi="Times New Roman" w:cs="Times New Roman"/>
                <w:sz w:val="24"/>
                <w:szCs w:val="24"/>
              </w:rPr>
              <w:t>информацию на странице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«Финансово-хозяйственная деятельность»</w:t>
            </w:r>
          </w:p>
        </w:tc>
        <w:tc>
          <w:tcPr>
            <w:tcW w:w="1480" w:type="dxa"/>
          </w:tcPr>
          <w:p w:rsidR="001C6B27" w:rsidRDefault="001C6B27" w:rsidP="00FE0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  <w:tc>
          <w:tcPr>
            <w:tcW w:w="4051" w:type="dxa"/>
          </w:tcPr>
          <w:p w:rsidR="001C6B27" w:rsidRDefault="00257698" w:rsidP="00FE0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698">
              <w:rPr>
                <w:rFonts w:ascii="Times New Roman" w:hAnsi="Times New Roman" w:cs="Times New Roman"/>
                <w:sz w:val="24"/>
                <w:szCs w:val="24"/>
              </w:rPr>
              <w:t>http://zyr-pchschool.edu.tomsk.ru/?page_id=898</w:t>
            </w:r>
          </w:p>
        </w:tc>
      </w:tr>
      <w:tr w:rsidR="001C6B27" w:rsidTr="0088093C">
        <w:tc>
          <w:tcPr>
            <w:tcW w:w="611" w:type="dxa"/>
          </w:tcPr>
          <w:p w:rsidR="001C6B27" w:rsidRDefault="001C6B27" w:rsidP="00FE0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03" w:type="dxa"/>
          </w:tcPr>
          <w:p w:rsidR="001C6B27" w:rsidRDefault="001C6B27" w:rsidP="001C6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Обновить страницу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«Организация работы с одаренными детьми»:</w:t>
            </w:r>
          </w:p>
          <w:p w:rsidR="001C6B27" w:rsidRDefault="001C6B27" w:rsidP="001C6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выставить информацию о конкурсах и олимпиадах в отчетном году;</w:t>
            </w:r>
          </w:p>
          <w:p w:rsidR="001C6B27" w:rsidRDefault="001C6B27" w:rsidP="001C6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выставить информацию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 наличии в отчетном году из числа обучающихся в образовательной организации победителей конкурсов, смотров и др. на мероприятиях различного уровня </w:t>
            </w:r>
          </w:p>
        </w:tc>
        <w:tc>
          <w:tcPr>
            <w:tcW w:w="1480" w:type="dxa"/>
          </w:tcPr>
          <w:p w:rsidR="001C6B27" w:rsidRDefault="001C6B27" w:rsidP="00FE0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  <w:tc>
          <w:tcPr>
            <w:tcW w:w="4051" w:type="dxa"/>
          </w:tcPr>
          <w:p w:rsidR="001C6B27" w:rsidRDefault="0088093C" w:rsidP="00FE0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93C">
              <w:rPr>
                <w:rFonts w:ascii="Times New Roman" w:hAnsi="Times New Roman" w:cs="Times New Roman"/>
                <w:sz w:val="24"/>
                <w:szCs w:val="24"/>
              </w:rPr>
              <w:t>http://zyr-pchschool.edu.tomsk.ru/?page_id=3298</w:t>
            </w:r>
          </w:p>
        </w:tc>
      </w:tr>
      <w:tr w:rsidR="001C6B27" w:rsidTr="0088093C">
        <w:tc>
          <w:tcPr>
            <w:tcW w:w="611" w:type="dxa"/>
          </w:tcPr>
          <w:p w:rsidR="001C6B27" w:rsidRDefault="001C6B27" w:rsidP="00FE0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03" w:type="dxa"/>
          </w:tcPr>
          <w:p w:rsidR="001C6B27" w:rsidRDefault="001C6B27" w:rsidP="001C6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страницу «Реализация ГТО» на сайте школы</w:t>
            </w:r>
          </w:p>
        </w:tc>
        <w:tc>
          <w:tcPr>
            <w:tcW w:w="1480" w:type="dxa"/>
          </w:tcPr>
          <w:p w:rsidR="001C6B27" w:rsidRDefault="001C6B27" w:rsidP="00FE0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  <w:tc>
          <w:tcPr>
            <w:tcW w:w="4051" w:type="dxa"/>
          </w:tcPr>
          <w:p w:rsidR="001C6B27" w:rsidRDefault="00B303E7" w:rsidP="00FE0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3E7">
              <w:rPr>
                <w:rFonts w:ascii="Times New Roman" w:hAnsi="Times New Roman" w:cs="Times New Roman"/>
                <w:sz w:val="24"/>
                <w:szCs w:val="24"/>
              </w:rPr>
              <w:t>http://zyr-pchschool.edu.tomsk.ru/?page_id=4005</w:t>
            </w:r>
          </w:p>
        </w:tc>
      </w:tr>
    </w:tbl>
    <w:p w:rsidR="00FE0224" w:rsidRPr="00FE0224" w:rsidRDefault="00FE0224" w:rsidP="00FE0224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E0224" w:rsidRPr="00FE0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E5"/>
    <w:rsid w:val="001C6B27"/>
    <w:rsid w:val="00257698"/>
    <w:rsid w:val="0088093C"/>
    <w:rsid w:val="008D7938"/>
    <w:rsid w:val="00B303E7"/>
    <w:rsid w:val="00E342E5"/>
    <w:rsid w:val="00FE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75C3D1-2E1B-4818-9292-51526B52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6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IVM-PRICH-00002</dc:creator>
  <cp:keywords/>
  <dc:description/>
  <cp:lastModifiedBy>IVM-PRICH-00002</cp:lastModifiedBy>
  <cp:revision>5</cp:revision>
  <dcterms:created xsi:type="dcterms:W3CDTF">2018-06-07T06:40:00Z</dcterms:created>
  <dcterms:modified xsi:type="dcterms:W3CDTF">2018-06-07T06:55:00Z</dcterms:modified>
</cp:coreProperties>
</file>