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1FD" w:rsidRPr="00B16F46" w:rsidRDefault="00E011FD" w:rsidP="00E011F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E011FD" w:rsidRPr="00BD1920" w:rsidRDefault="00E011FD" w:rsidP="00E011FD">
      <w:pPr>
        <w:spacing w:after="67"/>
        <w:ind w:left="-5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BD1920">
        <w:rPr>
          <w:rFonts w:ascii="Times New Roman" w:eastAsia="Times New Roman" w:hAnsi="Times New Roman" w:cs="Times New Roman"/>
          <w:b/>
          <w:color w:val="000000"/>
          <w:sz w:val="24"/>
        </w:rPr>
        <w:t xml:space="preserve">План мероприятий по повышению качества образования в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МБОУ «Причулымская ООШ»</w:t>
      </w:r>
      <w:r w:rsidR="008518C0">
        <w:rPr>
          <w:rFonts w:ascii="Times New Roman" w:eastAsia="Times New Roman" w:hAnsi="Times New Roman" w:cs="Times New Roman"/>
          <w:b/>
          <w:color w:val="000000"/>
          <w:sz w:val="24"/>
        </w:rPr>
        <w:t xml:space="preserve"> в 2019 – 2020 учебном году.</w:t>
      </w:r>
    </w:p>
    <w:p w:rsidR="00E011FD" w:rsidRPr="00B16F46" w:rsidRDefault="00E011FD" w:rsidP="00E011F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16F46">
        <w:rPr>
          <w:rFonts w:ascii="Times New Roman" w:eastAsia="Calibri" w:hAnsi="Times New Roman" w:cs="Times New Roman"/>
          <w:b/>
          <w:sz w:val="24"/>
          <w:szCs w:val="24"/>
        </w:rPr>
        <w:t xml:space="preserve">Цель: </w:t>
      </w:r>
      <w:r w:rsidRPr="00B16F46">
        <w:rPr>
          <w:rFonts w:ascii="Times New Roman" w:eastAsia="Calibri" w:hAnsi="Times New Roman" w:cs="Times New Roman"/>
          <w:sz w:val="24"/>
          <w:szCs w:val="24"/>
        </w:rPr>
        <w:t>Повышение качества образования</w:t>
      </w:r>
      <w:r>
        <w:rPr>
          <w:rFonts w:ascii="Times New Roman" w:eastAsia="Calibri" w:hAnsi="Times New Roman" w:cs="Times New Roman"/>
          <w:sz w:val="24"/>
          <w:szCs w:val="24"/>
        </w:rPr>
        <w:t xml:space="preserve"> в школе.</w:t>
      </w:r>
    </w:p>
    <w:p w:rsidR="00E011FD" w:rsidRPr="00B16F46" w:rsidRDefault="00E011FD" w:rsidP="00E011F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16F46">
        <w:rPr>
          <w:rFonts w:ascii="Times New Roman" w:eastAsia="Calibri" w:hAnsi="Times New Roman" w:cs="Times New Roman"/>
          <w:sz w:val="24"/>
          <w:szCs w:val="24"/>
        </w:rPr>
        <w:t>Решение поставленной цели будет осуществляться через:</w:t>
      </w:r>
    </w:p>
    <w:p w:rsidR="00E011FD" w:rsidRPr="00B16F46" w:rsidRDefault="00E011FD" w:rsidP="00E011F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16F46">
        <w:rPr>
          <w:rFonts w:ascii="Times New Roman" w:eastAsia="Calibri" w:hAnsi="Times New Roman" w:cs="Times New Roman"/>
          <w:bCs/>
          <w:sz w:val="24"/>
          <w:szCs w:val="24"/>
        </w:rPr>
        <w:t xml:space="preserve">совершенствование  </w:t>
      </w:r>
      <w:r w:rsidRPr="00B16F46">
        <w:rPr>
          <w:rFonts w:ascii="Times New Roman" w:eastAsia="Calibri" w:hAnsi="Times New Roman" w:cs="Times New Roman"/>
          <w:sz w:val="24"/>
          <w:szCs w:val="24"/>
        </w:rPr>
        <w:t>профессиональной компетентности</w:t>
      </w:r>
      <w:r w:rsidRPr="00B16F46">
        <w:rPr>
          <w:rFonts w:ascii="Times New Roman" w:eastAsia="Calibri" w:hAnsi="Times New Roman" w:cs="Times New Roman"/>
          <w:bCs/>
          <w:sz w:val="24"/>
          <w:szCs w:val="24"/>
        </w:rPr>
        <w:t xml:space="preserve"> педагогов в вопросах  реализации  системно-деятельностного подхода и  оценки качества результатов образования;</w:t>
      </w:r>
    </w:p>
    <w:p w:rsidR="00E011FD" w:rsidRPr="00B16F46" w:rsidRDefault="00E011FD" w:rsidP="00E011F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16F46">
        <w:rPr>
          <w:rFonts w:ascii="Times New Roman" w:eastAsia="Calibri" w:hAnsi="Times New Roman" w:cs="Times New Roman"/>
          <w:sz w:val="24"/>
          <w:szCs w:val="24"/>
        </w:rPr>
        <w:t xml:space="preserve">оценку качества учебного и программно-методического фонда;  </w:t>
      </w:r>
    </w:p>
    <w:p w:rsidR="00E011FD" w:rsidRPr="00B16F46" w:rsidRDefault="00E011FD" w:rsidP="00E011F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16F46">
        <w:rPr>
          <w:rFonts w:ascii="Times New Roman" w:eastAsia="Calibri" w:hAnsi="Times New Roman" w:cs="Times New Roman"/>
          <w:sz w:val="24"/>
          <w:szCs w:val="24"/>
        </w:rPr>
        <w:t>изучение  вопросов  преемственности  при отборе учебно-методических комплектов;</w:t>
      </w:r>
    </w:p>
    <w:p w:rsidR="00E011FD" w:rsidRPr="00B16F46" w:rsidRDefault="00E011FD" w:rsidP="00E011F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16F46">
        <w:rPr>
          <w:rFonts w:ascii="Times New Roman" w:eastAsia="Calibri" w:hAnsi="Times New Roman" w:cs="Times New Roman"/>
          <w:sz w:val="24"/>
          <w:szCs w:val="24"/>
        </w:rPr>
        <w:t>применение в процессе обучения информационных технологий.</w:t>
      </w:r>
    </w:p>
    <w:p w:rsidR="00E011FD" w:rsidRDefault="00E011FD" w:rsidP="00E011FD">
      <w:pPr>
        <w:spacing w:after="16"/>
        <w:ind w:left="3337" w:hanging="10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E011FD" w:rsidRDefault="00E011FD" w:rsidP="00E011FD">
      <w:pPr>
        <w:spacing w:after="16"/>
        <w:ind w:left="3337" w:hanging="10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E011FD" w:rsidRDefault="00E011FD" w:rsidP="00E011FD">
      <w:pPr>
        <w:spacing w:after="16"/>
        <w:ind w:left="3337" w:hanging="10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E011FD" w:rsidRDefault="00E011FD" w:rsidP="00E011FD">
      <w:pPr>
        <w:spacing w:after="16"/>
        <w:ind w:left="3337" w:hanging="10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E011FD" w:rsidRPr="00BD1920" w:rsidRDefault="00E011FD" w:rsidP="00E011FD">
      <w:pPr>
        <w:spacing w:after="16"/>
        <w:ind w:left="3337" w:hanging="10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E011FD" w:rsidRPr="00BD1920" w:rsidRDefault="00E011FD" w:rsidP="00E011FD">
      <w:pPr>
        <w:spacing w:after="0"/>
        <w:ind w:right="4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tbl>
      <w:tblPr>
        <w:tblStyle w:val="TableGrid"/>
        <w:tblW w:w="14570" w:type="dxa"/>
        <w:tblInd w:w="-547" w:type="dxa"/>
        <w:tblCellMar>
          <w:top w:w="12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535"/>
        <w:gridCol w:w="8080"/>
        <w:gridCol w:w="2683"/>
        <w:gridCol w:w="3272"/>
      </w:tblGrid>
      <w:tr w:rsidR="00E011FD" w:rsidRPr="00BD1920" w:rsidTr="009754F9">
        <w:trPr>
          <w:trHeight w:val="5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left="38"/>
              <w:jc w:val="both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№ 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right="55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Мероприятия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right="65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Сроки </w:t>
            </w:r>
          </w:p>
          <w:p w:rsidR="00E011FD" w:rsidRPr="00BD1920" w:rsidRDefault="00E011FD" w:rsidP="009754F9">
            <w:pPr>
              <w:ind w:right="9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right="63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Ответственный </w:t>
            </w:r>
          </w:p>
        </w:tc>
      </w:tr>
      <w:tr w:rsidR="00E011FD" w:rsidRPr="00BD1920" w:rsidTr="009754F9">
        <w:trPr>
          <w:trHeight w:val="286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right="58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1 </w:t>
            </w:r>
          </w:p>
        </w:tc>
        <w:tc>
          <w:tcPr>
            <w:tcW w:w="10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1FD" w:rsidRPr="00BD1920" w:rsidRDefault="00E011FD" w:rsidP="009754F9">
            <w:pPr>
              <w:ind w:left="4321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Организационно-управленческие мероприятия </w:t>
            </w:r>
          </w:p>
        </w:tc>
        <w:tc>
          <w:tcPr>
            <w:tcW w:w="3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</w:tc>
      </w:tr>
      <w:tr w:rsidR="00E011FD" w:rsidRPr="00BD1920" w:rsidTr="009754F9">
        <w:trPr>
          <w:trHeight w:val="838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left="2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>Обеспечение соблюдения конституционных прав на получение обязательного основного общего образования (информационно- аналитическая работа по неуспевающим, часто пропускающим, выбывшим)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 xml:space="preserve">В течение всего учебного года 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Администрация</w:t>
            </w:r>
          </w:p>
        </w:tc>
      </w:tr>
      <w:tr w:rsidR="00E011FD" w:rsidRPr="00BD1920" w:rsidTr="009754F9">
        <w:trPr>
          <w:trHeight w:val="838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left="2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>Анализ качества обученности учащихся школы по итогам четверти, административных контрольных работ, по итогам учебного года.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>В течение всего учебного года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Заместитель директора по УМ</w:t>
            </w: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 xml:space="preserve">Р </w:t>
            </w:r>
          </w:p>
        </w:tc>
      </w:tr>
      <w:tr w:rsidR="00E011FD" w:rsidRPr="00BD1920" w:rsidTr="009754F9">
        <w:trPr>
          <w:trHeight w:val="5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left="2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 xml:space="preserve">Обеспечение выполнения учебных программ, организация повторения пройденного материала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>По уче</w:t>
            </w:r>
            <w:r w:rsidR="008518C0">
              <w:rPr>
                <w:rFonts w:ascii="Times New Roman" w:hAnsi="Times New Roman" w:cs="Times New Roman"/>
                <w:color w:val="000000"/>
                <w:sz w:val="24"/>
              </w:rPr>
              <w:t>бным четвертям, апрель, май 2020</w:t>
            </w: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 xml:space="preserve"> г. 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Администрация</w:t>
            </w:r>
          </w:p>
        </w:tc>
      </w:tr>
      <w:tr w:rsidR="00E011FD" w:rsidRPr="00BD1920" w:rsidTr="009754F9">
        <w:trPr>
          <w:trHeight w:val="838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left="2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>Совещание при директоре по вопросам организаци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и и проведения государственной итоговой</w:t>
            </w: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 xml:space="preserve"> аттестации. Выполнение плана мероприятий по подготовке к ОГЭ, промежуточной аттестации.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8518C0" w:rsidP="009754F9">
            <w:pPr>
              <w:ind w:left="34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Январь-февраль 2020</w:t>
            </w:r>
            <w:r w:rsidR="00E011FD" w:rsidRPr="00BD1920">
              <w:rPr>
                <w:rFonts w:ascii="Times New Roman" w:hAnsi="Times New Roman" w:cs="Times New Roman"/>
                <w:color w:val="000000"/>
                <w:sz w:val="24"/>
              </w:rPr>
              <w:t xml:space="preserve"> г</w:t>
            </w:r>
            <w:r w:rsidR="00E011FD" w:rsidRPr="00BD1920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. 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left="18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Заместитель директора по УМР</w:t>
            </w:r>
          </w:p>
        </w:tc>
      </w:tr>
      <w:tr w:rsidR="00E011FD" w:rsidRPr="00BD1920" w:rsidTr="009754F9">
        <w:trPr>
          <w:trHeight w:val="5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left="2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 xml:space="preserve">Организация индивидуальной помощи учащимся, имеющим проблемы в освоении учебных программ.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>В течение всего учебного года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Администрация</w:t>
            </w:r>
          </w:p>
        </w:tc>
      </w:tr>
      <w:tr w:rsidR="00E011FD" w:rsidRPr="00BD1920" w:rsidTr="009754F9">
        <w:trPr>
          <w:trHeight w:val="5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left="2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 xml:space="preserve">Состояние учебно-методического обеспечения учебного процесса, в т.ч. по подготовке к ОГЭ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8C0" w:rsidRDefault="008518C0" w:rsidP="009754F9">
            <w:pPr>
              <w:spacing w:after="10"/>
              <w:ind w:left="24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Сентябрь, декабрь </w:t>
            </w:r>
          </w:p>
          <w:p w:rsidR="00E011FD" w:rsidRPr="00BD1920" w:rsidRDefault="008518C0" w:rsidP="008518C0">
            <w:pPr>
              <w:spacing w:after="10"/>
              <w:ind w:left="24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2020</w:t>
            </w:r>
            <w:r w:rsidR="00E011FD" w:rsidRPr="00BD1920">
              <w:rPr>
                <w:rFonts w:ascii="Times New Roman" w:hAnsi="Times New Roman" w:cs="Times New Roman"/>
                <w:color w:val="000000"/>
                <w:sz w:val="24"/>
              </w:rPr>
              <w:t xml:space="preserve"> г. 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Администрация</w:t>
            </w:r>
          </w:p>
        </w:tc>
      </w:tr>
      <w:tr w:rsidR="00E011FD" w:rsidRPr="00BD1920" w:rsidTr="009754F9">
        <w:trPr>
          <w:trHeight w:val="286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right="58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2 </w:t>
            </w:r>
          </w:p>
        </w:tc>
        <w:tc>
          <w:tcPr>
            <w:tcW w:w="10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11FD" w:rsidRPr="00BD1920" w:rsidRDefault="00E011FD" w:rsidP="009754F9">
            <w:pPr>
              <w:ind w:left="3216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Работа с кадрами </w:t>
            </w:r>
          </w:p>
        </w:tc>
        <w:tc>
          <w:tcPr>
            <w:tcW w:w="3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</w:tc>
      </w:tr>
      <w:tr w:rsidR="00E011FD" w:rsidRPr="00BD1920" w:rsidTr="009754F9">
        <w:trPr>
          <w:trHeight w:val="5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left="2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Выявление трудностей при написании диагностических работ в 9 класс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right="45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Декабрь, март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Заместитель директора по УМ</w:t>
            </w: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 xml:space="preserve">Р </w:t>
            </w:r>
          </w:p>
        </w:tc>
      </w:tr>
      <w:tr w:rsidR="00E011FD" w:rsidRPr="00BD1920" w:rsidTr="009754F9">
        <w:trPr>
          <w:trHeight w:val="5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left="2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color w:val="000000"/>
              </w:rPr>
              <w:t xml:space="preserve">Изучение методических писем и рекомендаций по вопросам проведения ОГЭ (по мере их поступления) 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right="46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В течение года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Заместитель директора по УМ</w:t>
            </w: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>Р</w:t>
            </w:r>
          </w:p>
        </w:tc>
      </w:tr>
    </w:tbl>
    <w:p w:rsidR="00E011FD" w:rsidRPr="00BD1920" w:rsidRDefault="00E011FD" w:rsidP="00E011FD">
      <w:pPr>
        <w:spacing w:after="0"/>
        <w:ind w:left="-1572" w:right="170"/>
        <w:rPr>
          <w:rFonts w:ascii="Times New Roman" w:eastAsia="Times New Roman" w:hAnsi="Times New Roman" w:cs="Times New Roman"/>
          <w:b/>
          <w:color w:val="000000"/>
          <w:sz w:val="24"/>
        </w:rPr>
      </w:pPr>
    </w:p>
    <w:tbl>
      <w:tblPr>
        <w:tblStyle w:val="TableGrid"/>
        <w:tblW w:w="14570" w:type="dxa"/>
        <w:tblInd w:w="-547" w:type="dxa"/>
        <w:tblCellMar>
          <w:top w:w="12" w:type="dxa"/>
          <w:left w:w="108" w:type="dxa"/>
          <w:right w:w="51" w:type="dxa"/>
        </w:tblCellMar>
        <w:tblLook w:val="04A0" w:firstRow="1" w:lastRow="0" w:firstColumn="1" w:lastColumn="0" w:noHBand="0" w:noVBand="1"/>
      </w:tblPr>
      <w:tblGrid>
        <w:gridCol w:w="535"/>
        <w:gridCol w:w="8080"/>
        <w:gridCol w:w="2693"/>
        <w:gridCol w:w="3262"/>
      </w:tblGrid>
      <w:tr w:rsidR="00E011FD" w:rsidRPr="00BD1920" w:rsidTr="009754F9">
        <w:trPr>
          <w:trHeight w:val="5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left="1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>Подготовка и проведение тематических педагогических советов по плану работы школы.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>В течение всего учебного года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Заместитель директора по УМ</w:t>
            </w: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>Р</w:t>
            </w:r>
          </w:p>
        </w:tc>
      </w:tr>
      <w:tr w:rsidR="00E011FD" w:rsidRPr="00BD1920" w:rsidTr="009754F9">
        <w:trPr>
          <w:trHeight w:val="661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left="1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 xml:space="preserve">Посещение и анализ уроков педагогов администрацией школы.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>В течение всего учебного года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Администрация</w:t>
            </w:r>
          </w:p>
        </w:tc>
      </w:tr>
      <w:tr w:rsidR="00E011FD" w:rsidRPr="00BD1920" w:rsidTr="009754F9">
        <w:trPr>
          <w:trHeight w:val="5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left="1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 xml:space="preserve">Прохождение курсов повышения квалификации, участие в районных семинарах.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>В течение всего учебного года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right="54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Администрация</w:t>
            </w:r>
          </w:p>
        </w:tc>
      </w:tr>
      <w:tr w:rsidR="00E011FD" w:rsidRPr="00BD1920" w:rsidTr="009754F9">
        <w:trPr>
          <w:trHeight w:val="5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left="1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 xml:space="preserve">Прохождение аттестации и повышение квалификационных категорий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>В течение всего учебного года, по плану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Заместитель директора по УМ</w:t>
            </w: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>Р</w:t>
            </w:r>
          </w:p>
        </w:tc>
      </w:tr>
      <w:tr w:rsidR="00E011FD" w:rsidRPr="00BD1920" w:rsidTr="009754F9">
        <w:trPr>
          <w:trHeight w:val="838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left="1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 xml:space="preserve">Проведение практико-ориентированных обучающихся мероприятий по повышению профессиональных компетенций учителей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8518C0" w:rsidP="009754F9">
            <w:pPr>
              <w:ind w:right="56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Февраль- март, 2020</w:t>
            </w:r>
            <w:bookmarkStart w:id="0" w:name="_GoBack"/>
            <w:bookmarkEnd w:id="0"/>
            <w:r w:rsidR="00E011FD" w:rsidRPr="00BD1920">
              <w:rPr>
                <w:rFonts w:ascii="Times New Roman" w:hAnsi="Times New Roman" w:cs="Times New Roman"/>
                <w:color w:val="000000"/>
                <w:sz w:val="24"/>
              </w:rPr>
              <w:t xml:space="preserve"> г.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 xml:space="preserve">Административный состав школы </w:t>
            </w:r>
          </w:p>
        </w:tc>
      </w:tr>
    </w:tbl>
    <w:p w:rsidR="00E011FD" w:rsidRPr="00BD1920" w:rsidRDefault="00E011FD" w:rsidP="00E011FD">
      <w:pPr>
        <w:spacing w:after="0"/>
        <w:ind w:left="-1572" w:right="170"/>
        <w:rPr>
          <w:rFonts w:ascii="Times New Roman" w:eastAsia="Times New Roman" w:hAnsi="Times New Roman" w:cs="Times New Roman"/>
          <w:b/>
          <w:color w:val="000000"/>
          <w:sz w:val="24"/>
        </w:rPr>
      </w:pPr>
    </w:p>
    <w:tbl>
      <w:tblPr>
        <w:tblStyle w:val="TableGrid"/>
        <w:tblW w:w="14570" w:type="dxa"/>
        <w:tblInd w:w="-547" w:type="dxa"/>
        <w:tblCellMar>
          <w:top w:w="7" w:type="dxa"/>
          <w:left w:w="108" w:type="dxa"/>
          <w:right w:w="93" w:type="dxa"/>
        </w:tblCellMar>
        <w:tblLook w:val="04A0" w:firstRow="1" w:lastRow="0" w:firstColumn="1" w:lastColumn="0" w:noHBand="0" w:noVBand="1"/>
      </w:tblPr>
      <w:tblGrid>
        <w:gridCol w:w="535"/>
        <w:gridCol w:w="8080"/>
        <w:gridCol w:w="2693"/>
        <w:gridCol w:w="3262"/>
      </w:tblGrid>
      <w:tr w:rsidR="00E011FD" w:rsidRPr="00BD1920" w:rsidTr="009754F9">
        <w:trPr>
          <w:trHeight w:val="288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right="17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3 </w:t>
            </w:r>
          </w:p>
        </w:tc>
        <w:tc>
          <w:tcPr>
            <w:tcW w:w="14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right="19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b/>
                <w:color w:val="000000"/>
                <w:sz w:val="24"/>
              </w:rPr>
              <w:t>Ра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бота с учащимися и родителями (з</w:t>
            </w:r>
            <w:r w:rsidRPr="00BD1920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аконными представителями) </w:t>
            </w:r>
          </w:p>
        </w:tc>
      </w:tr>
      <w:tr w:rsidR="00E011FD" w:rsidRPr="00BD1920" w:rsidTr="009754F9">
        <w:trPr>
          <w:trHeight w:val="838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left="43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 xml:space="preserve">Организация индивидуальной помощи учащимся, имеющим проблемы в освоении учебных программ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 xml:space="preserve">В течение всего учебного года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spacing w:after="22"/>
              <w:ind w:right="16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Заместитель</w:t>
            </w: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 xml:space="preserve"> директора по </w:t>
            </w:r>
          </w:p>
          <w:p w:rsidR="00E011FD" w:rsidRPr="00BD1920" w:rsidRDefault="00E011FD" w:rsidP="009754F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УМР</w:t>
            </w: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>, учителя предметники</w:t>
            </w:r>
          </w:p>
        </w:tc>
      </w:tr>
      <w:tr w:rsidR="00E011FD" w:rsidRPr="00BD1920" w:rsidTr="009754F9">
        <w:trPr>
          <w:trHeight w:val="5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left="43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 xml:space="preserve">Проведение классных родительских собраний по вопросу улучшения успеваемости обучающихся (повышение учебной мотивации)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 xml:space="preserve">В течение всего учебного года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Заместитель директора по УМР, классные руководители</w:t>
            </w:r>
          </w:p>
        </w:tc>
      </w:tr>
      <w:tr w:rsidR="00E011FD" w:rsidRPr="00BD1920" w:rsidTr="009754F9">
        <w:trPr>
          <w:trHeight w:val="838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left="43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 xml:space="preserve">Приглашение родителей обучающихся, имеющих проблемы в обучении, поведении на малые педсоветы,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на заседания школьного совета по профилактике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 xml:space="preserve">В течение всего учебного года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Заместитель директора по УМ</w:t>
            </w: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 xml:space="preserve">Р </w:t>
            </w:r>
          </w:p>
        </w:tc>
      </w:tr>
      <w:tr w:rsidR="00E011FD" w:rsidRPr="00BD1920" w:rsidTr="009754F9">
        <w:trPr>
          <w:trHeight w:val="5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left="43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 xml:space="preserve">Организация предпрофильной подготовки в основной школе.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right="2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 xml:space="preserve">Август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Заместитель директора по УМ</w:t>
            </w: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 xml:space="preserve">Р </w:t>
            </w:r>
          </w:p>
        </w:tc>
      </w:tr>
      <w:tr w:rsidR="00E011FD" w:rsidRPr="00BD1920" w:rsidTr="009754F9">
        <w:trPr>
          <w:trHeight w:val="1116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left="43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>Информационно-разъяснительная работа среди учащихся и родителей по вопросам выбора предметов для сдачи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ГИА</w:t>
            </w: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 xml:space="preserve">, соблюдение Порядка проведения 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ГИА</w:t>
            </w: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>, в том числе о недопущении нарушений установочного порядка проведении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ГИА</w:t>
            </w: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 xml:space="preserve">.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left="173" w:right="131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>Январь-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февраль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Администрация</w:t>
            </w:r>
          </w:p>
        </w:tc>
      </w:tr>
      <w:tr w:rsidR="00E011FD" w:rsidRPr="00BD1920" w:rsidTr="009754F9">
        <w:trPr>
          <w:trHeight w:val="838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left="43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>Проведение прак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тических занятий для учащихся 9</w:t>
            </w: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 xml:space="preserve"> классов по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правилам заполнения бланков ГИА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left="2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Декабрь-май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right="14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 xml:space="preserve">Учителя-предметники </w:t>
            </w:r>
          </w:p>
        </w:tc>
      </w:tr>
      <w:tr w:rsidR="00E011FD" w:rsidRPr="00BD1920" w:rsidTr="009754F9">
        <w:trPr>
          <w:trHeight w:val="286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right="17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4 </w:t>
            </w:r>
          </w:p>
        </w:tc>
        <w:tc>
          <w:tcPr>
            <w:tcW w:w="14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right="18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Мониторинговые исследования качества образования </w:t>
            </w:r>
          </w:p>
        </w:tc>
      </w:tr>
      <w:tr w:rsidR="00E011FD" w:rsidRPr="00BD1920" w:rsidTr="009754F9">
        <w:trPr>
          <w:trHeight w:val="5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left="43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>Проведение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диагностики ГИА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877808" w:rsidRDefault="00E011FD" w:rsidP="009754F9">
            <w:pPr>
              <w:ind w:left="44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Декабрь, март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Default="00E011FD" w:rsidP="009754F9">
            <w:pPr>
              <w:ind w:left="47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Администрация</w:t>
            </w:r>
          </w:p>
        </w:tc>
      </w:tr>
      <w:tr w:rsidR="00E011FD" w:rsidRPr="00BD1920" w:rsidTr="009754F9">
        <w:trPr>
          <w:trHeight w:val="5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left="43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>Анализ полученных результатов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диагностики ГИА</w:t>
            </w: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 xml:space="preserve">, коррекционная работа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Default="00E011FD" w:rsidP="009754F9">
            <w:pPr>
              <w:ind w:left="44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Январь -май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Default="00E011FD" w:rsidP="009754F9">
            <w:pPr>
              <w:ind w:left="47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Администрация</w:t>
            </w:r>
          </w:p>
        </w:tc>
      </w:tr>
      <w:tr w:rsidR="00E011FD" w:rsidRPr="00BD1920" w:rsidTr="009754F9">
        <w:trPr>
          <w:trHeight w:val="5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left="43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>Проведение независимого мониторинга качества образования по предметам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left="44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77808">
              <w:rPr>
                <w:rFonts w:ascii="Times New Roman" w:hAnsi="Times New Roman" w:cs="Times New Roman"/>
                <w:color w:val="000000"/>
                <w:sz w:val="24"/>
              </w:rPr>
              <w:t xml:space="preserve">Апрель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left="47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Администрация</w:t>
            </w:r>
          </w:p>
        </w:tc>
      </w:tr>
      <w:tr w:rsidR="00E011FD" w:rsidRPr="00BD1920" w:rsidTr="009754F9">
        <w:trPr>
          <w:trHeight w:val="5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left="43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 xml:space="preserve">Анализ полученных результатов независимого мониторинга, коррекционная работа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left="44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877808">
              <w:rPr>
                <w:rFonts w:ascii="Times New Roman" w:hAnsi="Times New Roman" w:cs="Times New Roman"/>
                <w:color w:val="000000"/>
                <w:sz w:val="24"/>
              </w:rPr>
              <w:t>Апрель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,май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left="47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Заместитель директора по УМ</w:t>
            </w: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>Р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, учителя предметники</w:t>
            </w:r>
          </w:p>
        </w:tc>
      </w:tr>
      <w:tr w:rsidR="00E011FD" w:rsidRPr="00BD1920" w:rsidTr="009754F9">
        <w:trPr>
          <w:trHeight w:val="288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right="17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5 </w:t>
            </w:r>
          </w:p>
        </w:tc>
        <w:tc>
          <w:tcPr>
            <w:tcW w:w="14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right="16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Контроль за качеством образования </w:t>
            </w:r>
          </w:p>
        </w:tc>
      </w:tr>
      <w:tr w:rsidR="00E011FD" w:rsidRPr="00BD1920" w:rsidTr="009754F9">
        <w:trPr>
          <w:trHeight w:val="5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left="5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1 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color w:val="000000"/>
              </w:rPr>
              <w:t xml:space="preserve">Работа учителя-предметника по ликвидации пробелов в знаниях учащихся. </w:t>
            </w:r>
          </w:p>
          <w:p w:rsidR="00E011FD" w:rsidRPr="00BD1920" w:rsidRDefault="00E011FD" w:rsidP="009754F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>В течение всего учебного года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left="2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Администрация</w:t>
            </w:r>
          </w:p>
        </w:tc>
      </w:tr>
      <w:tr w:rsidR="00E011FD" w:rsidRPr="00BD1920" w:rsidTr="009754F9">
        <w:trPr>
          <w:trHeight w:val="5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left="5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2 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right="2332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color w:val="000000"/>
              </w:rPr>
              <w:t xml:space="preserve">Проверка планирования рабочих программ по  </w:t>
            </w:r>
            <w:r>
              <w:rPr>
                <w:rFonts w:ascii="Times New Roman" w:hAnsi="Times New Roman" w:cs="Times New Roman"/>
                <w:color w:val="000000"/>
              </w:rPr>
              <w:t xml:space="preserve">предметам; </w:t>
            </w:r>
            <w:r w:rsidRPr="00BD1920">
              <w:rPr>
                <w:rFonts w:ascii="Times New Roman" w:hAnsi="Times New Roman" w:cs="Times New Roman"/>
                <w:color w:val="000000"/>
              </w:rPr>
              <w:t xml:space="preserve">прохождение программ за отдельный период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>В течение всего учебного года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left="2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Администрация</w:t>
            </w:r>
          </w:p>
        </w:tc>
      </w:tr>
      <w:tr w:rsidR="00E011FD" w:rsidRPr="00BD1920" w:rsidTr="009754F9">
        <w:trPr>
          <w:trHeight w:val="5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left="5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3 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color w:val="000000"/>
              </w:rPr>
              <w:t xml:space="preserve">Организация внутришкольного контроля за преподаванием и уровнем учебных достижений учащихся согласно графика ВШК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1920">
              <w:rPr>
                <w:rFonts w:ascii="Times New Roman" w:hAnsi="Times New Roman" w:cs="Times New Roman"/>
                <w:color w:val="000000"/>
                <w:sz w:val="24"/>
              </w:rPr>
              <w:t>В течение всего учебного года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11FD" w:rsidRPr="00BD1920" w:rsidRDefault="00E011FD" w:rsidP="009754F9">
            <w:pPr>
              <w:ind w:left="2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Администрация</w:t>
            </w:r>
          </w:p>
        </w:tc>
      </w:tr>
    </w:tbl>
    <w:p w:rsidR="00E011FD" w:rsidRDefault="00E011FD" w:rsidP="00E011FD"/>
    <w:p w:rsidR="00E011FD" w:rsidRDefault="00E011FD" w:rsidP="00E011FD"/>
    <w:p w:rsidR="007E6141" w:rsidRDefault="007E6141"/>
    <w:sectPr w:rsidR="007E6141" w:rsidSect="00BD1920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D2603"/>
    <w:multiLevelType w:val="hybridMultilevel"/>
    <w:tmpl w:val="10B09D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49"/>
    <w:rsid w:val="007E6141"/>
    <w:rsid w:val="008518C0"/>
    <w:rsid w:val="00B10449"/>
    <w:rsid w:val="00E0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1BFAF"/>
  <w15:chartTrackingRefBased/>
  <w15:docId w15:val="{FBE008F4-5AD3-445B-9BCB-78F06641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1F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E011FD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Базовый"/>
    <w:rsid w:val="00E011FD"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/>
      <w:color w:val="00000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2019-12-20T08:42:00Z</dcterms:created>
  <dcterms:modified xsi:type="dcterms:W3CDTF">2019-12-20T08:57:00Z</dcterms:modified>
</cp:coreProperties>
</file>