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109" w:rsidRPr="00506641" w:rsidRDefault="00B30109" w:rsidP="00B3010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Муниципальное бюджетное общеобразовательное учреждение </w:t>
      </w:r>
    </w:p>
    <w:p w:rsidR="00B30109" w:rsidRPr="00506641" w:rsidRDefault="00B30109" w:rsidP="00B3010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506641">
        <w:rPr>
          <w:rFonts w:ascii="Times New Roman" w:hAnsi="Times New Roman" w:cs="Times New Roman"/>
          <w:b/>
          <w:sz w:val="24"/>
          <w:szCs w:val="24"/>
        </w:rPr>
        <w:t>Причулымская</w:t>
      </w:r>
      <w:proofErr w:type="spellEnd"/>
      <w:r w:rsidRPr="00506641">
        <w:rPr>
          <w:rFonts w:ascii="Times New Roman" w:hAnsi="Times New Roman" w:cs="Times New Roman"/>
          <w:b/>
          <w:sz w:val="24"/>
          <w:szCs w:val="24"/>
        </w:rPr>
        <w:t xml:space="preserve"> основная общеобразовательная школа» Зырянского района</w:t>
      </w:r>
    </w:p>
    <w:p w:rsidR="00B30109" w:rsidRPr="00506641" w:rsidRDefault="00B30109" w:rsidP="00B3010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0109" w:rsidRPr="00506641" w:rsidRDefault="00B30109" w:rsidP="00B3010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>Протокол проведения школьного этапа всероссийской олимпиады школьников</w:t>
      </w:r>
    </w:p>
    <w:p w:rsidR="00B30109" w:rsidRPr="00506641" w:rsidRDefault="00B30109" w:rsidP="00B3010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по </w:t>
      </w:r>
      <w:r>
        <w:rPr>
          <w:rFonts w:ascii="Times New Roman" w:hAnsi="Times New Roman" w:cs="Times New Roman"/>
          <w:b/>
          <w:sz w:val="24"/>
          <w:szCs w:val="24"/>
        </w:rPr>
        <w:t>биологии</w:t>
      </w:r>
    </w:p>
    <w:p w:rsidR="00B30109" w:rsidRPr="00506641" w:rsidRDefault="00B30109" w:rsidP="00B3010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763"/>
        <w:gridCol w:w="2245"/>
        <w:gridCol w:w="2230"/>
        <w:gridCol w:w="1725"/>
        <w:gridCol w:w="2608"/>
      </w:tblGrid>
      <w:tr w:rsidR="00B30109" w:rsidRPr="00506641" w:rsidTr="00273C30">
        <w:tc>
          <w:tcPr>
            <w:tcW w:w="763" w:type="dxa"/>
            <w:shd w:val="clear" w:color="auto" w:fill="FFFFFF" w:themeFill="background1"/>
          </w:tcPr>
          <w:p w:rsidR="00B30109" w:rsidRPr="00506641" w:rsidRDefault="00B30109" w:rsidP="00273C30">
            <w:pPr>
              <w:tabs>
                <w:tab w:val="left" w:pos="73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45" w:type="dxa"/>
            <w:shd w:val="clear" w:color="auto" w:fill="FFFFFF" w:themeFill="background1"/>
          </w:tcPr>
          <w:p w:rsidR="00B30109" w:rsidRPr="00506641" w:rsidRDefault="00B30109" w:rsidP="00273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2230" w:type="dxa"/>
            <w:shd w:val="clear" w:color="auto" w:fill="FFFFFF" w:themeFill="background1"/>
          </w:tcPr>
          <w:p w:rsidR="00B30109" w:rsidRPr="00506641" w:rsidRDefault="00B30109" w:rsidP="00273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 начала/окончания работы</w:t>
            </w:r>
          </w:p>
        </w:tc>
        <w:tc>
          <w:tcPr>
            <w:tcW w:w="1725" w:type="dxa"/>
            <w:shd w:val="clear" w:color="auto" w:fill="FFFFFF" w:themeFill="background1"/>
          </w:tcPr>
          <w:p w:rsidR="00B30109" w:rsidRPr="00506641" w:rsidRDefault="00B30109" w:rsidP="00273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баллов</w:t>
            </w:r>
          </w:p>
        </w:tc>
        <w:tc>
          <w:tcPr>
            <w:tcW w:w="2608" w:type="dxa"/>
            <w:shd w:val="clear" w:color="auto" w:fill="FFFFFF" w:themeFill="background1"/>
          </w:tcPr>
          <w:p w:rsidR="00B30109" w:rsidRPr="00506641" w:rsidRDefault="00B30109" w:rsidP="00273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Место в рейтинге общеобразовательной организации</w:t>
            </w:r>
          </w:p>
        </w:tc>
      </w:tr>
      <w:tr w:rsidR="00B30109" w:rsidRPr="00506641" w:rsidTr="00273C30">
        <w:tc>
          <w:tcPr>
            <w:tcW w:w="9571" w:type="dxa"/>
            <w:gridSpan w:val="5"/>
            <w:shd w:val="clear" w:color="auto" w:fill="FFFFFF" w:themeFill="background1"/>
          </w:tcPr>
          <w:p w:rsidR="00B30109" w:rsidRPr="00506641" w:rsidRDefault="00B30109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класс</w:t>
            </w:r>
          </w:p>
        </w:tc>
      </w:tr>
      <w:tr w:rsidR="00B30109" w:rsidRPr="00506641" w:rsidTr="00273C30">
        <w:tc>
          <w:tcPr>
            <w:tcW w:w="763" w:type="dxa"/>
          </w:tcPr>
          <w:p w:rsidR="00B30109" w:rsidRPr="00506641" w:rsidRDefault="00B30109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:rsidR="00B30109" w:rsidRPr="005765F2" w:rsidRDefault="00B30109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5F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230" w:type="dxa"/>
          </w:tcPr>
          <w:p w:rsidR="00B30109" w:rsidRDefault="00B30109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11.35</w:t>
            </w:r>
          </w:p>
        </w:tc>
        <w:tc>
          <w:tcPr>
            <w:tcW w:w="1725" w:type="dxa"/>
          </w:tcPr>
          <w:p w:rsidR="00B30109" w:rsidRPr="00FE4A9A" w:rsidRDefault="002D71FB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08" w:type="dxa"/>
          </w:tcPr>
          <w:p w:rsidR="00B30109" w:rsidRPr="00506641" w:rsidRDefault="002D71FB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0109" w:rsidRPr="00506641" w:rsidTr="00273C30">
        <w:tc>
          <w:tcPr>
            <w:tcW w:w="9571" w:type="dxa"/>
            <w:gridSpan w:val="5"/>
          </w:tcPr>
          <w:p w:rsidR="00B30109" w:rsidRDefault="00B30109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класс</w:t>
            </w:r>
          </w:p>
        </w:tc>
      </w:tr>
      <w:tr w:rsidR="00B30109" w:rsidRPr="00506641" w:rsidTr="00273C30">
        <w:tc>
          <w:tcPr>
            <w:tcW w:w="763" w:type="dxa"/>
          </w:tcPr>
          <w:p w:rsidR="00B30109" w:rsidRDefault="002D71FB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5" w:type="dxa"/>
          </w:tcPr>
          <w:p w:rsidR="00B30109" w:rsidRDefault="00B30109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ПБ</w:t>
            </w:r>
            <w:proofErr w:type="gramStart"/>
            <w:r w:rsidR="002D71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230" w:type="dxa"/>
          </w:tcPr>
          <w:p w:rsidR="00B30109" w:rsidRDefault="00B30109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11.15</w:t>
            </w:r>
          </w:p>
        </w:tc>
        <w:tc>
          <w:tcPr>
            <w:tcW w:w="1725" w:type="dxa"/>
          </w:tcPr>
          <w:p w:rsidR="00B30109" w:rsidRPr="00FE4A9A" w:rsidRDefault="00B30109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D71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08" w:type="dxa"/>
          </w:tcPr>
          <w:p w:rsidR="00B30109" w:rsidRDefault="002D71FB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0109" w:rsidRPr="00506641" w:rsidTr="00273C30">
        <w:tc>
          <w:tcPr>
            <w:tcW w:w="763" w:type="dxa"/>
          </w:tcPr>
          <w:p w:rsidR="00B30109" w:rsidRDefault="002D71FB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5" w:type="dxa"/>
          </w:tcPr>
          <w:p w:rsidR="00B30109" w:rsidRDefault="00B30109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ПБ</w:t>
            </w:r>
            <w:r w:rsidR="002D71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30" w:type="dxa"/>
          </w:tcPr>
          <w:p w:rsidR="00B30109" w:rsidRDefault="00B30109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12.00</w:t>
            </w:r>
          </w:p>
        </w:tc>
        <w:tc>
          <w:tcPr>
            <w:tcW w:w="1725" w:type="dxa"/>
          </w:tcPr>
          <w:p w:rsidR="00B30109" w:rsidRPr="00FE4A9A" w:rsidRDefault="002D71FB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08" w:type="dxa"/>
          </w:tcPr>
          <w:p w:rsidR="00B30109" w:rsidRDefault="002D71FB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30109" w:rsidRPr="00506641" w:rsidTr="00273C30">
        <w:tc>
          <w:tcPr>
            <w:tcW w:w="9571" w:type="dxa"/>
            <w:gridSpan w:val="5"/>
          </w:tcPr>
          <w:p w:rsidR="00B30109" w:rsidRDefault="00B30109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класс</w:t>
            </w:r>
          </w:p>
        </w:tc>
      </w:tr>
      <w:tr w:rsidR="00B30109" w:rsidRPr="00506641" w:rsidTr="00273C30">
        <w:tc>
          <w:tcPr>
            <w:tcW w:w="763" w:type="dxa"/>
          </w:tcPr>
          <w:p w:rsidR="00B30109" w:rsidRDefault="002D71FB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5" w:type="dxa"/>
          </w:tcPr>
          <w:p w:rsidR="00B30109" w:rsidRDefault="00B30109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ПБ</w:t>
            </w:r>
            <w:proofErr w:type="gramStart"/>
            <w:r w:rsidR="002D71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2230" w:type="dxa"/>
          </w:tcPr>
          <w:p w:rsidR="00B30109" w:rsidRDefault="00B30109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11.15</w:t>
            </w:r>
          </w:p>
        </w:tc>
        <w:tc>
          <w:tcPr>
            <w:tcW w:w="1725" w:type="dxa"/>
          </w:tcPr>
          <w:p w:rsidR="00B30109" w:rsidRPr="00FE4A9A" w:rsidRDefault="002D71FB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08" w:type="dxa"/>
          </w:tcPr>
          <w:p w:rsidR="00B30109" w:rsidRDefault="002D71FB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0109" w:rsidRPr="00506641" w:rsidTr="00273C30">
        <w:tc>
          <w:tcPr>
            <w:tcW w:w="763" w:type="dxa"/>
          </w:tcPr>
          <w:p w:rsidR="00B30109" w:rsidRDefault="002D71FB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5" w:type="dxa"/>
          </w:tcPr>
          <w:p w:rsidR="00B30109" w:rsidRDefault="00B30109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ПБ</w:t>
            </w:r>
            <w:r w:rsidR="002D71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30" w:type="dxa"/>
          </w:tcPr>
          <w:p w:rsidR="00B30109" w:rsidRDefault="00B30109" w:rsidP="00273C30">
            <w:pPr>
              <w:jc w:val="center"/>
            </w:pPr>
            <w:r w:rsidRPr="00902E9D">
              <w:rPr>
                <w:rFonts w:ascii="Times New Roman" w:hAnsi="Times New Roman" w:cs="Times New Roman"/>
                <w:sz w:val="24"/>
                <w:szCs w:val="24"/>
              </w:rPr>
              <w:t>10.00 – 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02E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5" w:type="dxa"/>
          </w:tcPr>
          <w:p w:rsidR="00B30109" w:rsidRPr="00FE4A9A" w:rsidRDefault="002D71FB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08" w:type="dxa"/>
          </w:tcPr>
          <w:p w:rsidR="00B30109" w:rsidRDefault="002D71FB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30109" w:rsidRPr="00506641" w:rsidTr="00273C30">
        <w:tc>
          <w:tcPr>
            <w:tcW w:w="763" w:type="dxa"/>
          </w:tcPr>
          <w:p w:rsidR="00B30109" w:rsidRDefault="002D71FB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45" w:type="dxa"/>
          </w:tcPr>
          <w:p w:rsidR="00B30109" w:rsidRDefault="00B30109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ПБ</w:t>
            </w:r>
            <w:proofErr w:type="gramStart"/>
            <w:r w:rsidR="002D71F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2230" w:type="dxa"/>
          </w:tcPr>
          <w:p w:rsidR="00B30109" w:rsidRDefault="00B30109" w:rsidP="00273C30">
            <w:pPr>
              <w:jc w:val="center"/>
            </w:pPr>
            <w:r w:rsidRPr="00902E9D">
              <w:rPr>
                <w:rFonts w:ascii="Times New Roman" w:hAnsi="Times New Roman" w:cs="Times New Roman"/>
                <w:sz w:val="24"/>
                <w:szCs w:val="24"/>
              </w:rPr>
              <w:t>10.00 – 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5" w:type="dxa"/>
          </w:tcPr>
          <w:p w:rsidR="00B30109" w:rsidRPr="00FE4A9A" w:rsidRDefault="002D71FB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08" w:type="dxa"/>
          </w:tcPr>
          <w:p w:rsidR="00B30109" w:rsidRDefault="002D71FB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30109" w:rsidRPr="00506641" w:rsidTr="00273C30">
        <w:tc>
          <w:tcPr>
            <w:tcW w:w="763" w:type="dxa"/>
          </w:tcPr>
          <w:p w:rsidR="00B30109" w:rsidRDefault="002D71FB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45" w:type="dxa"/>
          </w:tcPr>
          <w:p w:rsidR="00B30109" w:rsidRDefault="00B30109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ПБ</w:t>
            </w:r>
            <w:proofErr w:type="gramStart"/>
            <w:r w:rsidR="002D71F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2230" w:type="dxa"/>
          </w:tcPr>
          <w:p w:rsidR="00B30109" w:rsidRDefault="00B30109" w:rsidP="00273C30">
            <w:pPr>
              <w:jc w:val="center"/>
            </w:pPr>
            <w:r w:rsidRPr="00902E9D">
              <w:rPr>
                <w:rFonts w:ascii="Times New Roman" w:hAnsi="Times New Roman" w:cs="Times New Roman"/>
                <w:sz w:val="24"/>
                <w:szCs w:val="24"/>
              </w:rPr>
              <w:t>10.00 – 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02E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5" w:type="dxa"/>
          </w:tcPr>
          <w:p w:rsidR="00B30109" w:rsidRPr="00FE4A9A" w:rsidRDefault="002D71FB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08" w:type="dxa"/>
          </w:tcPr>
          <w:p w:rsidR="00B30109" w:rsidRDefault="002D71FB" w:rsidP="00273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30109" w:rsidRPr="00506641" w:rsidRDefault="00B30109" w:rsidP="00B301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4218"/>
      </w:tblGrid>
      <w:tr w:rsidR="00B30109" w:rsidRPr="00506641" w:rsidTr="00273C30">
        <w:tc>
          <w:tcPr>
            <w:tcW w:w="5353" w:type="dxa"/>
          </w:tcPr>
          <w:p w:rsidR="00B30109" w:rsidRPr="00506641" w:rsidRDefault="00B30109" w:rsidP="0027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проведения: </w:t>
            </w:r>
            <w:r w:rsidR="002D71F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 w:rsidR="002D71F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18" w:type="dxa"/>
          </w:tcPr>
          <w:p w:rsidR="00B30109" w:rsidRPr="00506641" w:rsidRDefault="00B30109" w:rsidP="0027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Образовательная организация:                                                                                      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МБОУ «</w:t>
            </w:r>
            <w:proofErr w:type="spellStart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Причулымская</w:t>
            </w:r>
            <w:proofErr w:type="spellEnd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ООШ»</w:t>
            </w:r>
          </w:p>
          <w:p w:rsidR="00B30109" w:rsidRPr="00506641" w:rsidRDefault="00B30109" w:rsidP="0027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0109" w:rsidRPr="00506641" w:rsidRDefault="00B30109" w:rsidP="00B30109">
      <w:pPr>
        <w:rPr>
          <w:sz w:val="24"/>
          <w:szCs w:val="24"/>
        </w:rPr>
      </w:pPr>
    </w:p>
    <w:p w:rsidR="00B30109" w:rsidRPr="00506641" w:rsidRDefault="00B30109" w:rsidP="00B30109">
      <w:pPr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 xml:space="preserve">Председатель предметного жюри                </w:t>
      </w:r>
      <w:r w:rsidR="002D71FB">
        <w:rPr>
          <w:rFonts w:ascii="Times New Roman" w:hAnsi="Times New Roman" w:cs="Times New Roman"/>
          <w:sz w:val="24"/>
          <w:szCs w:val="24"/>
        </w:rPr>
        <w:t xml:space="preserve">                  Н.А. Кузнецова</w:t>
      </w:r>
      <w:r w:rsidRPr="00506641">
        <w:rPr>
          <w:rFonts w:ascii="Times New Roman" w:hAnsi="Times New Roman" w:cs="Times New Roman"/>
          <w:sz w:val="24"/>
          <w:szCs w:val="24"/>
        </w:rPr>
        <w:t xml:space="preserve"> /_____________/</w:t>
      </w:r>
    </w:p>
    <w:p w:rsidR="005F05DF" w:rsidRDefault="005F05DF"/>
    <w:sectPr w:rsidR="005F05DF" w:rsidSect="0027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30109"/>
    <w:rsid w:val="002D71FB"/>
    <w:rsid w:val="005F05DF"/>
    <w:rsid w:val="00B30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010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PC-000018</dc:creator>
  <cp:keywords/>
  <dc:description/>
  <cp:lastModifiedBy>PC-000018</cp:lastModifiedBy>
  <cp:revision>2</cp:revision>
  <dcterms:created xsi:type="dcterms:W3CDTF">2017-10-11T06:55:00Z</dcterms:created>
  <dcterms:modified xsi:type="dcterms:W3CDTF">2017-10-11T07:22:00Z</dcterms:modified>
</cp:coreProperties>
</file>