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BC" w:rsidRDefault="00B967BC" w:rsidP="000E6140">
      <w:pPr>
        <w:jc w:val="center"/>
      </w:pPr>
      <w:r>
        <w:t>Информация</w:t>
      </w:r>
    </w:p>
    <w:p w:rsidR="00B967BC" w:rsidRDefault="00B967BC" w:rsidP="000E6140">
      <w:pPr>
        <w:jc w:val="center"/>
        <w:rPr>
          <w:bCs/>
        </w:rPr>
      </w:pPr>
      <w:r>
        <w:t>о школьном этапе всероссийской олимпиады школьников 2015 - 2016 учебного года</w:t>
      </w:r>
    </w:p>
    <w:p w:rsidR="000E6140" w:rsidRDefault="00B967BC" w:rsidP="000E6140">
      <w:pPr>
        <w:pStyle w:val="a4"/>
        <w:spacing w:after="0"/>
        <w:jc w:val="center"/>
        <w:rPr>
          <w:bCs/>
        </w:rPr>
      </w:pPr>
      <w:r>
        <w:rPr>
          <w:bCs/>
        </w:rPr>
        <w:t xml:space="preserve">муниципального бюджетного общеобразовательного учреждения </w:t>
      </w:r>
    </w:p>
    <w:p w:rsidR="00B967BC" w:rsidRDefault="00B967BC" w:rsidP="000E6140">
      <w:pPr>
        <w:pStyle w:val="a4"/>
        <w:spacing w:after="0"/>
        <w:jc w:val="center"/>
        <w:rPr>
          <w:bCs/>
        </w:rPr>
      </w:pPr>
      <w:r>
        <w:rPr>
          <w:bCs/>
        </w:rPr>
        <w:t>«</w:t>
      </w:r>
      <w:proofErr w:type="spellStart"/>
      <w:r>
        <w:rPr>
          <w:bCs/>
        </w:rPr>
        <w:t>Причулымская</w:t>
      </w:r>
      <w:proofErr w:type="spellEnd"/>
      <w:r>
        <w:rPr>
          <w:bCs/>
        </w:rPr>
        <w:t xml:space="preserve"> основная общеобразовательная школа» Зырянского района</w:t>
      </w:r>
    </w:p>
    <w:p w:rsidR="00B967BC" w:rsidRDefault="00B967BC" w:rsidP="00B967BC">
      <w:pPr>
        <w:pStyle w:val="a4"/>
        <w:spacing w:after="0"/>
        <w:jc w:val="both"/>
        <w:rPr>
          <w:bCs/>
        </w:rPr>
      </w:pPr>
      <w:r>
        <w:rPr>
          <w:bCs/>
        </w:rPr>
        <w:t>Количество классов - 9</w:t>
      </w:r>
    </w:p>
    <w:p w:rsidR="00B967BC" w:rsidRDefault="00B967BC" w:rsidP="00B967BC">
      <w:pPr>
        <w:pStyle w:val="a4"/>
        <w:spacing w:after="0"/>
        <w:jc w:val="both"/>
        <w:rPr>
          <w:bCs/>
        </w:rPr>
      </w:pPr>
      <w:r>
        <w:rPr>
          <w:bCs/>
        </w:rPr>
        <w:t xml:space="preserve">Количество обучающихся 5-9 классов – 38 (школьный этап) </w:t>
      </w:r>
    </w:p>
    <w:p w:rsidR="00B967BC" w:rsidRDefault="00B967BC" w:rsidP="00B967BC">
      <w:pPr>
        <w:pStyle w:val="a4"/>
        <w:spacing w:after="0"/>
        <w:jc w:val="both"/>
        <w:rPr>
          <w:bCs/>
        </w:rPr>
      </w:pPr>
    </w:p>
    <w:tbl>
      <w:tblPr>
        <w:tblW w:w="15562" w:type="dxa"/>
        <w:tblInd w:w="-105" w:type="dxa"/>
        <w:tblLayout w:type="fixed"/>
        <w:tblLook w:val="0000" w:firstRow="0" w:lastRow="0" w:firstColumn="0" w:lastColumn="0" w:noHBand="0" w:noVBand="0"/>
      </w:tblPr>
      <w:tblGrid>
        <w:gridCol w:w="531"/>
        <w:gridCol w:w="2412"/>
        <w:gridCol w:w="851"/>
        <w:gridCol w:w="672"/>
        <w:gridCol w:w="19"/>
        <w:gridCol w:w="868"/>
        <w:gridCol w:w="61"/>
        <w:gridCol w:w="737"/>
        <w:gridCol w:w="737"/>
        <w:gridCol w:w="737"/>
        <w:gridCol w:w="737"/>
        <w:gridCol w:w="1326"/>
        <w:gridCol w:w="1326"/>
        <w:gridCol w:w="1427"/>
        <w:gridCol w:w="1088"/>
        <w:gridCol w:w="2033"/>
      </w:tblGrid>
      <w:tr w:rsidR="00B967BC" w:rsidTr="00D27ED6">
        <w:trPr>
          <w:trHeight w:hRule="exact" w:val="383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spacing w:after="0"/>
              <w:rPr>
                <w:bCs/>
              </w:rPr>
            </w:pPr>
            <w:r>
              <w:rPr>
                <w:rFonts w:eastAsia="Times New Roman"/>
                <w:bCs/>
              </w:rPr>
              <w:t xml:space="preserve">№ </w:t>
            </w:r>
            <w:proofErr w:type="spellStart"/>
            <w:r>
              <w:rPr>
                <w:bCs/>
              </w:rPr>
              <w:t>п.п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Предмет</w:t>
            </w:r>
          </w:p>
        </w:tc>
        <w:tc>
          <w:tcPr>
            <w:tcW w:w="54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center"/>
              <w:rPr>
                <w:bCs/>
              </w:rPr>
            </w:pPr>
            <w:r>
              <w:rPr>
                <w:bCs/>
              </w:rPr>
              <w:t>Количество участников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Сроки проведения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База проведения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Кол-во победителей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Кол-во призеров</w:t>
            </w:r>
          </w:p>
        </w:tc>
        <w:tc>
          <w:tcPr>
            <w:tcW w:w="2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rPr>
                <w:bCs/>
              </w:rPr>
              <w:t>Кол-во участников муниципального (регионального) этапа</w:t>
            </w:r>
          </w:p>
        </w:tc>
      </w:tr>
      <w:tr w:rsidR="00B967BC" w:rsidTr="00D27ED6">
        <w:trPr>
          <w:trHeight w:hRule="exact" w:val="1012"/>
        </w:trPr>
        <w:tc>
          <w:tcPr>
            <w:tcW w:w="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snapToGrid w:val="0"/>
            </w:pPr>
          </w:p>
        </w:tc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snapToGrid w:val="0"/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5 класс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6 класс</w:t>
            </w: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7 класс</w:t>
            </w: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8 класс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9 класс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Cs/>
              </w:rPr>
            </w:pPr>
            <w:r>
              <w:rPr>
                <w:bCs/>
              </w:rPr>
              <w:t>10 класс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rPr>
                <w:bCs/>
              </w:rPr>
              <w:t>11 класс</w:t>
            </w: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snapToGrid w:val="0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snapToGrid w:val="0"/>
            </w:pPr>
          </w:p>
        </w:tc>
        <w:tc>
          <w:tcPr>
            <w:tcW w:w="1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snapToGrid w:val="0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snapToGrid w:val="0"/>
            </w:pPr>
          </w:p>
        </w:tc>
        <w:tc>
          <w:tcPr>
            <w:tcW w:w="2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snapToGrid w:val="0"/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Английский язык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2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Астрономия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3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Биология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0E6140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20.10.2016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0E6140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0E6140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4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География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5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Информатика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13.10.2016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0E6140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6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История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27.09.2016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7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Литература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Математика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26.09.2016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9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Немецкий язык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28.09.2016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10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Обществознание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t>Основы безопасности жизнедеятельности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8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11.10.2016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12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Право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13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Русский язык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05.10.2016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14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Технология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03.10.2016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lastRenderedPageBreak/>
              <w:t>15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Физика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16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Физическая культура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0E6140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0E6140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0E6140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29.09.2016</w:t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D27ED6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17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Французский язык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Химия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19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Экология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20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jc w:val="both"/>
              <w:rPr>
                <w:b/>
                <w:bCs/>
              </w:rPr>
            </w:pPr>
            <w:r>
              <w:t>Экономика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  <w:r>
              <w:t>21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t>Мировая художественная культура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  <w:tr w:rsidR="00B967BC" w:rsidTr="00D27ED6"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</w:pP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  <w:r>
              <w:t>Итого: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741F58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741F58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741F58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22432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22432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22432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7BC" w:rsidRDefault="0022432C" w:rsidP="00994ABD">
            <w:pPr>
              <w:pStyle w:val="a4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7BC" w:rsidRDefault="00B967BC" w:rsidP="00994ABD">
            <w:pPr>
              <w:pStyle w:val="a4"/>
              <w:snapToGrid w:val="0"/>
              <w:rPr>
                <w:b/>
                <w:bCs/>
              </w:rPr>
            </w:pPr>
          </w:p>
        </w:tc>
      </w:tr>
    </w:tbl>
    <w:p w:rsidR="00B967BC" w:rsidRDefault="005D1650" w:rsidP="00B967BC">
      <w:pPr>
        <w:pStyle w:val="a3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67BC">
        <w:rPr>
          <w:rFonts w:ascii="Times New Roman" w:hAnsi="Times New Roman" w:cs="Times New Roman"/>
          <w:sz w:val="24"/>
          <w:szCs w:val="24"/>
        </w:rPr>
        <w:t>Дата</w:t>
      </w:r>
      <w:r w:rsidR="00B967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19.10.2016 г.</w:t>
      </w:r>
    </w:p>
    <w:p w:rsidR="0027222C" w:rsidRDefault="0027222C"/>
    <w:sectPr w:rsidR="0027222C" w:rsidSect="00B967BC">
      <w:pgSz w:w="16838" w:h="11906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BC"/>
    <w:rsid w:val="0009097D"/>
    <w:rsid w:val="000E6140"/>
    <w:rsid w:val="00106A11"/>
    <w:rsid w:val="001E5799"/>
    <w:rsid w:val="00207E66"/>
    <w:rsid w:val="0022432C"/>
    <w:rsid w:val="00227EA6"/>
    <w:rsid w:val="0027222C"/>
    <w:rsid w:val="00302618"/>
    <w:rsid w:val="00331F93"/>
    <w:rsid w:val="003C68B2"/>
    <w:rsid w:val="00433DD5"/>
    <w:rsid w:val="00457308"/>
    <w:rsid w:val="004B5817"/>
    <w:rsid w:val="004E43D5"/>
    <w:rsid w:val="004E60EC"/>
    <w:rsid w:val="005D1650"/>
    <w:rsid w:val="005E4B85"/>
    <w:rsid w:val="00741562"/>
    <w:rsid w:val="00741F58"/>
    <w:rsid w:val="0080562A"/>
    <w:rsid w:val="008E604E"/>
    <w:rsid w:val="00986E54"/>
    <w:rsid w:val="00B815D8"/>
    <w:rsid w:val="00B967BC"/>
    <w:rsid w:val="00BA1A09"/>
    <w:rsid w:val="00D27ED6"/>
    <w:rsid w:val="00DD4A47"/>
    <w:rsid w:val="00E10FFF"/>
    <w:rsid w:val="00E36339"/>
    <w:rsid w:val="00E561CB"/>
    <w:rsid w:val="00E83168"/>
    <w:rsid w:val="00F50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7B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B967BC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link w:val="a5"/>
    <w:rsid w:val="00B967BC"/>
    <w:pPr>
      <w:spacing w:after="120"/>
    </w:pPr>
  </w:style>
  <w:style w:type="character" w:customStyle="1" w:styleId="a5">
    <w:name w:val="Основной текст Знак"/>
    <w:basedOn w:val="a0"/>
    <w:link w:val="a4"/>
    <w:rsid w:val="00B967BC"/>
    <w:rPr>
      <w:rFonts w:ascii="Times New Roman" w:eastAsia="Lucida Sans Unicode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7B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B967BC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link w:val="a5"/>
    <w:rsid w:val="00B967BC"/>
    <w:pPr>
      <w:spacing w:after="120"/>
    </w:pPr>
  </w:style>
  <w:style w:type="character" w:customStyle="1" w:styleId="a5">
    <w:name w:val="Основной текст Знак"/>
    <w:basedOn w:val="a0"/>
    <w:link w:val="a4"/>
    <w:rsid w:val="00B967BC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4</cp:revision>
  <cp:lastPrinted>2016-10-19T07:11:00Z</cp:lastPrinted>
  <dcterms:created xsi:type="dcterms:W3CDTF">2016-10-18T04:21:00Z</dcterms:created>
  <dcterms:modified xsi:type="dcterms:W3CDTF">2016-12-08T08:55:00Z</dcterms:modified>
</cp:coreProperties>
</file>