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2417" w:rsidRPr="00E52417" w:rsidRDefault="00E52417" w:rsidP="00E52417">
      <w:pPr>
        <w:spacing w:after="200" w:line="24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E52417">
        <w:rPr>
          <w:rFonts w:ascii="Times New Roman" w:eastAsia="Calibri" w:hAnsi="Times New Roman" w:cs="Times New Roman"/>
          <w:sz w:val="24"/>
          <w:szCs w:val="28"/>
        </w:rPr>
        <w:t xml:space="preserve">Муниципальное бюджетное общеобразовательное учреждение </w:t>
      </w:r>
      <w:r w:rsidRPr="00E52417">
        <w:rPr>
          <w:rFonts w:ascii="Times New Roman" w:eastAsia="Calibri" w:hAnsi="Times New Roman" w:cs="Times New Roman"/>
          <w:sz w:val="24"/>
          <w:szCs w:val="28"/>
        </w:rPr>
        <w:br/>
        <w:t>«</w:t>
      </w:r>
      <w:proofErr w:type="spellStart"/>
      <w:r w:rsidRPr="00E52417">
        <w:rPr>
          <w:rFonts w:ascii="Times New Roman" w:eastAsia="Calibri" w:hAnsi="Times New Roman" w:cs="Times New Roman"/>
          <w:sz w:val="24"/>
          <w:szCs w:val="28"/>
        </w:rPr>
        <w:t>Причулымская</w:t>
      </w:r>
      <w:proofErr w:type="spellEnd"/>
      <w:r w:rsidRPr="00E52417">
        <w:rPr>
          <w:rFonts w:ascii="Times New Roman" w:eastAsia="Calibri" w:hAnsi="Times New Roman" w:cs="Times New Roman"/>
          <w:sz w:val="24"/>
          <w:szCs w:val="28"/>
        </w:rPr>
        <w:t xml:space="preserve"> основная общеобразовательная школа» Зырянского района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54" w:lineRule="exact"/>
        <w:ind w:left="4728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54" w:lineRule="exact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Протокол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8" w:lineRule="exact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заседания Совета ученического самоуправления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06.09.2019                                                                                                                                   №1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Председатель заседания: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Ларионова Анастасия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Секретарь: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Анненкова Полина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Присутствовало: 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12 человек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54" w:lineRule="exac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Повестка дня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Итоги работы ученического самоуправления за 2018-2019 учебный год.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Утверждение плана работы на 2019-2020 учебный год.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Проведение акции по сохранности школьных учебников «Береги учебники».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подготовке плана </w:t>
      </w:r>
      <w:proofErr w:type="gramStart"/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проведения  праздников</w:t>
      </w:r>
      <w:proofErr w:type="gramEnd"/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«День учителя», «Золотая осень».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5.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Обсуждение кандидатуры от учащихся в Управляющий совет школы.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54" w:lineRule="exac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54" w:lineRule="exac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работы по повестке дня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3" w:lineRule="exact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 первому вопросу 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информацию об итогах представила глава комитета культуры Юдина Ирода, которая отметила активность детей и родителей начальной школы. В основном все намеченное выполнено, все министры свою работу проводили хорошо.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3" w:lineRule="exact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второму вопросу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выступила Ильиных Полина, министр информации, которая предложила план работы на 2019-2020 учебный год.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3" w:lineRule="exact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третьему вопросу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выступила Анненкова Полина, министр образования, она предложила обсудить проведение акции по сохранности школьных учебников «Береги учебники!». Участники предложили после проведения акции наградить классы по номинациям: «Самый аккуратный класс», «Самый бережливый класс» и др. 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 четвертому вопросу 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выступила Юдина Ирода, министр досуга, которая познакомила участников заседания с примерным планом </w:t>
      </w:r>
      <w:proofErr w:type="gramStart"/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проведения  праздников</w:t>
      </w:r>
      <w:proofErr w:type="gramEnd"/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«День учителя», «Золотая осень». Куратор Совета Демина Оксана Александровна нацелила членов Совета обсудить данную информацию совместно с классными руководителями в классах.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3" w:lineRule="exact"/>
        <w:ind w:firstLine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пятому вопросу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выступила Демина О. А. с предложением выдвинуть кандидатуру в Управляющий совет школы Анненкову Полину.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3" w:lineRule="exact"/>
        <w:ind w:right="249"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Решение: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Признать итоги работы ученического самоуправления достойными. Предложить активизировать самостоятельность и инициативу министров при проведении текущей работы.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Утвердить план работы на 2019-2020 учебный год.</w:t>
      </w: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  <w:t>3.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Определить дату проведения акции по сохранности школьных учебников «Береги учебники» - с 09.09 по 13.09.2019 г.  Проведение акции поручить Министру образования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3" w:lineRule="exact"/>
        <w:ind w:right="24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 принять к исполнению. Объявление с программой проведения мероприятий оформить пресс-центру.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3" w:lineRule="exact"/>
        <w:ind w:right="24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5. </w:t>
      </w:r>
      <w:r w:rsidRPr="00E52417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t>Утвердить кандидатуру Анненковой Полины в Управляющий совет школы.</w:t>
      </w:r>
      <w:r w:rsidRPr="00E52417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br/>
      </w:r>
      <w:r w:rsidRPr="00E52417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br/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Председатель: __________ Ларионова А.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3" w:lineRule="exact"/>
        <w:rPr>
          <w:rFonts w:ascii="Times New Roman" w:eastAsia="Calibri" w:hAnsi="Times New Roman" w:cs="Times New Roman"/>
          <w:sz w:val="28"/>
          <w:szCs w:val="28"/>
        </w:rPr>
      </w:pP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Секретарь: __________ Анненкова П</w:t>
      </w:r>
    </w:p>
    <w:p w:rsidR="00E52417" w:rsidRPr="00E52417" w:rsidRDefault="00E52417" w:rsidP="00E52417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52417" w:rsidRPr="00E52417" w:rsidRDefault="00E52417" w:rsidP="00E52417">
      <w:pPr>
        <w:spacing w:after="200" w:line="24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E52417">
        <w:rPr>
          <w:rFonts w:ascii="Times New Roman" w:eastAsia="Calibri" w:hAnsi="Times New Roman" w:cs="Times New Roman"/>
          <w:sz w:val="24"/>
          <w:szCs w:val="28"/>
        </w:rPr>
        <w:lastRenderedPageBreak/>
        <w:t xml:space="preserve">Муниципальное бюджетное общеобразовательное учреждение </w:t>
      </w:r>
      <w:r w:rsidRPr="00E52417">
        <w:rPr>
          <w:rFonts w:ascii="Times New Roman" w:eastAsia="Calibri" w:hAnsi="Times New Roman" w:cs="Times New Roman"/>
          <w:sz w:val="24"/>
          <w:szCs w:val="28"/>
        </w:rPr>
        <w:br/>
        <w:t>«</w:t>
      </w:r>
      <w:proofErr w:type="spellStart"/>
      <w:r w:rsidRPr="00E52417">
        <w:rPr>
          <w:rFonts w:ascii="Times New Roman" w:eastAsia="Calibri" w:hAnsi="Times New Roman" w:cs="Times New Roman"/>
          <w:sz w:val="24"/>
          <w:szCs w:val="28"/>
        </w:rPr>
        <w:t>Причулымская</w:t>
      </w:r>
      <w:proofErr w:type="spellEnd"/>
      <w:r w:rsidRPr="00E52417">
        <w:rPr>
          <w:rFonts w:ascii="Times New Roman" w:eastAsia="Calibri" w:hAnsi="Times New Roman" w:cs="Times New Roman"/>
          <w:sz w:val="24"/>
          <w:szCs w:val="28"/>
        </w:rPr>
        <w:t xml:space="preserve"> основная общеобразовательная школа» Зырянского района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54" w:lineRule="exact"/>
        <w:ind w:left="4728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54" w:lineRule="exact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Протокол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8" w:lineRule="exact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заседания Совета ученического самоуправления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07.10.2019                                                                                                                                   №2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Председатель заседания: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Ларионова Анастасия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Секретарь: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Анненкова Полина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Присутствовало: 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12 человек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54" w:lineRule="exac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Повестка дня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Итоги работы ученического самоуправления за сентябрь.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Утверждение плана работы на октябрь.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Проведение акции «Береги здоровье  смолоду!».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подготовке к районному слету волонтеров.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54" w:lineRule="exac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54" w:lineRule="exac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работы по повестке дня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3" w:lineRule="exact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 первому вопросу 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информацию об итогах представила глава комитета культуры Юдина Ирода, которая отметила активность детей и родителей школы в подготовке выставке поделок из природного материала. В основном все намеченное выполнено, все министры свою работу проводили хорошо.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3" w:lineRule="exact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второму вопросу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выступила Ильиных Полина, министр информации, которая предложила план работы на октябрь.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3" w:lineRule="exact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третьему вопросу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выступила Анненкова Полина, министр образования, она предложила обсудить проведение акции «Береги </w:t>
      </w:r>
      <w:proofErr w:type="gramStart"/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здоровье  смолоду</w:t>
      </w:r>
      <w:proofErr w:type="gramEnd"/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!». Участники предложили после проведения акции наградить классы по номинациям, и распространить листовки о значении режима дня в жизни школьника. 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По четвертому вопросу 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выступила Юдина Ирода, министр досуга, которая познакомила участников заседания с положением о </w:t>
      </w:r>
      <w:proofErr w:type="gramStart"/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проведения  районного</w:t>
      </w:r>
      <w:proofErr w:type="gramEnd"/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слета волонтеров. </w:t>
      </w:r>
      <w:proofErr w:type="spellStart"/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Владыкиной</w:t>
      </w:r>
      <w:proofErr w:type="spellEnd"/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Людмиле предложено сделать информационный стенд. Юдиной Ироде подготовить номер художественной самодеятельности.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3" w:lineRule="exact"/>
        <w:ind w:right="24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3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Решение: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Признать итоги работы ученического самоуправления достойными. Предложить активизировать самостоятельность и инициативу министров при проведении текущей работы.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Утвердить план работы на октябрь.</w:t>
      </w: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  <w:t>3.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Определить дату проведения акции согласно плану школы.  Проведение акции поручить министру образования Анненковой Полине и министру спорта </w:t>
      </w:r>
      <w:proofErr w:type="spellStart"/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Ведякину</w:t>
      </w:r>
      <w:proofErr w:type="spellEnd"/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Егору.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Владыкиной</w:t>
      </w:r>
      <w:proofErr w:type="spellEnd"/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Людмиле предложено сделать информационный стенд. Юдиной Ироде подготовить номер художественной самодеятельности.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3" w:lineRule="exact"/>
        <w:ind w:right="249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3" w:lineRule="exact"/>
        <w:ind w:right="24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br/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Председатель: __________ Ларионова А.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3" w:lineRule="exact"/>
        <w:rPr>
          <w:rFonts w:ascii="Times New Roman" w:eastAsia="Calibri" w:hAnsi="Times New Roman" w:cs="Times New Roman"/>
          <w:sz w:val="28"/>
          <w:szCs w:val="28"/>
        </w:rPr>
      </w:pP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Секретарь: __________ Анненкова П</w:t>
      </w:r>
    </w:p>
    <w:p w:rsidR="00E52417" w:rsidRPr="00E52417" w:rsidRDefault="00E52417" w:rsidP="00E52417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2827D2" w:rsidRDefault="002827D2"/>
    <w:p w:rsidR="00E52417" w:rsidRDefault="00E52417"/>
    <w:p w:rsidR="00E52417" w:rsidRPr="00E52417" w:rsidRDefault="00E52417" w:rsidP="00E52417">
      <w:pPr>
        <w:spacing w:after="200" w:line="24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E52417">
        <w:rPr>
          <w:rFonts w:ascii="Times New Roman" w:eastAsia="Calibri" w:hAnsi="Times New Roman" w:cs="Times New Roman"/>
          <w:sz w:val="24"/>
          <w:szCs w:val="28"/>
        </w:rPr>
        <w:lastRenderedPageBreak/>
        <w:t xml:space="preserve">Муниципальное бюджетное общеобразовательное учреждение </w:t>
      </w:r>
      <w:r w:rsidRPr="00E52417">
        <w:rPr>
          <w:rFonts w:ascii="Times New Roman" w:eastAsia="Calibri" w:hAnsi="Times New Roman" w:cs="Times New Roman"/>
          <w:sz w:val="24"/>
          <w:szCs w:val="28"/>
        </w:rPr>
        <w:br/>
        <w:t>«</w:t>
      </w:r>
      <w:proofErr w:type="spellStart"/>
      <w:r w:rsidRPr="00E52417">
        <w:rPr>
          <w:rFonts w:ascii="Times New Roman" w:eastAsia="Calibri" w:hAnsi="Times New Roman" w:cs="Times New Roman"/>
          <w:sz w:val="24"/>
          <w:szCs w:val="28"/>
        </w:rPr>
        <w:t>Причулымская</w:t>
      </w:r>
      <w:proofErr w:type="spellEnd"/>
      <w:r w:rsidRPr="00E52417">
        <w:rPr>
          <w:rFonts w:ascii="Times New Roman" w:eastAsia="Calibri" w:hAnsi="Times New Roman" w:cs="Times New Roman"/>
          <w:sz w:val="24"/>
          <w:szCs w:val="28"/>
        </w:rPr>
        <w:t xml:space="preserve"> основная общеобразовательная школа» Зырянского района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54" w:lineRule="exact"/>
        <w:ind w:left="4728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54" w:lineRule="exact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Протокол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8" w:lineRule="exact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заседания Совета ученического самоуправления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07.10.2019                                                                                                                                   №2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Председатель заседания: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Ларионова Анастасия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Секретарь: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Анненкова Полина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Присутствовало: 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12 человек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54" w:lineRule="exac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Повестка дня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Итоги работы ученического самоуправления за сентябрь.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Утверждение плана работы на октябрь.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Проведение акции «Береги здоровье  смолоду!».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подготовке к районному слету волонтеров.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54" w:lineRule="exac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54" w:lineRule="exac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работы по повестке дня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3" w:lineRule="exact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 первому вопросу 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информацию об итогах представила глава комитета культуры Юдина Ирода, которая отметила активность детей и родителей школы в подготовке выставке поделок из природного материала. В основном все намеченное выполнено, все министры свою работу проводили хорошо.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3" w:lineRule="exact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второму вопросу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выступила Ильиных Полина, министр информации, которая предложила план работы на октябрь.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3" w:lineRule="exact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третьему вопросу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выступила Анненкова Полина, министр образования, она предложила обсудить проведение акции «Береги </w:t>
      </w:r>
      <w:proofErr w:type="gramStart"/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здоровье  смолоду</w:t>
      </w:r>
      <w:proofErr w:type="gramEnd"/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!». Участники предложили после проведения акции наградить классы по номинациям, и распространить листовки о значении режима дня в жизни школьника. 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По четвертому вопросу 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выступила Юдина Ирода, министр досуга, которая познакомила участников заседания с положением о </w:t>
      </w:r>
      <w:proofErr w:type="gramStart"/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проведения  районного</w:t>
      </w:r>
      <w:proofErr w:type="gramEnd"/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слета волонтеров. </w:t>
      </w:r>
      <w:proofErr w:type="spellStart"/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Владыкиной</w:t>
      </w:r>
      <w:proofErr w:type="spellEnd"/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Людмиле предложено сделать информационный стенд. Юдиной Ироде подготовить номер художественной самодеятельности.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3" w:lineRule="exact"/>
        <w:ind w:right="249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3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Решение: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Признать итоги работы ученического самоуправления достойными. Предложить активизировать самостоятельность и инициативу министров при проведении текущей работы.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Утвердить план работы на октябрь.</w:t>
      </w: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  <w:t>3.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Определить дату проведения акции согласно плану школы.  Проведение акции поручить министру образования Анненковой Полине и министру спорта </w:t>
      </w:r>
      <w:proofErr w:type="spellStart"/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Ведякину</w:t>
      </w:r>
      <w:proofErr w:type="spellEnd"/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Егору.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Владыкиной</w:t>
      </w:r>
      <w:proofErr w:type="spellEnd"/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Людмиле предложено сделать информационный стенд. Юдиной Ироде подготовить номер художественной самодеятельности.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3" w:lineRule="exact"/>
        <w:ind w:right="249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3" w:lineRule="exact"/>
        <w:ind w:right="24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br/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Председатель: __________ Ларионова А.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3" w:lineRule="exact"/>
        <w:rPr>
          <w:rFonts w:ascii="Times New Roman" w:eastAsia="Calibri" w:hAnsi="Times New Roman" w:cs="Times New Roman"/>
          <w:sz w:val="28"/>
          <w:szCs w:val="28"/>
        </w:rPr>
      </w:pP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Секретарь: __________ Анненкова П</w:t>
      </w:r>
    </w:p>
    <w:p w:rsidR="00E52417" w:rsidRPr="00E52417" w:rsidRDefault="00E52417" w:rsidP="00E52417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52417" w:rsidRDefault="00E52417"/>
    <w:p w:rsidR="00E52417" w:rsidRDefault="00E52417"/>
    <w:p w:rsidR="00E52417" w:rsidRPr="00E52417" w:rsidRDefault="00E52417" w:rsidP="00E52417">
      <w:pPr>
        <w:spacing w:after="200" w:line="24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E52417">
        <w:rPr>
          <w:rFonts w:ascii="Times New Roman" w:eastAsia="Calibri" w:hAnsi="Times New Roman" w:cs="Times New Roman"/>
          <w:sz w:val="24"/>
          <w:szCs w:val="28"/>
        </w:rPr>
        <w:lastRenderedPageBreak/>
        <w:t xml:space="preserve">Муниципальное бюджетное общеобразовательное учреждение </w:t>
      </w:r>
      <w:r w:rsidRPr="00E52417">
        <w:rPr>
          <w:rFonts w:ascii="Times New Roman" w:eastAsia="Calibri" w:hAnsi="Times New Roman" w:cs="Times New Roman"/>
          <w:sz w:val="24"/>
          <w:szCs w:val="28"/>
        </w:rPr>
        <w:br/>
        <w:t>«</w:t>
      </w:r>
      <w:proofErr w:type="spellStart"/>
      <w:r w:rsidRPr="00E52417">
        <w:rPr>
          <w:rFonts w:ascii="Times New Roman" w:eastAsia="Calibri" w:hAnsi="Times New Roman" w:cs="Times New Roman"/>
          <w:sz w:val="24"/>
          <w:szCs w:val="28"/>
        </w:rPr>
        <w:t>Причулымская</w:t>
      </w:r>
      <w:proofErr w:type="spellEnd"/>
      <w:r w:rsidRPr="00E52417">
        <w:rPr>
          <w:rFonts w:ascii="Times New Roman" w:eastAsia="Calibri" w:hAnsi="Times New Roman" w:cs="Times New Roman"/>
          <w:sz w:val="24"/>
          <w:szCs w:val="28"/>
        </w:rPr>
        <w:t xml:space="preserve"> основная общеобразовательная школа» Зырянского района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54" w:lineRule="exact"/>
        <w:ind w:left="4728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54" w:lineRule="exact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Протокол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8" w:lineRule="exact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заседания Совета ученического самоуправления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09.12.2019                                                                                                                                   №4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Председатель заседания: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Ларионова Анастасия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Секретарь: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Анненкова Полина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Присутствовало: 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12 человек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54" w:lineRule="exac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Повестка дня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Итоги работы ученического самоуправления за ноябрь.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Утверждение плана работы на декабрь.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 Рассмотрение Положения о комиссии по урегулированию споров между участниками образовательных отношений.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подготовке к</w:t>
      </w:r>
      <w:r w:rsidRPr="00E5241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районному </w:t>
      </w:r>
      <w:proofErr w:type="gramStart"/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конкурсу  «</w:t>
      </w:r>
      <w:proofErr w:type="gramEnd"/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Новогодние узоры», к школьному мероприятию «Зимняя сказка»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54" w:lineRule="exac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54" w:lineRule="exac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работы по повестке дня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3" w:lineRule="exact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 первому вопросу 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информацию об итогах представила глава комитета культуры Юдина Ирода, которая отметила активность детей и родителей школы. В основном все намеченное выполнено, все министры свою работу проводили хорошо.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3" w:lineRule="exact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второму вопросу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выступила Ильиных Полина, министр информации, которая предложила план работы на декабрь.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третьему вопросу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выступила куратор Совета Демина Оксана Александровна, она предложил обсудить</w:t>
      </w: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Положение о комиссии по урегулированию споров между участниками образовательных отношений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          По четвертому вопросу 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выступила Юдина Ирода, министр досуга, которая познакомила участников заседания с положением о проведения районного конкурса «Новогодние узоры», со сценарием школьного мероприятия «Зимняя сказка»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3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Решение: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Признать итоги работы ученического самоуправления достойными. Предложить активизировать самостоятельность и инициативу министров при проведении текущей работы.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Утвердить план работы на декабрь.</w:t>
      </w: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  <w:t>3.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Утвердить</w:t>
      </w: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Положение о комиссии по урегулированию споров между участниками образовательных отношений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Владыкиной</w:t>
      </w:r>
      <w:proofErr w:type="spellEnd"/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Людмиле вывесить информацию о мероприятиях на стенд, для ознакомления учащихся.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3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i/>
          <w:sz w:val="24"/>
          <w:szCs w:val="24"/>
          <w:lang w:eastAsia="ru-RU"/>
        </w:rPr>
        <w:br/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Председатель: __________ Ларионова А.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3" w:lineRule="exact"/>
        <w:rPr>
          <w:rFonts w:ascii="Times New Roman" w:eastAsia="Calibri" w:hAnsi="Times New Roman" w:cs="Times New Roman"/>
          <w:sz w:val="28"/>
          <w:szCs w:val="28"/>
        </w:rPr>
      </w:pP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Секретарь: __________ Анненкова П.</w:t>
      </w:r>
    </w:p>
    <w:p w:rsidR="00E52417" w:rsidRDefault="00E52417"/>
    <w:p w:rsidR="00E52417" w:rsidRDefault="00E52417"/>
    <w:p w:rsidR="00E52417" w:rsidRDefault="00E52417"/>
    <w:p w:rsidR="00E52417" w:rsidRDefault="00E52417"/>
    <w:p w:rsidR="00E52417" w:rsidRDefault="00E52417"/>
    <w:p w:rsidR="00E52417" w:rsidRPr="00E52417" w:rsidRDefault="00E52417" w:rsidP="00E52417">
      <w:pPr>
        <w:spacing w:after="200" w:line="24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E52417">
        <w:rPr>
          <w:rFonts w:ascii="Times New Roman" w:eastAsia="Calibri" w:hAnsi="Times New Roman" w:cs="Times New Roman"/>
          <w:sz w:val="24"/>
          <w:szCs w:val="28"/>
        </w:rPr>
        <w:lastRenderedPageBreak/>
        <w:t xml:space="preserve">Муниципальное бюджетное общеобразовательное учреждение </w:t>
      </w:r>
      <w:r w:rsidRPr="00E52417">
        <w:rPr>
          <w:rFonts w:ascii="Times New Roman" w:eastAsia="Calibri" w:hAnsi="Times New Roman" w:cs="Times New Roman"/>
          <w:sz w:val="24"/>
          <w:szCs w:val="28"/>
        </w:rPr>
        <w:br/>
        <w:t>«</w:t>
      </w:r>
      <w:proofErr w:type="spellStart"/>
      <w:r w:rsidRPr="00E52417">
        <w:rPr>
          <w:rFonts w:ascii="Times New Roman" w:eastAsia="Calibri" w:hAnsi="Times New Roman" w:cs="Times New Roman"/>
          <w:sz w:val="24"/>
          <w:szCs w:val="28"/>
        </w:rPr>
        <w:t>Причулымская</w:t>
      </w:r>
      <w:proofErr w:type="spellEnd"/>
      <w:r w:rsidRPr="00E52417">
        <w:rPr>
          <w:rFonts w:ascii="Times New Roman" w:eastAsia="Calibri" w:hAnsi="Times New Roman" w:cs="Times New Roman"/>
          <w:sz w:val="24"/>
          <w:szCs w:val="28"/>
        </w:rPr>
        <w:t xml:space="preserve"> основная общеобразовательная школа» Зырянского района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54" w:lineRule="exact"/>
        <w:ind w:left="4728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54" w:lineRule="exact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Протокол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8" w:lineRule="exact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заседания Совета ученического самоуправления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14.01.2020                                                                                                                                   №5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Председатель заседания: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Ларионова Анастасия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Секретарь: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Анненкова Полина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Присутствовало: 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12 человек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54" w:lineRule="exac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Повестка дня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Итоги проведения новогодних праздников.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проведении конкурсной программы для начальных классов «Грамотные пешеходы!»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Проведение акции по сохранности школьных учебников «Береги учебники!».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 подготовке плана проведения февральских праздников.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54" w:lineRule="exac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работы по повестке дня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3" w:lineRule="exac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            </w:t>
      </w: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 первому вопросу 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информацию об итогах новогодних праздников представила министр досуга Юдина Ирода, которая отметила активность детей и родителей начальной школы в проведении мероприятия «Зимняя сказка». На выставку новогодних газет, газеты представили все классы. Медленнее шла подготовка к конкурсу снежинок, не каждый класс представил экспонаты, очень низка инициатива индивидуального творчества. Все участники утренника выступили достойно. Все запланированные новогодние мероприятия проведены.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3" w:lineRule="exact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второму вопросу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выступил </w:t>
      </w:r>
      <w:proofErr w:type="spellStart"/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Ведякин</w:t>
      </w:r>
      <w:proofErr w:type="spellEnd"/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Егор, министр спорта, который предложила разработать конкурсную программу для начальных классов «Грамотные пешеходы!». Предложение одобрено всеми представителями, участники заседания предложили привлечь к участию и педагогов.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3" w:lineRule="exact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третьему вопросу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выступила Анненкова Полина, министр образования она предложила обсудить проведение акции по сохранности школьных учебников. Участники предложили после проведения акции наградить классы по номинациям: «Самый аккуратный класс», «Самый бережливый класс» и др. 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3" w:lineRule="exact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 четвертому вопросу 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выступила Юдина Ирода, министр досуга, которая познакомила участников заседания с примерным планом февральских праздников. В него входили такие мероприятия: классные часы, посвященные Дню Святого Валентина, праздник 23 февраля и другие мероприятия. Куратор Совета Демина Оксана Александровна нацелила членов Совета обсудить данную информацию совместно с классными руководителями в классах.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3" w:lineRule="exac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Решение: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Признать итоги проведения новогодних праздников достойными. Предложить активизировать самостоятельность и инициативу комитетов при проведении текущей работы.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Определить дату проведения конкурсной программы для начальных классов «Грамотные пешеходы!» - 21.01.2020. 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3" w:lineRule="exact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Определить дату проведения акции по сохранности школьных учебников «У кого учебнику лучше живется» - с 27.01 по 31.01.2020 г. Проведение акции поручить Анненковой Полине.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3" w:lineRule="exact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 принять к исполнению. Объявление с программой проведения мероприятий оформить пресс-центру.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3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Председатель: __________ Ларионова А.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3" w:lineRule="exact"/>
        <w:rPr>
          <w:rFonts w:ascii="Times New Roman" w:eastAsia="Calibri" w:hAnsi="Times New Roman" w:cs="Times New Roman"/>
          <w:sz w:val="32"/>
          <w:szCs w:val="32"/>
        </w:rPr>
      </w:pP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Секретарь: __________ Анненкова П.  </w:t>
      </w:r>
    </w:p>
    <w:p w:rsidR="00E52417" w:rsidRPr="00E52417" w:rsidRDefault="00E52417" w:rsidP="00E52417">
      <w:pPr>
        <w:spacing w:after="200" w:line="24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E52417">
        <w:rPr>
          <w:rFonts w:ascii="Times New Roman" w:eastAsia="Calibri" w:hAnsi="Times New Roman" w:cs="Times New Roman"/>
          <w:sz w:val="24"/>
          <w:szCs w:val="28"/>
        </w:rPr>
        <w:lastRenderedPageBreak/>
        <w:t xml:space="preserve">Муниципальное бюджетное общеобразовательное учреждение </w:t>
      </w:r>
      <w:r w:rsidRPr="00E52417">
        <w:rPr>
          <w:rFonts w:ascii="Times New Roman" w:eastAsia="Calibri" w:hAnsi="Times New Roman" w:cs="Times New Roman"/>
          <w:sz w:val="24"/>
          <w:szCs w:val="28"/>
        </w:rPr>
        <w:br/>
        <w:t>«</w:t>
      </w:r>
      <w:proofErr w:type="spellStart"/>
      <w:r w:rsidRPr="00E52417">
        <w:rPr>
          <w:rFonts w:ascii="Times New Roman" w:eastAsia="Calibri" w:hAnsi="Times New Roman" w:cs="Times New Roman"/>
          <w:sz w:val="24"/>
          <w:szCs w:val="28"/>
        </w:rPr>
        <w:t>Причулымская</w:t>
      </w:r>
      <w:proofErr w:type="spellEnd"/>
      <w:r w:rsidRPr="00E52417">
        <w:rPr>
          <w:rFonts w:ascii="Times New Roman" w:eastAsia="Calibri" w:hAnsi="Times New Roman" w:cs="Times New Roman"/>
          <w:sz w:val="24"/>
          <w:szCs w:val="28"/>
        </w:rPr>
        <w:t xml:space="preserve"> основная общеобразовательная школа» Зырянского района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54" w:lineRule="exact"/>
        <w:ind w:left="4728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54" w:lineRule="exact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Протокол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8" w:lineRule="exact"/>
        <w:jc w:val="center"/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bCs/>
          <w:sz w:val="28"/>
          <w:szCs w:val="24"/>
          <w:lang w:eastAsia="ru-RU"/>
        </w:rPr>
        <w:t>заседания Совета ученического самоуправления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4" w:lineRule="exact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05.02.2020                                                                                                                                   №6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Председатель заседания: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Ларионова Анастасия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Секретарь: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Анненкова Полина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Присутствовало: 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10 человек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54" w:lineRule="exac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Повестка дня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54" w:lineRule="exac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1. 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Итоги проведения конкурсной программы для начальных классов «Грамотные пешеходы!»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О ходе проведения плана февральских праздников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3. 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Проблема поведения младших школьников на перемене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2. 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О подготовке плана мартовских мероприятий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54" w:lineRule="exact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Ход работы по повестке дня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 первому вопросу 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информацию об итогах проведения конкурсной программы для начальных классов «Грамотные пешеходы!» предоставил министр спорта </w:t>
      </w:r>
      <w:proofErr w:type="spellStart"/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Ведякин</w:t>
      </w:r>
      <w:proofErr w:type="spellEnd"/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Егор, который отметил активность 3 класса (классный руководитель – Кузнецова Нина Анатольевна). Целью мероприятия было обратить внимание ребят на правила дорожного движения, в связи с участившимися случаями несоблюдения правил дорожного движения детьми (основание: информационное письмо ГИБДД Зырянского района Томской области). Ребята, как показали тестовые задания, очень хорошо знают правила дорожного движения. Учащиеся познакомились с сигналами регулировщика, после чего им была предоставлена возможность побывать самим в роли регулировщика, тем самым закрепить полученные знания. В итоге победила команда «Детский патруль». 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второму вопросу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первая высказалась </w:t>
      </w:r>
      <w:proofErr w:type="spellStart"/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Владыкина</w:t>
      </w:r>
      <w:proofErr w:type="spellEnd"/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Людмила, министр информации, о том, что объявление, о предстоящих февральских праздниках и их программой готово и вывешено в пресс-центре. Следующая отчиталась министр досуга Юдина Ирода, она рассказала, что разработка классного часа, посвященного Дню Святого Валентина, завершена. С учителем ИЗО Деминой Оксаной Александровной, был обсужден тематический урок «Я нарисую </w:t>
      </w:r>
      <w:proofErr w:type="spellStart"/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валентинку</w:t>
      </w:r>
      <w:proofErr w:type="spellEnd"/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», на котором ребята познакомятся с историей открытки ко Дню влюбленных, и сами нарисуют авторскую </w:t>
      </w:r>
      <w:proofErr w:type="spellStart"/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валентинку</w:t>
      </w:r>
      <w:proofErr w:type="spellEnd"/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Также будут проведены мероприятия к празднику 23 февраля. Учитель физкультуры Иванов Сергей Анатольевич проведет спортивные соревнования «А ну-ка, парни!». Учитель начальных классов </w:t>
      </w:r>
      <w:proofErr w:type="spellStart"/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Бабкова</w:t>
      </w:r>
      <w:proofErr w:type="spellEnd"/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И. В. на уроках технологии с младшими школьниками сделает поделки для пап. «Подготовка мероприятий февральских праздников завершена», - закончила Юдина Ирода.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 третьему вопросу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высказалась Демина Оксана Александровна, куратор ученического самоуправления, которая предложила провести акцию «Перемена=тишина», в рамках разработать игровые пятиминутки для занятия младших школьников на переменах, с целью прекращения баловства на переменах. Отметила она то, что к этой проблеме нужно привлечь классных руководителей младших школьников. Она предложила подготовить презентацию для учащихся «Как вести себя на перемене» и разработать классный час для родителей «Поведение детей на перемене: отдыхать, или учится». Предложение поддержал председатель Совета.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По четвертому вопросу 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>обсудили план проведения мартовских мероприятий, наметили сроки проведения и определили ответственных.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3" w:lineRule="exact"/>
        <w:ind w:right="24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Решение: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1.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Признать итоги проведения конкурсной программы для начальных классов «Грамотные пешеходы!» высокими. Предложить активизировать самостоятельность и инициативу комитетов при проведении текущей работы.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Признать уровень готовности к проведению февральских праздников достаточным.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3.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Поручить проведение акции «Перемена=тишина» комитету образования. 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3" w:lineRule="exact"/>
        <w:ind w:right="24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4.</w:t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План принять к исполнению. План оформить пресс-центру.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3" w:lineRule="exact"/>
        <w:ind w:right="249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Председатель: __________ Ларионова А.</w:t>
      </w:r>
    </w:p>
    <w:p w:rsidR="00E52417" w:rsidRPr="00E52417" w:rsidRDefault="00E52417" w:rsidP="00E52417">
      <w:pPr>
        <w:widowControl w:val="0"/>
        <w:autoSpaceDE w:val="0"/>
        <w:autoSpaceDN w:val="0"/>
        <w:adjustRightInd w:val="0"/>
        <w:spacing w:after="0" w:line="273" w:lineRule="exac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524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Секретарь: __________ Анненкова П. </w:t>
      </w:r>
    </w:p>
    <w:p w:rsidR="00E52417" w:rsidRPr="00E52417" w:rsidRDefault="00E52417" w:rsidP="00E52417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52417" w:rsidRPr="00E52417" w:rsidRDefault="00E52417" w:rsidP="00E52417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52417" w:rsidRPr="00E52417" w:rsidRDefault="00E52417" w:rsidP="00E52417">
      <w:pPr>
        <w:spacing w:after="200" w:line="276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</w:p>
    <w:p w:rsidR="00E52417" w:rsidRDefault="00E52417">
      <w:bookmarkStart w:id="0" w:name="_GoBack"/>
      <w:bookmarkEnd w:id="0"/>
    </w:p>
    <w:sectPr w:rsidR="00E52417" w:rsidSect="00D33B36">
      <w:headerReference w:type="even" r:id="rId4"/>
      <w:headerReference w:type="default" r:id="rId5"/>
      <w:footerReference w:type="even" r:id="rId6"/>
      <w:footerReference w:type="default" r:id="rId7"/>
      <w:headerReference w:type="first" r:id="rId8"/>
      <w:footerReference w:type="first" r:id="rId9"/>
      <w:pgSz w:w="11906" w:h="16838" w:code="9"/>
      <w:pgMar w:top="1134" w:right="850" w:bottom="1134" w:left="1701" w:header="709" w:footer="709" w:gutter="0"/>
      <w:pgNumType w:start="2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14F" w:rsidRDefault="00E5241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4F00" w:rsidRPr="00D33B36" w:rsidRDefault="00E52417" w:rsidP="009E4F00">
    <w:pPr>
      <w:pStyle w:val="a3"/>
      <w:jc w:val="right"/>
      <w:rPr>
        <w:lang w:val="en-US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14F" w:rsidRDefault="00E52417">
    <w:pPr>
      <w:pStyle w:val="a3"/>
    </w:pPr>
  </w:p>
</w:ftr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14F" w:rsidRDefault="00E52417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14F" w:rsidRDefault="00E52417">
    <w:pPr>
      <w:pStyle w:val="a5"/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514F" w:rsidRDefault="00E52417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2F64"/>
    <w:rsid w:val="002827D2"/>
    <w:rsid w:val="00D12F64"/>
    <w:rsid w:val="00E52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5FC6D"/>
  <w15:chartTrackingRefBased/>
  <w15:docId w15:val="{923B97FB-E60B-4FEA-8749-5EB5EB6E12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E5241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4">
    <w:name w:val="Нижний колонтитул Знак"/>
    <w:basedOn w:val="a0"/>
    <w:link w:val="a3"/>
    <w:uiPriority w:val="99"/>
    <w:rsid w:val="00E5241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paragraph" w:styleId="a5">
    <w:name w:val="header"/>
    <w:basedOn w:val="a"/>
    <w:link w:val="a6"/>
    <w:uiPriority w:val="99"/>
    <w:rsid w:val="00E5241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6">
    <w:name w:val="Верхний колонтитул Знак"/>
    <w:basedOn w:val="a0"/>
    <w:link w:val="a5"/>
    <w:uiPriority w:val="99"/>
    <w:rsid w:val="00E52417"/>
    <w:rPr>
      <w:rFonts w:ascii="Times New Roman" w:eastAsia="Times New Roman" w:hAnsi="Times New Roman" w:cs="Times New Roman"/>
      <w:sz w:val="24"/>
      <w:szCs w:val="24"/>
      <w:lang w:val="x-none" w:eastAsia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11" Type="http://schemas.openxmlformats.org/officeDocument/2006/relationships/theme" Target="theme/theme1.xml"/><Relationship Id="rId5" Type="http://schemas.openxmlformats.org/officeDocument/2006/relationships/header" Target="header2.xml"/><Relationship Id="rId10" Type="http://schemas.openxmlformats.org/officeDocument/2006/relationships/fontTable" Target="fontTable.xml"/><Relationship Id="rId4" Type="http://schemas.openxmlformats.org/officeDocument/2006/relationships/header" Target="header1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2284</Words>
  <Characters>13021</Characters>
  <Application>Microsoft Office Word</Application>
  <DocSecurity>0</DocSecurity>
  <Lines>108</Lines>
  <Paragraphs>30</Paragraphs>
  <ScaleCrop>false</ScaleCrop>
  <Company/>
  <LinksUpToDate>false</LinksUpToDate>
  <CharactersWithSpaces>15275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2020-03-03T07:54:00Z</dcterms:created>
  <dcterms:modified xsi:type="dcterms:W3CDTF">2020-03-03T07:56:00Z</dcterms:modified>
</cp:coreProperties>
</file>