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DE" w14:textId="51B31564" w:rsidR="005B4FD4" w:rsidRDefault="003A563A">
      <w:r>
        <w:t>Новый текст</w:t>
      </w:r>
    </w:p>
    <w:p w14:paraId="5E487751" w14:textId="6650FD7B" w:rsidR="00BB0C83" w:rsidRPr="00BB0C83" w:rsidRDefault="00BB0C83">
      <w:r>
        <w:t>И еще новый текст</w:t>
      </w:r>
    </w:p>
    <w:sectPr w:rsidR="00BB0C83" w:rsidRPr="00BB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63"/>
    <w:rsid w:val="000A4879"/>
    <w:rsid w:val="002C5F63"/>
    <w:rsid w:val="003A563A"/>
    <w:rsid w:val="005B4FD4"/>
    <w:rsid w:val="00703E47"/>
    <w:rsid w:val="00B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1FFB"/>
  <w15:chartTrackingRefBased/>
  <w15:docId w15:val="{B4AB0FE4-FDC6-478C-81A2-01F0B67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79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Антон Игоревич</dc:creator>
  <cp:keywords/>
  <dc:description/>
  <cp:lastModifiedBy>Гапоненко Антон Игоревич</cp:lastModifiedBy>
  <cp:revision>3</cp:revision>
  <dcterms:created xsi:type="dcterms:W3CDTF">2022-03-16T18:45:00Z</dcterms:created>
  <dcterms:modified xsi:type="dcterms:W3CDTF">2022-03-16T18:46:00Z</dcterms:modified>
</cp:coreProperties>
</file>