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DD488AD" w14:paraId="2C078E63" wp14:textId="19F1DC4D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1A8196B5" w:rsidR="6FB8B0DA">
        <w:rPr>
          <w:b w:val="1"/>
          <w:bCs w:val="1"/>
          <w:sz w:val="28"/>
          <w:szCs w:val="28"/>
        </w:rPr>
        <w:t xml:space="preserve">Batch Scoring </w:t>
      </w:r>
      <w:r w:rsidRPr="1A8196B5" w:rsidR="1D67D3B7">
        <w:rPr>
          <w:b w:val="1"/>
          <w:bCs w:val="1"/>
          <w:sz w:val="28"/>
          <w:szCs w:val="28"/>
        </w:rPr>
        <w:t>Architecture</w:t>
      </w:r>
      <w:r w:rsidRPr="1A8196B5" w:rsidR="1D67D3B7">
        <w:rPr>
          <w:b w:val="1"/>
          <w:bCs w:val="1"/>
          <w:sz w:val="28"/>
          <w:szCs w:val="28"/>
        </w:rPr>
        <w:t xml:space="preserve"> Example</w:t>
      </w:r>
    </w:p>
    <w:p w:rsidR="5DD488AD" w:rsidP="5DD488AD" w:rsidRDefault="5DD488AD" w14:paraId="53F289C9" w14:textId="72228934">
      <w:pPr>
        <w:pStyle w:val="Normal"/>
        <w:rPr>
          <w:b w:val="1"/>
          <w:bCs w:val="1"/>
          <w:sz w:val="28"/>
          <w:szCs w:val="28"/>
        </w:rPr>
      </w:pPr>
    </w:p>
    <w:p w:rsidR="6FB8B0DA" w:rsidP="5DD488AD" w:rsidRDefault="6FB8B0DA" w14:paraId="6BB1924B" w14:textId="22FD78AB">
      <w:pPr>
        <w:pStyle w:val="Normal"/>
      </w:pPr>
      <w:r w:rsidR="6FB8B0DA">
        <w:drawing>
          <wp:inline wp14:editId="121675BD" wp14:anchorId="0A7B39BB">
            <wp:extent cx="5704530" cy="4183321"/>
            <wp:effectExtent l="0" t="0" r="0" b="0"/>
            <wp:docPr id="444700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20aeb628154be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04530" cy="418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D488AD" w:rsidP="5DD488AD" w:rsidRDefault="5DD488AD" w14:paraId="081515ED" w14:textId="431091F0">
      <w:pPr>
        <w:pStyle w:val="Normal"/>
        <w:rPr>
          <w:b w:val="1"/>
          <w:bCs w:val="1"/>
          <w:sz w:val="28"/>
          <w:szCs w:val="28"/>
        </w:rPr>
      </w:pPr>
    </w:p>
    <w:p w:rsidR="37359753" w:rsidP="5DD488AD" w:rsidRDefault="37359753" w14:paraId="22365447" w14:textId="28C8DC2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5DD488AD" w:rsidR="37359753">
        <w:rPr>
          <w:b w:val="1"/>
          <w:bCs w:val="1"/>
          <w:sz w:val="28"/>
          <w:szCs w:val="28"/>
        </w:rPr>
        <w:t>Can also create endpoint to send scored results to Web App or Dashboard service (Power BI)</w:t>
      </w:r>
    </w:p>
    <w:p w:rsidR="5DD488AD" w:rsidP="5DD488AD" w:rsidRDefault="5DD488AD" w14:paraId="753A1240" w14:textId="0E01946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DD488AD" w:rsidP="5DD488AD" w:rsidRDefault="5DD488AD" w14:paraId="6F35B8BA" w14:textId="3C75544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6FB8B0DA" w:rsidP="5DD488AD" w:rsidRDefault="6FB8B0DA" w14:paraId="42962AF8" w14:textId="4AC454B6">
      <w:pPr>
        <w:pStyle w:val="Normal"/>
      </w:pPr>
      <w:hyperlink r:id="R7758c074032d4d9b">
        <w:r w:rsidRPr="5DD488AD" w:rsidR="6FB8B0DA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https://docs.microsoft.com/en-us/azure/architecture/reference-architectures/ai/batch-scoring-python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1CF24E"/>
  <w15:docId w15:val="{d388586e-1804-4870-a6f8-3d1821a77ea5}"/>
  <w:rsids>
    <w:rsidRoot w:val="301CF24E"/>
    <w:rsid w:val="18CC26D2"/>
    <w:rsid w:val="1A8196B5"/>
    <w:rsid w:val="1A91F0E8"/>
    <w:rsid w:val="1D67D3B7"/>
    <w:rsid w:val="301CF24E"/>
    <w:rsid w:val="341B4415"/>
    <w:rsid w:val="37359753"/>
    <w:rsid w:val="3E51D5B5"/>
    <w:rsid w:val="42F26D8F"/>
    <w:rsid w:val="4747F352"/>
    <w:rsid w:val="5DD488AD"/>
    <w:rsid w:val="653ADC79"/>
    <w:rsid w:val="6FB8B0DA"/>
    <w:rsid w:val="7097C6B1"/>
    <w:rsid w:val="74BB064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ocs.microsoft.com/en-us/azure/architecture/reference-architectures/ai/batch-scoring-python" TargetMode="External" Id="R7758c074032d4d9b" /><Relationship Type="http://schemas.openxmlformats.org/officeDocument/2006/relationships/numbering" Target="/word/numbering.xml" Id="Ra0ab92c9c4f34c0f" /><Relationship Type="http://schemas.openxmlformats.org/officeDocument/2006/relationships/image" Target="/media/image2.png" Id="R3a20aeb628154b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2020-05-23T14:54:49.2435674Z</dcterms:created>
  <dcterms:modified xsi:type="dcterms:W3CDTF">2020-05-28T20:09:09.3803375Z</dcterms:modified>
  <dc:creator>Jason Richards</dc:creator>
  <lastModifiedBy>Jason Richards</lastModifiedBy>
</coreProperties>
</file>