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7B098" w14:paraId="2C078E63" wp14:textId="29CCEE4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6AF7B098" w:rsidR="22692CA2">
        <w:rPr>
          <w:b w:val="1"/>
          <w:bCs w:val="1"/>
          <w:sz w:val="28"/>
          <w:szCs w:val="28"/>
        </w:rPr>
        <w:t>Real Time Processing Example</w:t>
      </w:r>
    </w:p>
    <w:p w:rsidR="6AF7B098" w:rsidP="6AF7B098" w:rsidRDefault="6AF7B098" w14:paraId="7D20D626" w14:textId="7BDC557B">
      <w:pPr>
        <w:pStyle w:val="Normal"/>
        <w:rPr>
          <w:b w:val="1"/>
          <w:bCs w:val="1"/>
          <w:sz w:val="28"/>
          <w:szCs w:val="28"/>
        </w:rPr>
      </w:pPr>
    </w:p>
    <w:p w:rsidR="22692CA2" w:rsidP="6AF7B098" w:rsidRDefault="22692CA2" w14:paraId="117F4225" w14:textId="11F64758">
      <w:pPr>
        <w:pStyle w:val="Normal"/>
      </w:pPr>
      <w:r w:rsidR="22692CA2">
        <w:drawing>
          <wp:inline wp14:editId="10948478" wp14:anchorId="771B62F4">
            <wp:extent cx="5829670" cy="3752850"/>
            <wp:effectExtent l="0" t="0" r="0" b="0"/>
            <wp:docPr id="1678843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4a1aea622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B098" w:rsidP="6AF7B098" w:rsidRDefault="6AF7B098" w14:paraId="1534FDD3" w14:textId="52D4EC25">
      <w:pPr>
        <w:pStyle w:val="Normal"/>
      </w:pPr>
    </w:p>
    <w:p w:rsidR="5822127C" w:rsidP="6AF7B098" w:rsidRDefault="5822127C" w14:paraId="7700DC54" w14:textId="6C23C146">
      <w:pPr>
        <w:pStyle w:val="Normal"/>
        <w:rPr>
          <w:sz w:val="28"/>
          <w:szCs w:val="28"/>
        </w:rPr>
      </w:pPr>
      <w:hyperlink r:id="Ra9994bceee3f45c2">
        <w:r w:rsidRPr="6AF7B098" w:rsidR="5822127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https://docs.microsoft.com/en-us/azure/architecture/reference-architectures/ai/real-time-recommendation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7257B1"/>
  <w15:docId w15:val="{96497dff-d16a-441a-a30e-737cf38634f5}"/>
  <w:rsids>
    <w:rsidRoot w:val="327257B1"/>
    <w:rsid w:val="01EBC70D"/>
    <w:rsid w:val="22692CA2"/>
    <w:rsid w:val="2901F729"/>
    <w:rsid w:val="327257B1"/>
    <w:rsid w:val="5822127C"/>
    <w:rsid w:val="6AF7B098"/>
    <w:rsid w:val="7DA2A8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54a1aea6224c6e" /><Relationship Type="http://schemas.openxmlformats.org/officeDocument/2006/relationships/hyperlink" Target="https://docs.microsoft.com/en-us/azure/architecture/reference-architectures/ai/real-time-recommendation" TargetMode="External" Id="Ra9994bceee3f45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2020-05-23T15:19:03.2340164Z</dcterms:created>
  <dcterms:modified xsi:type="dcterms:W3CDTF">2020-05-23T15:22:30.1245857Z</dcterms:modified>
  <dc:creator>Jason Richards</dc:creator>
  <lastModifiedBy>Jason Richards</lastModifiedBy>
</coreProperties>
</file>