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C30E18" w14:paraId="6D898677" wp14:textId="7AF797AF">
      <w:pPr>
        <w:pStyle w:val="Normal"/>
        <w:rPr>
          <w:b w:val="1"/>
          <w:bCs w:val="1"/>
          <w:sz w:val="28"/>
          <w:szCs w:val="28"/>
        </w:rPr>
      </w:pPr>
      <w:r w:rsidRPr="27B9B491" w:rsidR="2B51CB9F">
        <w:rPr>
          <w:b w:val="1"/>
          <w:bCs w:val="1"/>
          <w:sz w:val="28"/>
          <w:szCs w:val="28"/>
        </w:rPr>
        <w:t>Example ML Architecture</w:t>
      </w:r>
      <w:r w:rsidRPr="27B9B491" w:rsidR="18331C1D">
        <w:rPr>
          <w:b w:val="1"/>
          <w:bCs w:val="1"/>
          <w:sz w:val="28"/>
          <w:szCs w:val="28"/>
        </w:rPr>
        <w:t xml:space="preserve"> (Real-Time and </w:t>
      </w:r>
      <w:r w:rsidRPr="27B9B491" w:rsidR="4DE92F7F">
        <w:rPr>
          <w:b w:val="1"/>
          <w:bCs w:val="1"/>
          <w:sz w:val="28"/>
          <w:szCs w:val="28"/>
        </w:rPr>
        <w:t>Batch</w:t>
      </w:r>
      <w:r w:rsidRPr="27B9B491" w:rsidR="18331C1D">
        <w:rPr>
          <w:b w:val="1"/>
          <w:bCs w:val="1"/>
          <w:sz w:val="28"/>
          <w:szCs w:val="28"/>
        </w:rPr>
        <w:t>)</w:t>
      </w:r>
    </w:p>
    <w:p xmlns:wp14="http://schemas.microsoft.com/office/word/2010/wordml" w:rsidP="1BC30E18" w14:paraId="71BE32FE" wp14:textId="5BF3F95B">
      <w:pPr>
        <w:pStyle w:val="Normal"/>
      </w:pPr>
    </w:p>
    <w:p xmlns:wp14="http://schemas.microsoft.com/office/word/2010/wordml" w:rsidP="1BC30E18" w14:paraId="2C078E63" wp14:textId="0DCBB5DD">
      <w:pPr>
        <w:pStyle w:val="Normal"/>
      </w:pPr>
      <w:r w:rsidR="2B51CB9F">
        <w:drawing>
          <wp:inline xmlns:wp14="http://schemas.microsoft.com/office/word/2010/wordprocessingDrawing" wp14:editId="4DE92F7F" wp14:anchorId="44648F5C">
            <wp:extent cx="7934322" cy="3669626"/>
            <wp:effectExtent l="0" t="0" r="0" b="0"/>
            <wp:docPr id="41391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f5c2b10334d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34322" cy="36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E69E4B"/>
  <w15:docId w15:val="{68114d88-f6d4-4fcc-867a-b54359fd6044}"/>
  <w:rsids>
    <w:rsidRoot w:val="5EE69E4B"/>
    <w:rsid w:val="18331C1D"/>
    <w:rsid w:val="1BC30E18"/>
    <w:rsid w:val="27B9B491"/>
    <w:rsid w:val="2B51CB9F"/>
    <w:rsid w:val="3BAED6A2"/>
    <w:rsid w:val="4DE92F7F"/>
    <w:rsid w:val="5EE69E4B"/>
    <w:rsid w:val="5FA623C5"/>
    <w:rsid w:val="642DFD18"/>
    <w:rsid w:val="7F9B03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f5f5c2b1033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2020-05-23T15:35:28.0413907Z</dcterms:created>
  <dcterms:modified xsi:type="dcterms:W3CDTF">2020-12-02T13:23:25.5272094Z</dcterms:modified>
  <dc:creator>Jason Richards</dc:creator>
  <lastModifiedBy>Jason Richards</lastModifiedBy>
</coreProperties>
</file>