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0C26" w:rsidRDefault="00230C26" w:rsidP="00230C26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230C26" w:rsidRDefault="00230C26" w:rsidP="00230C26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230C26" w:rsidRDefault="00230C26" w:rsidP="00230C26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230C26" w:rsidRDefault="00230C26" w:rsidP="00230C26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230C26" w:rsidRDefault="00230C26" w:rsidP="00230C26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230C26" w:rsidRDefault="00230C26" w:rsidP="00230C26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230C26" w:rsidRDefault="00230C26" w:rsidP="00230C26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722E1C" w:rsidRPr="00230C26" w:rsidRDefault="00230C26" w:rsidP="00230C26">
      <w:pPr>
        <w:jc w:val="center"/>
        <w:rPr>
          <w:rFonts w:ascii="Times New Roman" w:hAnsi="Times New Roman" w:cs="Times New Roman"/>
          <w:sz w:val="40"/>
          <w:szCs w:val="40"/>
        </w:rPr>
      </w:pPr>
      <w:r w:rsidRPr="00230C26">
        <w:rPr>
          <w:rFonts w:ascii="Times New Roman" w:hAnsi="Times New Roman" w:cs="Times New Roman"/>
          <w:sz w:val="40"/>
          <w:szCs w:val="40"/>
        </w:rPr>
        <w:t>Concrete crack image classification &amp; segmentation algorithms with traditional &amp; quantum ML.</w:t>
      </w:r>
    </w:p>
    <w:sectPr w:rsidR="00722E1C" w:rsidRPr="00230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C26"/>
    <w:rsid w:val="000169AE"/>
    <w:rsid w:val="000338FD"/>
    <w:rsid w:val="00105A7E"/>
    <w:rsid w:val="001C553B"/>
    <w:rsid w:val="00230C26"/>
    <w:rsid w:val="0026358F"/>
    <w:rsid w:val="002D5780"/>
    <w:rsid w:val="00470AFE"/>
    <w:rsid w:val="004A2A1F"/>
    <w:rsid w:val="00580BEF"/>
    <w:rsid w:val="00706EDB"/>
    <w:rsid w:val="00722E1C"/>
    <w:rsid w:val="00847A02"/>
    <w:rsid w:val="008B1B57"/>
    <w:rsid w:val="00B34A78"/>
    <w:rsid w:val="00B36A05"/>
    <w:rsid w:val="00B95797"/>
    <w:rsid w:val="00C432D4"/>
    <w:rsid w:val="00D26E84"/>
    <w:rsid w:val="00EE3604"/>
    <w:rsid w:val="00FE5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C01D86"/>
  <w15:chartTrackingRefBased/>
  <w15:docId w15:val="{92D65867-19CD-D54A-BF42-83E518B81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26358F"/>
    <w:pPr>
      <w:spacing w:before="120" w:after="120" w:line="360" w:lineRule="auto"/>
    </w:pPr>
    <w:rPr>
      <w:rFonts w:ascii="Times New Roman" w:hAnsi="Times New Roman" w:cstheme="minorHAnsi"/>
      <w:b/>
      <w:bCs/>
      <w:caps/>
      <w:color w:val="000000" w:themeColor="text1"/>
      <w:kern w:val="0"/>
      <w:szCs w:val="20"/>
      <w:lang w:val="en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Glotov, Anton</dc:creator>
  <cp:keywords/>
  <dc:description/>
  <cp:lastModifiedBy>Glotov, Anton</cp:lastModifiedBy>
  <cp:revision>1</cp:revision>
  <dcterms:created xsi:type="dcterms:W3CDTF">2026-02-26T12:17:00Z</dcterms:created>
  <dcterms:modified xsi:type="dcterms:W3CDTF">2026-02-26T12:25:00Z</dcterms:modified>
</cp:coreProperties>
</file>