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BBD" w:rsidRDefault="00FE7ED6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280BBD" w:rsidRDefault="00280BBD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0BBD" w:rsidRDefault="00280BBD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0BBD" w:rsidRDefault="00FE7E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280BBD" w:rsidRDefault="00FE7ED6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БЕЛОРУССКИЙ ГОСУДАРСТВЕННЫЙ УНИВЕРСИТЕТ</w:t>
      </w:r>
    </w:p>
    <w:p w:rsidR="00280BBD" w:rsidRDefault="00FE7ED6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ИНФОРМАТИКИ И РАДИОЭЛЕКТРОНИКИ</w:t>
      </w:r>
    </w:p>
    <w:p w:rsidR="00280BBD" w:rsidRDefault="00280BBD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0BBD" w:rsidRDefault="00280BBD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0BBD" w:rsidRDefault="00FE7ED6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:rsidR="00280BBD" w:rsidRDefault="00280BBD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0BBD" w:rsidRDefault="00FE7ED6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информатики</w:t>
      </w:r>
    </w:p>
    <w:p w:rsidR="00280BBD" w:rsidRDefault="00280BBD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0BBD" w:rsidRDefault="00280BBD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0BBD" w:rsidRDefault="00280BBD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0BBD" w:rsidRDefault="00280BBD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0BBD" w:rsidRDefault="00FE7ED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ПОЯСНИТЕЛЬНАЯ ЗАПИСКА</w:t>
      </w:r>
    </w:p>
    <w:p w:rsidR="00280BBD" w:rsidRDefault="00FE7ED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 курсовому проекту</w:t>
      </w:r>
    </w:p>
    <w:p w:rsidR="00280BBD" w:rsidRDefault="00FE7ED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</w:p>
    <w:p w:rsidR="00280BBD" w:rsidRDefault="00280BB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0BBD" w:rsidRDefault="00280BB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0BBD" w:rsidRDefault="008C5C10">
      <w:pPr>
        <w:widowControl w:val="0"/>
        <w:spacing w:after="0"/>
        <w:ind w:firstLine="567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Операции над матрицами и решение типовых заданий аналитической геометрии</w:t>
      </w:r>
    </w:p>
    <w:p w:rsidR="00280BBD" w:rsidRDefault="00280BBD">
      <w:pPr>
        <w:widowControl w:val="0"/>
        <w:spacing w:after="0"/>
        <w:ind w:firstLine="567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</w:p>
    <w:p w:rsidR="00280BBD" w:rsidRDefault="00280BBD">
      <w:pPr>
        <w:widowControl w:val="0"/>
        <w:spacing w:after="0"/>
        <w:ind w:firstLine="567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</w:p>
    <w:p w:rsidR="00280BBD" w:rsidRDefault="00280BBD">
      <w:pPr>
        <w:widowControl w:val="0"/>
        <w:spacing w:after="0"/>
        <w:ind w:firstLine="567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</w:p>
    <w:p w:rsidR="00280BBD" w:rsidRDefault="00280BBD">
      <w:pPr>
        <w:widowControl w:val="0"/>
        <w:spacing w:after="0"/>
        <w:ind w:firstLine="567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</w:p>
    <w:p w:rsidR="00280BBD" w:rsidRDefault="00280BBD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0BBD" w:rsidRDefault="00280BBD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0BBD" w:rsidRDefault="00280BBD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0BBD" w:rsidRDefault="00FE7ED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</w:t>
      </w:r>
      <w:r w:rsidR="008C5C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тудент </w:t>
      </w:r>
      <w:r w:rsidR="008C5C1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8C5C1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8C5C1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8C5C1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8C5C1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8C5C1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8C5C1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      гр. 9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53501</w:t>
      </w:r>
    </w:p>
    <w:p w:rsidR="00280BBD" w:rsidRDefault="008C5C10">
      <w:pPr>
        <w:widowControl w:val="0"/>
        <w:spacing w:after="0" w:line="240" w:lineRule="auto"/>
        <w:ind w:left="50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А.П.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Харкевич</w:t>
      </w:r>
      <w:proofErr w:type="spellEnd"/>
    </w:p>
    <w:p w:rsidR="00280BBD" w:rsidRDefault="00280BBD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0BBD" w:rsidRDefault="00FE7ED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Руководитель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ассистент кафедры информатики</w:t>
      </w:r>
    </w:p>
    <w:p w:rsidR="00280BBD" w:rsidRDefault="008C5C10">
      <w:pPr>
        <w:widowControl w:val="0"/>
        <w:spacing w:after="0" w:line="240" w:lineRule="auto"/>
        <w:ind w:left="57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И.А.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Удовин</w:t>
      </w:r>
      <w:proofErr w:type="spellEnd"/>
    </w:p>
    <w:p w:rsidR="00280BBD" w:rsidRDefault="00280BBD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0BBD" w:rsidRDefault="00280BBD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0BBD" w:rsidRDefault="00280BBD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0BBD" w:rsidRDefault="00280BBD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0BBD" w:rsidRDefault="00280BBD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0BBD" w:rsidRDefault="00280BBD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0BBD" w:rsidRDefault="00FE7ED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2019</w:t>
      </w:r>
    </w:p>
    <w:p w:rsidR="00280BBD" w:rsidRDefault="00280B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0BBD" w:rsidRDefault="00FE7E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Учреждение образования</w:t>
      </w:r>
    </w:p>
    <w:p w:rsidR="00280BBD" w:rsidRDefault="00280BBD">
      <w:pPr>
        <w:spacing w:after="0" w:line="240" w:lineRule="auto"/>
        <w:ind w:right="-1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0BBD" w:rsidRDefault="00FE7ED6">
      <w:pPr>
        <w:spacing w:before="40" w:after="0" w:line="240" w:lineRule="auto"/>
        <w:ind w:right="7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280BBD" w:rsidRDefault="00280BBD">
      <w:pPr>
        <w:spacing w:after="0" w:line="240" w:lineRule="auto"/>
        <w:ind w:right="143" w:firstLine="709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280BBD" w:rsidRDefault="00FE7ED6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:rsidR="00280BBD" w:rsidRDefault="00280BBD">
      <w:pPr>
        <w:spacing w:after="0" w:line="240" w:lineRule="auto"/>
        <w:ind w:right="143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0BBD" w:rsidRDefault="00FE7ED6">
      <w:pPr>
        <w:spacing w:after="0" w:line="240" w:lineRule="auto"/>
        <w:ind w:left="5400" w:right="143" w:hanging="1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УТВЕРЖДАЮ</w:t>
      </w:r>
    </w:p>
    <w:p w:rsidR="00280BBD" w:rsidRDefault="00FE7ED6">
      <w:pPr>
        <w:spacing w:after="0" w:line="240" w:lineRule="auto"/>
        <w:ind w:left="5400" w:right="143" w:hanging="1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Заведующий кафедрой Информатики</w:t>
      </w:r>
    </w:p>
    <w:p w:rsidR="00280BBD" w:rsidRDefault="00FE7ED6">
      <w:pPr>
        <w:spacing w:after="0" w:line="240" w:lineRule="auto"/>
        <w:ind w:left="5400" w:right="143" w:hanging="1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val="ru-RU"/>
        </w:rPr>
        <w:t>––––––––––––––––––––––––</w:t>
      </w:r>
    </w:p>
    <w:p w:rsidR="00280BBD" w:rsidRDefault="00FE7ED6">
      <w:pPr>
        <w:spacing w:after="0" w:line="240" w:lineRule="auto"/>
        <w:ind w:left="5400" w:right="143" w:hanging="12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(подпись)</w:t>
      </w:r>
    </w:p>
    <w:p w:rsidR="00280BBD" w:rsidRDefault="008C5C10">
      <w:pPr>
        <w:spacing w:after="0" w:line="240" w:lineRule="auto"/>
        <w:ind w:left="5400" w:right="143" w:hanging="12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Волорова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Н.А.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2020</w:t>
      </w:r>
      <w:r w:rsidR="00FE7ED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 г.</w:t>
      </w:r>
      <w:proofErr w:type="gramEnd"/>
    </w:p>
    <w:p w:rsidR="00280BBD" w:rsidRDefault="00280BBD">
      <w:pPr>
        <w:spacing w:after="0" w:line="240" w:lineRule="auto"/>
        <w:ind w:right="143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0BBD" w:rsidRDefault="00FE7ED6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</w:t>
      </w:r>
    </w:p>
    <w:p w:rsidR="00280BBD" w:rsidRDefault="00FE7ED6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курсовому проекту</w:t>
      </w:r>
    </w:p>
    <w:p w:rsidR="00280BBD" w:rsidRDefault="00280BBD">
      <w:pPr>
        <w:spacing w:after="0" w:line="240" w:lineRule="auto"/>
        <w:ind w:right="143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0BBD" w:rsidRDefault="00FE7ED6">
      <w:pPr>
        <w:spacing w:after="0" w:line="336" w:lineRule="auto"/>
        <w:ind w:right="143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Студенту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  </w:t>
      </w:r>
      <w:proofErr w:type="spellStart"/>
      <w:r w:rsidR="008C5C10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Харкевичу</w:t>
      </w:r>
      <w:proofErr w:type="spellEnd"/>
      <w:r w:rsidR="008C5C10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 xml:space="preserve"> Антону Павловичу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 xml:space="preserve">        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val="ru-RU"/>
        </w:rPr>
        <w:t xml:space="preserve">                                                 –––––––– –––––___–</w:t>
      </w:r>
    </w:p>
    <w:p w:rsidR="00280BBD" w:rsidRDefault="00FE7ED6">
      <w:pPr>
        <w:spacing w:after="0" w:line="336" w:lineRule="auto"/>
        <w:ind w:right="29"/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1. Тема работы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8C5C10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Операции над матрицами и решение типовых заданий аналитической геометрии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val="ru-RU"/>
        </w:rPr>
        <w:t xml:space="preserve">            _</w:t>
      </w:r>
      <w:proofErr w:type="gramStart"/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val="ru-RU"/>
        </w:rPr>
        <w:t>_  _</w:t>
      </w:r>
      <w:proofErr w:type="gramEnd"/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val="ru-RU"/>
        </w:rPr>
        <w:t xml:space="preserve">__________________-_––––__                                                                                                                    </w:t>
      </w:r>
    </w:p>
    <w:p w:rsidR="00280BBD" w:rsidRDefault="00FE7ED6">
      <w:pPr>
        <w:spacing w:after="0" w:line="336" w:lineRule="auto"/>
        <w:ind w:right="29"/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 Срок сдачи студентом законченной работы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val="ru-RU"/>
        </w:rPr>
        <w:t xml:space="preserve"> 3</w:t>
      </w:r>
      <w:r w:rsidR="0062673B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31.05.2020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 xml:space="preserve"> г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val="ru-RU"/>
        </w:rPr>
        <w:t>–––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   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val="ru-RU"/>
        </w:rPr>
        <w:t>____   _____-</w:t>
      </w:r>
    </w:p>
    <w:p w:rsidR="00280BBD" w:rsidRDefault="00FE7ED6">
      <w:pPr>
        <w:spacing w:after="0" w:line="336" w:lineRule="auto"/>
        <w:ind w:right="29"/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3. Исходные данные к работе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 xml:space="preserve">Операционная система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Windows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 xml:space="preserve">. Язык программирования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C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 xml:space="preserve">#. </w:t>
      </w:r>
    </w:p>
    <w:p w:rsidR="00280BBD" w:rsidRDefault="00280BBD">
      <w:pPr>
        <w:spacing w:after="0" w:line="336" w:lineRule="auto"/>
        <w:ind w:right="29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</w:pPr>
    </w:p>
    <w:p w:rsidR="00280BBD" w:rsidRDefault="00FE7ED6">
      <w:pPr>
        <w:spacing w:after="0" w:line="336" w:lineRule="auto"/>
        <w:ind w:right="29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4. Содержание расчётно-пояснительной записки (перечень вопросов, которые подлежат разработке)</w:t>
      </w:r>
    </w:p>
    <w:p w:rsidR="00280BBD" w:rsidRDefault="00FE7ED6">
      <w:pPr>
        <w:tabs>
          <w:tab w:val="left" w:pos="9006"/>
        </w:tabs>
        <w:spacing w:after="0" w:line="336" w:lineRule="auto"/>
        <w:ind w:right="29"/>
        <w:rPr>
          <w:rFonts w:ascii="Times New Roman" w:eastAsia="Times New Roman" w:hAnsi="Times New Roman" w:cs="Times New Roman"/>
          <w:i/>
          <w:sz w:val="4"/>
          <w:szCs w:val="4"/>
          <w:u w:val="single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Введение. 1. Анализ предметной области. 2. Разработка программного средства.   3. Тестирование и проверка работоспособности. Заключение.  Список использ</w:t>
      </w:r>
      <w:r w:rsidR="0062673B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 xml:space="preserve">ованных </w:t>
      </w:r>
      <w:proofErr w:type="gramStart"/>
      <w:r w:rsidR="0062673B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источников.</w:t>
      </w:r>
      <w:r>
        <w:rPr>
          <w:rFonts w:ascii="Times New Roman" w:eastAsia="Times New Roman" w:hAnsi="Times New Roman" w:cs="Times New Roman"/>
          <w:i/>
          <w:sz w:val="4"/>
          <w:szCs w:val="4"/>
          <w:u w:val="single"/>
          <w:lang w:val="ru-RU"/>
        </w:rPr>
        <w:t>.</w:t>
      </w:r>
      <w:proofErr w:type="gramEnd"/>
    </w:p>
    <w:p w:rsidR="00280BBD" w:rsidRDefault="00280BBD">
      <w:pPr>
        <w:spacing w:after="0" w:line="312" w:lineRule="auto"/>
        <w:ind w:right="29"/>
        <w:rPr>
          <w:rFonts w:ascii="Times New Roman" w:eastAsia="Times New Roman" w:hAnsi="Times New Roman" w:cs="Times New Roman"/>
          <w:i/>
          <w:sz w:val="4"/>
          <w:szCs w:val="4"/>
          <w:u w:val="single"/>
          <w:lang w:val="ru-RU"/>
        </w:rPr>
      </w:pPr>
    </w:p>
    <w:p w:rsidR="00280BBD" w:rsidRDefault="00280BBD">
      <w:pPr>
        <w:spacing w:after="0" w:line="312" w:lineRule="auto"/>
        <w:ind w:right="29"/>
        <w:rPr>
          <w:rFonts w:ascii="Times New Roman" w:eastAsia="Times New Roman" w:hAnsi="Times New Roman" w:cs="Times New Roman"/>
          <w:i/>
          <w:sz w:val="4"/>
          <w:szCs w:val="4"/>
          <w:u w:val="single"/>
          <w:lang w:val="ru-RU"/>
        </w:rPr>
      </w:pPr>
    </w:p>
    <w:p w:rsidR="00280BBD" w:rsidRDefault="00280BBD">
      <w:pPr>
        <w:spacing w:after="0" w:line="312" w:lineRule="auto"/>
        <w:ind w:right="29"/>
        <w:rPr>
          <w:rFonts w:ascii="Times New Roman" w:eastAsia="Times New Roman" w:hAnsi="Times New Roman" w:cs="Times New Roman"/>
          <w:i/>
          <w:sz w:val="4"/>
          <w:szCs w:val="4"/>
          <w:u w:val="single"/>
          <w:lang w:val="ru-RU"/>
        </w:rPr>
      </w:pPr>
    </w:p>
    <w:p w:rsidR="00280BBD" w:rsidRDefault="00280BBD">
      <w:pPr>
        <w:spacing w:after="0" w:line="312" w:lineRule="auto"/>
        <w:ind w:right="29"/>
        <w:rPr>
          <w:rFonts w:ascii="Times New Roman" w:eastAsia="Times New Roman" w:hAnsi="Times New Roman" w:cs="Times New Roman"/>
          <w:i/>
          <w:sz w:val="4"/>
          <w:szCs w:val="4"/>
          <w:u w:val="single"/>
          <w:lang w:val="ru-RU"/>
        </w:rPr>
      </w:pPr>
    </w:p>
    <w:p w:rsidR="00280BBD" w:rsidRDefault="00280BBD">
      <w:pPr>
        <w:spacing w:after="0" w:line="312" w:lineRule="auto"/>
        <w:ind w:right="29"/>
        <w:rPr>
          <w:rFonts w:ascii="Times New Roman" w:eastAsia="Times New Roman" w:hAnsi="Times New Roman" w:cs="Times New Roman"/>
          <w:i/>
          <w:sz w:val="4"/>
          <w:szCs w:val="4"/>
          <w:u w:val="single"/>
          <w:lang w:val="ru-RU"/>
        </w:rPr>
      </w:pPr>
    </w:p>
    <w:p w:rsidR="00280BBD" w:rsidRDefault="00280BBD">
      <w:pPr>
        <w:spacing w:after="0" w:line="312" w:lineRule="auto"/>
        <w:ind w:right="29"/>
        <w:rPr>
          <w:rFonts w:ascii="Times New Roman" w:eastAsia="Times New Roman" w:hAnsi="Times New Roman" w:cs="Times New Roman"/>
          <w:i/>
          <w:sz w:val="4"/>
          <w:szCs w:val="4"/>
          <w:u w:val="single"/>
          <w:lang w:val="ru-RU"/>
        </w:rPr>
      </w:pPr>
    </w:p>
    <w:p w:rsidR="00280BBD" w:rsidRDefault="00FE7ED6">
      <w:pPr>
        <w:spacing w:after="0" w:line="312" w:lineRule="auto"/>
        <w:ind w:right="29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Консультант по курсовой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2673B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Удовин</w:t>
      </w:r>
      <w:proofErr w:type="spellEnd"/>
      <w:proofErr w:type="gramEnd"/>
      <w:r w:rsidR="0062673B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 xml:space="preserve"> И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. А.</w:t>
      </w:r>
    </w:p>
    <w:p w:rsidR="00280BBD" w:rsidRDefault="00FE7ED6">
      <w:pPr>
        <w:spacing w:after="0" w:line="312" w:lineRule="auto"/>
        <w:ind w:right="29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A814143">
                <wp:simplePos x="0" y="0"/>
                <wp:positionH relativeFrom="column">
                  <wp:posOffset>5765800</wp:posOffset>
                </wp:positionH>
                <wp:positionV relativeFrom="paragraph">
                  <wp:posOffset>355600</wp:posOffset>
                </wp:positionV>
                <wp:extent cx="475615" cy="433705"/>
                <wp:effectExtent l="0" t="0" r="0" b="0"/>
                <wp:wrapNone/>
                <wp:docPr id="1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840" cy="43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C5680" w:rsidRDefault="00BC5680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14143" id="Прямоугольник 7" o:spid="_x0000_s1026" style="position:absolute;left:0;text-align:left;margin-left:454pt;margin-top:28pt;width:37.45pt;height:34.1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" strokecolor="white" strokeweight=".71mm">
                <v:stroke joinstyle="round"/>
                <v:textbox inset=",7.2pt,,7.2pt">
                  <w:txbxContent>
                    <w:p w:rsidR="00BC5680" w:rsidRDefault="00BC5680">
                      <w:pPr>
                        <w:pStyle w:val="FrameContents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ru-RU"/>
        </w:rPr>
        <w:t xml:space="preserve"> </w:t>
      </w:r>
    </w:p>
    <w:p w:rsidR="00280BBD" w:rsidRDefault="00FE7ED6">
      <w:pPr>
        <w:spacing w:before="120" w:after="0" w:line="288" w:lineRule="auto"/>
        <w:ind w:right="28"/>
        <w:rPr>
          <w:rFonts w:ascii="Times New Roman" w:eastAsia="Times New Roman" w:hAnsi="Times New Roman" w:cs="Times New Roman"/>
          <w:i/>
          <w:sz w:val="4"/>
          <w:szCs w:val="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6. Дата выдачи задания </w:t>
      </w:r>
      <w:r w:rsidR="0062673B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01.02.2020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 xml:space="preserve"> г.</w:t>
      </w:r>
      <w:r>
        <w:rPr>
          <w:rFonts w:ascii="Times New Roman" w:eastAsia="Times New Roman" w:hAnsi="Times New Roman" w:cs="Times New Roman"/>
          <w:i/>
          <w:sz w:val="4"/>
          <w:szCs w:val="4"/>
          <w:u w:val="single"/>
          <w:lang w:val="ru-RU"/>
        </w:rPr>
        <w:t xml:space="preserve"> </w:t>
      </w:r>
    </w:p>
    <w:p w:rsidR="00280BBD" w:rsidRDefault="00FE7ED6">
      <w:pPr>
        <w:spacing w:before="120" w:after="0" w:line="288" w:lineRule="auto"/>
        <w:ind w:right="2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7. Календарный график работы над проектом на весь период проектирования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обозначением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сроков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выполнения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процентом от общего объёма работы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): </w:t>
      </w:r>
    </w:p>
    <w:p w:rsidR="00280BBD" w:rsidRDefault="0062673B">
      <w:pPr>
        <w:spacing w:after="0" w:line="312" w:lineRule="auto"/>
        <w:ind w:right="28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раздел 1, Введение к 28.02.2020</w:t>
      </w:r>
      <w:r w:rsidR="00FE7ED6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г. – 10</w:t>
      </w:r>
      <w:r w:rsidR="00FE7ED6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 </w:t>
      </w:r>
      <w:r w:rsidR="00FE7ED6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 xml:space="preserve">% готовности работы; </w:t>
      </w:r>
    </w:p>
    <w:p w:rsidR="00280BBD" w:rsidRDefault="0062673B">
      <w:pPr>
        <w:spacing w:after="0" w:line="312" w:lineRule="auto"/>
        <w:ind w:right="28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раздел 2 к 15.03.2020</w:t>
      </w:r>
      <w:r w:rsidR="00FE7ED6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г. – 30</w:t>
      </w:r>
      <w:r w:rsidR="00FE7ED6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 </w:t>
      </w:r>
      <w:r w:rsidR="00FE7ED6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% готовности работы;</w:t>
      </w:r>
    </w:p>
    <w:p w:rsidR="00280BBD" w:rsidRDefault="0062673B">
      <w:pPr>
        <w:spacing w:after="0" w:line="312" w:lineRule="auto"/>
        <w:ind w:right="28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раздел 3 к 15.04.2020</w:t>
      </w:r>
      <w:r w:rsidR="00FE7ED6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г. – 60</w:t>
      </w:r>
      <w:r w:rsidR="00FE7ED6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 </w:t>
      </w:r>
      <w:r w:rsidR="00FE7ED6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% готовности работы;</w:t>
      </w:r>
    </w:p>
    <w:p w:rsidR="00280BBD" w:rsidRDefault="0062673B">
      <w:pPr>
        <w:spacing w:after="0" w:line="312" w:lineRule="auto"/>
        <w:ind w:right="28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раздел 4 к 10.05.2020</w:t>
      </w:r>
      <w:r w:rsidR="00FE7ED6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г. – 80</w:t>
      </w:r>
      <w:r w:rsidR="00FE7ED6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 </w:t>
      </w:r>
      <w:r w:rsidR="00FE7ED6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% готовности работы;</w:t>
      </w:r>
    </w:p>
    <w:p w:rsidR="00280BBD" w:rsidRDefault="00FE7ED6">
      <w:pPr>
        <w:spacing w:after="0" w:line="312" w:lineRule="auto"/>
        <w:ind w:right="28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Зак</w:t>
      </w:r>
      <w:r w:rsidR="0062673B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лючение, Приложения к 20.05.2020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г.– 90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% готовности работы;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оформление пояснительной записки и гра</w:t>
      </w:r>
      <w:r w:rsidR="0062673B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фического материала к 24.05.2020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г. – 100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% готовности работы.</w:t>
      </w:r>
    </w:p>
    <w:p w:rsidR="00280BBD" w:rsidRDefault="00FE7ED6">
      <w:pPr>
        <w:spacing w:after="0" w:line="312" w:lineRule="auto"/>
        <w:ind w:right="28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ru-RU"/>
        </w:rPr>
        <w:t>Защит</w:t>
      </w:r>
      <w:r w:rsidR="0062673B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ru-RU"/>
        </w:rPr>
        <w:t>а курсового проекта с 31.05.2020 г. по 01.06.2020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ru-RU"/>
        </w:rPr>
        <w:t>г.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4"/>
          <w:szCs w:val="4"/>
          <w:u w:val="single"/>
          <w:lang w:val="ru-RU"/>
        </w:rPr>
        <w:t>.</w:t>
      </w:r>
      <w:proofErr w:type="gramEnd"/>
    </w:p>
    <w:p w:rsidR="00280BBD" w:rsidRDefault="00280BBD">
      <w:pPr>
        <w:spacing w:after="0" w:line="312" w:lineRule="auto"/>
        <w:ind w:right="29" w:firstLine="708"/>
        <w:rPr>
          <w:rFonts w:ascii="Times New Roman" w:eastAsia="Times New Roman" w:hAnsi="Times New Roman" w:cs="Times New Roman"/>
          <w:color w:val="C2D69B"/>
          <w:sz w:val="28"/>
          <w:szCs w:val="28"/>
          <w:lang w:val="ru-RU"/>
        </w:rPr>
      </w:pPr>
    </w:p>
    <w:p w:rsidR="00280BBD" w:rsidRDefault="00280BBD">
      <w:pPr>
        <w:spacing w:after="0" w:line="312" w:lineRule="auto"/>
        <w:ind w:right="29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0BBD" w:rsidRDefault="00FE7ED6">
      <w:pPr>
        <w:spacing w:after="0" w:line="312" w:lineRule="auto"/>
        <w:ind w:left="2832" w:right="29" w:firstLine="708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РУКОВОДИТЕЛЬ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                     </w:t>
      </w:r>
      <w:proofErr w:type="spellStart"/>
      <w:r w:rsidR="0062673B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Удовин</w:t>
      </w:r>
      <w:proofErr w:type="spellEnd"/>
      <w:r w:rsidR="0062673B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 xml:space="preserve"> И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. А.</w:t>
      </w:r>
    </w:p>
    <w:p w:rsidR="00280BBD" w:rsidRDefault="00FE7ED6">
      <w:pPr>
        <w:spacing w:after="0" w:line="240" w:lineRule="auto"/>
        <w:ind w:right="29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(подпись)</w:t>
      </w:r>
    </w:p>
    <w:p w:rsidR="00280BBD" w:rsidRDefault="00280BBD">
      <w:pPr>
        <w:spacing w:after="0" w:line="312" w:lineRule="auto"/>
        <w:ind w:right="29" w:firstLine="709"/>
        <w:rPr>
          <w:rFonts w:ascii="Times New Roman" w:eastAsia="Times New Roman" w:hAnsi="Times New Roman" w:cs="Times New Roman"/>
          <w:sz w:val="14"/>
          <w:szCs w:val="14"/>
          <w:lang w:val="ru-RU"/>
        </w:rPr>
      </w:pPr>
    </w:p>
    <w:p w:rsidR="00280BBD" w:rsidRDefault="00280BBD">
      <w:pPr>
        <w:spacing w:after="0" w:line="312" w:lineRule="auto"/>
        <w:ind w:right="29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0BBD" w:rsidRDefault="00FE7ED6">
      <w:pPr>
        <w:spacing w:after="0" w:line="312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Задание принял 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исполнению</w:t>
      </w:r>
      <w:r w:rsidR="0062673B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 xml:space="preserve">  </w:t>
      </w:r>
      <w:proofErr w:type="spellStart"/>
      <w:r w:rsidR="0062673B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Харкевич</w:t>
      </w:r>
      <w:proofErr w:type="spellEnd"/>
      <w:proofErr w:type="gramEnd"/>
      <w:r w:rsidR="0062673B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 xml:space="preserve"> А.П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.                 01.02.2019 г.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(дата и подпись студента)</w:t>
      </w:r>
    </w:p>
    <w:p w:rsidR="00280BBD" w:rsidRDefault="00280BB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be-BY"/>
        </w:rPr>
      </w:pPr>
    </w:p>
    <w:p w:rsidR="00280BBD" w:rsidRDefault="00280BB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be-BY"/>
        </w:rPr>
      </w:pPr>
    </w:p>
    <w:p w:rsidR="00280BBD" w:rsidRDefault="00280BB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be-BY"/>
        </w:rPr>
      </w:pPr>
    </w:p>
    <w:p w:rsidR="00280BBD" w:rsidRDefault="00280BB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be-BY"/>
        </w:rPr>
      </w:pPr>
    </w:p>
    <w:p w:rsidR="00280BBD" w:rsidRDefault="00280BB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be-BY"/>
        </w:rPr>
      </w:pPr>
    </w:p>
    <w:p w:rsidR="00280BBD" w:rsidRDefault="00280BB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be-BY"/>
        </w:rPr>
      </w:pPr>
    </w:p>
    <w:p w:rsidR="00280BBD" w:rsidRDefault="00280BB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be-BY"/>
        </w:rPr>
      </w:pPr>
    </w:p>
    <w:p w:rsidR="00280BBD" w:rsidRDefault="00280BB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be-BY"/>
        </w:rPr>
      </w:pPr>
    </w:p>
    <w:p w:rsidR="00280BBD" w:rsidRDefault="00280BB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be-BY"/>
        </w:rPr>
      </w:pPr>
    </w:p>
    <w:p w:rsidR="00280BBD" w:rsidRDefault="00280BB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be-BY"/>
        </w:rPr>
      </w:pPr>
    </w:p>
    <w:p w:rsidR="00280BBD" w:rsidRDefault="00280BB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be-BY"/>
        </w:rPr>
      </w:pPr>
    </w:p>
    <w:p w:rsidR="00280BBD" w:rsidRDefault="00280BB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be-BY"/>
        </w:rPr>
      </w:pPr>
    </w:p>
    <w:p w:rsidR="00280BBD" w:rsidRDefault="00280BB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be-BY"/>
        </w:rPr>
      </w:pPr>
    </w:p>
    <w:p w:rsidR="00280BBD" w:rsidRDefault="00280BBD">
      <w:pPr>
        <w:spacing w:after="0" w:line="240" w:lineRule="auto"/>
        <w:jc w:val="center"/>
        <w:rPr>
          <w:lang w:val="ru-RU"/>
        </w:rPr>
      </w:pPr>
    </w:p>
    <w:p w:rsidR="00280BBD" w:rsidRDefault="00280BBD">
      <w:pPr>
        <w:spacing w:after="0" w:line="240" w:lineRule="auto"/>
        <w:jc w:val="center"/>
        <w:rPr>
          <w:lang w:val="ru-RU"/>
        </w:rPr>
      </w:pPr>
    </w:p>
    <w:p w:rsidR="00280BBD" w:rsidRDefault="00280BBD">
      <w:pPr>
        <w:spacing w:after="0" w:line="240" w:lineRule="auto"/>
        <w:jc w:val="center"/>
        <w:rPr>
          <w:lang w:val="ru-RU"/>
        </w:rPr>
      </w:pPr>
    </w:p>
    <w:p w:rsidR="00280BBD" w:rsidRDefault="00280BBD">
      <w:pPr>
        <w:spacing w:after="0" w:line="240" w:lineRule="auto"/>
        <w:jc w:val="center"/>
        <w:rPr>
          <w:lang w:val="ru-RU"/>
        </w:rPr>
      </w:pPr>
    </w:p>
    <w:p w:rsidR="00280BBD" w:rsidRDefault="00280BBD">
      <w:pPr>
        <w:spacing w:after="0" w:line="240" w:lineRule="auto"/>
        <w:jc w:val="center"/>
        <w:rPr>
          <w:lang w:val="ru-RU"/>
        </w:rPr>
      </w:pPr>
    </w:p>
    <w:p w:rsidR="00280BBD" w:rsidRDefault="00280BBD">
      <w:pPr>
        <w:spacing w:after="0" w:line="240" w:lineRule="auto"/>
        <w:jc w:val="center"/>
        <w:rPr>
          <w:lang w:val="ru-RU"/>
        </w:rPr>
      </w:pPr>
    </w:p>
    <w:p w:rsidR="00280BBD" w:rsidRPr="008C5C10" w:rsidRDefault="00FE7ED6">
      <w:pPr>
        <w:spacing w:after="0" w:line="312" w:lineRule="auto"/>
        <w:ind w:right="29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</w:t>
      </w:r>
    </w:p>
    <w:p w:rsidR="00280BBD" w:rsidRDefault="00280BB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be-BY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46848763"/>
        <w:docPartObj>
          <w:docPartGallery w:val="Table of Contents"/>
          <w:docPartUnique/>
        </w:docPartObj>
      </w:sdtPr>
      <w:sdtEndPr/>
      <w:sdtContent>
        <w:p w:rsidR="00280BBD" w:rsidRDefault="00FE7ED6">
          <w:pPr>
            <w:pStyle w:val="ae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  <w:t>ОГЛАВЛЕНИЕ</w:t>
          </w:r>
        </w:p>
        <w:p w:rsidR="00280BBD" w:rsidRDefault="00280BBD">
          <w:pPr>
            <w:rPr>
              <w:lang w:val="ru-RU"/>
            </w:rPr>
          </w:pPr>
        </w:p>
        <w:p w:rsidR="00280BBD" w:rsidRDefault="00FE7ED6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webHidden/>
              <w:sz w:val="28"/>
              <w:szCs w:val="28"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10197997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  <w:lang w:val="ru-RU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_Toc10197997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280BBD" w:rsidRDefault="00496966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197998">
            <w:r w:rsidR="00FE7ED6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  <w:lang w:val="ru-RU"/>
              </w:rPr>
              <w:t>1. АНАЛИЗ ПРЕДМЕТНОЙ ОБЛАСТИ</w:t>
            </w:r>
            <w:r w:rsidR="00FE7ED6">
              <w:rPr>
                <w:webHidden/>
              </w:rPr>
              <w:fldChar w:fldCharType="begin"/>
            </w:r>
            <w:r w:rsidR="00FE7ED6">
              <w:rPr>
                <w:webHidden/>
              </w:rPr>
              <w:instrText>PAGEREF _Toc10197998 \h</w:instrText>
            </w:r>
            <w:r w:rsidR="00FE7ED6">
              <w:rPr>
                <w:webHidden/>
              </w:rPr>
            </w:r>
            <w:r w:rsidR="00FE7ED6">
              <w:rPr>
                <w:webHidden/>
              </w:rPr>
              <w:fldChar w:fldCharType="separate"/>
            </w:r>
            <w:r w:rsidR="00FE7ED6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  <w:r w:rsidR="007D6DF0"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="00FE7ED6">
              <w:rPr>
                <w:webHidden/>
              </w:rPr>
              <w:fldChar w:fldCharType="end"/>
            </w:r>
          </w:hyperlink>
        </w:p>
        <w:p w:rsidR="00280BBD" w:rsidRDefault="00496966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197999">
            <w:r w:rsidR="00FE7ED6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  <w:lang w:val="ru-RU"/>
              </w:rPr>
              <w:t xml:space="preserve">1.1 </w:t>
            </w:r>
            <w:r w:rsidR="0062673B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  <w:lang w:val="ru-RU"/>
              </w:rPr>
              <w:t>Особенности работы с матрицами</w:t>
            </w:r>
            <w:r w:rsidR="00FE7ED6">
              <w:rPr>
                <w:webHidden/>
              </w:rPr>
              <w:fldChar w:fldCharType="begin"/>
            </w:r>
            <w:r w:rsidR="00FE7ED6">
              <w:rPr>
                <w:webHidden/>
              </w:rPr>
              <w:instrText>PAGEREF _Toc10197999 \h</w:instrText>
            </w:r>
            <w:r w:rsidR="00FE7ED6">
              <w:rPr>
                <w:webHidden/>
              </w:rPr>
            </w:r>
            <w:r w:rsidR="00FE7ED6">
              <w:rPr>
                <w:webHidden/>
              </w:rPr>
              <w:fldChar w:fldCharType="separate"/>
            </w:r>
            <w:r w:rsidR="00FE7ED6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  <w:r w:rsidR="007D6DF0"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="00FE7ED6">
              <w:rPr>
                <w:webHidden/>
              </w:rPr>
              <w:fldChar w:fldCharType="end"/>
            </w:r>
          </w:hyperlink>
        </w:p>
        <w:p w:rsidR="00280BBD" w:rsidRDefault="00496966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198000">
            <w:r w:rsidR="00FE7ED6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  <w:lang w:val="ru-RU"/>
              </w:rPr>
              <w:t xml:space="preserve">1.2 </w:t>
            </w:r>
            <w:r w:rsidR="0062673B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  <w:lang w:val="ru-RU"/>
              </w:rPr>
              <w:t>Особенности заданий аналитической геометрии</w:t>
            </w:r>
            <w:r w:rsidR="00FE7ED6">
              <w:rPr>
                <w:webHidden/>
              </w:rPr>
              <w:fldChar w:fldCharType="begin"/>
            </w:r>
            <w:r w:rsidR="00FE7ED6">
              <w:rPr>
                <w:webHidden/>
              </w:rPr>
              <w:instrText>PAGEREF _Toc10198000 \h</w:instrText>
            </w:r>
            <w:r w:rsidR="00FE7ED6">
              <w:rPr>
                <w:webHidden/>
              </w:rPr>
            </w:r>
            <w:r w:rsidR="00FE7ED6">
              <w:rPr>
                <w:webHidden/>
              </w:rPr>
              <w:fldChar w:fldCharType="separate"/>
            </w:r>
            <w:r w:rsidR="00FE7ED6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  <w:r w:rsidR="007D6DF0"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="00FE7ED6">
              <w:rPr>
                <w:webHidden/>
              </w:rPr>
              <w:fldChar w:fldCharType="end"/>
            </w:r>
          </w:hyperlink>
        </w:p>
        <w:p w:rsidR="00280BBD" w:rsidRDefault="00496966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198001">
            <w:r w:rsidR="00FE7ED6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  <w:lang w:val="ru-RU"/>
              </w:rPr>
              <w:t>1.3 Выбор инструментария</w:t>
            </w:r>
            <w:r w:rsidR="00FE7ED6">
              <w:rPr>
                <w:webHidden/>
              </w:rPr>
              <w:fldChar w:fldCharType="begin"/>
            </w:r>
            <w:r w:rsidR="00FE7ED6">
              <w:rPr>
                <w:webHidden/>
              </w:rPr>
              <w:instrText>PAGEREF _Toc10198001 \h</w:instrText>
            </w:r>
            <w:r w:rsidR="00FE7ED6">
              <w:rPr>
                <w:webHidden/>
              </w:rPr>
            </w:r>
            <w:r w:rsidR="00FE7ED6">
              <w:rPr>
                <w:webHidden/>
              </w:rPr>
              <w:fldChar w:fldCharType="separate"/>
            </w:r>
            <w:r w:rsidR="00FE7ED6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  <w:r w:rsidR="007D6DF0"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="00FE7ED6">
              <w:rPr>
                <w:webHidden/>
              </w:rPr>
              <w:fldChar w:fldCharType="end"/>
            </w:r>
          </w:hyperlink>
        </w:p>
        <w:p w:rsidR="00280BBD" w:rsidRDefault="00496966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198002">
            <w:r w:rsidR="00FE7ED6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  <w:lang w:val="ru-RU"/>
              </w:rPr>
              <w:t>1.4 Постановка задачи</w:t>
            </w:r>
            <w:r w:rsidR="00FE7ED6">
              <w:rPr>
                <w:webHidden/>
              </w:rPr>
              <w:fldChar w:fldCharType="begin"/>
            </w:r>
            <w:r w:rsidR="00FE7ED6">
              <w:rPr>
                <w:webHidden/>
              </w:rPr>
              <w:instrText>PAGEREF _Toc10198002 \h</w:instrText>
            </w:r>
            <w:r w:rsidR="00FE7ED6">
              <w:rPr>
                <w:webHidden/>
              </w:rPr>
            </w:r>
            <w:r w:rsidR="00FE7ED6">
              <w:rPr>
                <w:webHidden/>
              </w:rPr>
              <w:fldChar w:fldCharType="separate"/>
            </w:r>
            <w:r w:rsidR="00FE7ED6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  <w:r w:rsidR="007D6DF0"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="00FE7ED6">
              <w:rPr>
                <w:webHidden/>
              </w:rPr>
              <w:fldChar w:fldCharType="end"/>
            </w:r>
          </w:hyperlink>
        </w:p>
        <w:p w:rsidR="00280BBD" w:rsidRDefault="00496966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198003">
            <w:r w:rsidR="00FE7ED6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  <w:lang w:val="ru-RU"/>
              </w:rPr>
              <w:t>2. РАЗРАБОТКА ПРОГРАММНОГО СРЕДСТВА</w:t>
            </w:r>
            <w:r w:rsidR="00FE7ED6">
              <w:rPr>
                <w:webHidden/>
              </w:rPr>
              <w:fldChar w:fldCharType="begin"/>
            </w:r>
            <w:r w:rsidR="00FE7ED6">
              <w:rPr>
                <w:webHidden/>
              </w:rPr>
              <w:instrText>PAGEREF _Toc10198003 \h</w:instrText>
            </w:r>
            <w:r w:rsidR="00FE7ED6">
              <w:rPr>
                <w:webHidden/>
              </w:rPr>
            </w:r>
            <w:r w:rsidR="00FE7ED6">
              <w:rPr>
                <w:webHidden/>
              </w:rPr>
              <w:fldChar w:fldCharType="separate"/>
            </w:r>
            <w:r w:rsidR="00FE7ED6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  <w:r w:rsidR="007D6DF0"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  <w:r w:rsidR="00FE7ED6">
              <w:rPr>
                <w:webHidden/>
              </w:rPr>
              <w:fldChar w:fldCharType="end"/>
            </w:r>
          </w:hyperlink>
        </w:p>
        <w:p w:rsidR="00280BBD" w:rsidRDefault="00496966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198004">
            <w:r w:rsidR="00FE7ED6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  <w:lang w:val="ru-RU"/>
              </w:rPr>
              <w:t>2.1 Сущность интерфейса</w:t>
            </w:r>
            <w:r w:rsidR="00FE7ED6">
              <w:rPr>
                <w:webHidden/>
              </w:rPr>
              <w:fldChar w:fldCharType="begin"/>
            </w:r>
            <w:r w:rsidR="00FE7ED6">
              <w:rPr>
                <w:webHidden/>
              </w:rPr>
              <w:instrText>PAGEREF _Toc10198004 \h</w:instrText>
            </w:r>
            <w:r w:rsidR="00FE7ED6">
              <w:rPr>
                <w:webHidden/>
              </w:rPr>
            </w:r>
            <w:r w:rsidR="00FE7ED6">
              <w:rPr>
                <w:webHidden/>
              </w:rPr>
              <w:fldChar w:fldCharType="separate"/>
            </w:r>
            <w:r w:rsidR="00FE7ED6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  <w:r w:rsidR="007D6DF0"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  <w:r w:rsidR="00FE7ED6">
              <w:rPr>
                <w:webHidden/>
              </w:rPr>
              <w:fldChar w:fldCharType="end"/>
            </w:r>
          </w:hyperlink>
        </w:p>
        <w:p w:rsidR="00280BBD" w:rsidRDefault="00496966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198005">
            <w:r w:rsidR="00FE7ED6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  <w:lang w:val="ru-RU"/>
              </w:rPr>
              <w:t xml:space="preserve">2.2 Реализация </w:t>
            </w:r>
            <w:r w:rsidR="0062673B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  <w:lang w:val="ru-RU"/>
              </w:rPr>
              <w:t>работы с матрицами</w:t>
            </w:r>
            <w:r w:rsidR="00FE7ED6">
              <w:rPr>
                <w:webHidden/>
              </w:rPr>
              <w:fldChar w:fldCharType="begin"/>
            </w:r>
            <w:r w:rsidR="00FE7ED6">
              <w:rPr>
                <w:webHidden/>
              </w:rPr>
              <w:instrText>PAGEREF _Toc10198005 \h</w:instrText>
            </w:r>
            <w:r w:rsidR="00FE7ED6">
              <w:rPr>
                <w:webHidden/>
              </w:rPr>
            </w:r>
            <w:r w:rsidR="00FE7ED6">
              <w:rPr>
                <w:webHidden/>
              </w:rPr>
              <w:fldChar w:fldCharType="separate"/>
            </w:r>
            <w:r w:rsidR="00FE7ED6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  <w:r w:rsidR="007D6DF0"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  <w:r w:rsidR="00FE7ED6">
              <w:rPr>
                <w:webHidden/>
              </w:rPr>
              <w:fldChar w:fldCharType="end"/>
            </w:r>
          </w:hyperlink>
        </w:p>
        <w:p w:rsidR="00280BBD" w:rsidRDefault="00496966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198006">
            <w:r w:rsidR="00FE7ED6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  <w:lang w:val="ru-RU"/>
              </w:rPr>
              <w:t xml:space="preserve">2.3 Реализация </w:t>
            </w:r>
            <w:r w:rsidR="0062673B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  <w:lang w:val="ru-RU"/>
              </w:rPr>
              <w:t>работы с векторами</w:t>
            </w:r>
            <w:r w:rsidR="00FE7ED6">
              <w:rPr>
                <w:webHidden/>
              </w:rPr>
              <w:fldChar w:fldCharType="begin"/>
            </w:r>
            <w:r w:rsidR="00FE7ED6">
              <w:rPr>
                <w:webHidden/>
              </w:rPr>
              <w:instrText>PAGEREF _Toc10198006 \h</w:instrText>
            </w:r>
            <w:r w:rsidR="00FE7ED6">
              <w:rPr>
                <w:webHidden/>
              </w:rPr>
            </w:r>
            <w:r w:rsidR="00FE7ED6">
              <w:rPr>
                <w:webHidden/>
              </w:rPr>
              <w:fldChar w:fldCharType="separate"/>
            </w:r>
            <w:r w:rsidR="00FE7ED6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  <w:r w:rsidR="007D6DF0"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  <w:r w:rsidR="00FE7ED6">
              <w:rPr>
                <w:webHidden/>
              </w:rPr>
              <w:fldChar w:fldCharType="end"/>
            </w:r>
          </w:hyperlink>
        </w:p>
        <w:p w:rsidR="00280BBD" w:rsidRDefault="00496966" w:rsidP="0062673B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198007">
            <w:r w:rsidR="00FE7ED6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  <w:lang w:val="ru-RU"/>
              </w:rPr>
              <w:t xml:space="preserve">2.4 Реализация </w:t>
            </w:r>
            <w:r w:rsidR="0062673B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  <w:lang w:val="ru-RU"/>
              </w:rPr>
              <w:t>нахождения базовых элементов треугольника</w:t>
            </w:r>
            <w:r w:rsidR="00FE7ED6">
              <w:rPr>
                <w:webHidden/>
              </w:rPr>
              <w:fldChar w:fldCharType="begin"/>
            </w:r>
            <w:r w:rsidR="00FE7ED6">
              <w:rPr>
                <w:webHidden/>
              </w:rPr>
              <w:instrText>PAGEREF _Toc10198007 \h</w:instrText>
            </w:r>
            <w:r w:rsidR="00FE7ED6">
              <w:rPr>
                <w:webHidden/>
              </w:rPr>
            </w:r>
            <w:r w:rsidR="00FE7ED6">
              <w:rPr>
                <w:webHidden/>
              </w:rPr>
              <w:fldChar w:fldCharType="separate"/>
            </w:r>
            <w:r w:rsidR="00FE7ED6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  <w:r w:rsidR="007D6DF0"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  <w:r w:rsidR="00FE7ED6">
              <w:rPr>
                <w:webHidden/>
              </w:rPr>
              <w:fldChar w:fldCharType="end"/>
            </w:r>
          </w:hyperlink>
        </w:p>
        <w:p w:rsidR="00280BBD" w:rsidRDefault="00496966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198009">
            <w:r w:rsidR="00FE7ED6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  <w:lang w:val="ru-RU"/>
              </w:rPr>
              <w:t>3. ТЕСТИРОВАНИЕ И ПРОВЕРКА РАБОТОСПОСОБНОСТИ</w:t>
            </w:r>
            <w:r w:rsidR="00FE7ED6">
              <w:rPr>
                <w:webHidden/>
              </w:rPr>
              <w:fldChar w:fldCharType="begin"/>
            </w:r>
            <w:r w:rsidR="00FE7ED6">
              <w:rPr>
                <w:webHidden/>
              </w:rPr>
              <w:instrText>PAGEREF _Toc10198009 \h</w:instrText>
            </w:r>
            <w:r w:rsidR="00FE7ED6">
              <w:rPr>
                <w:webHidden/>
              </w:rPr>
            </w:r>
            <w:r w:rsidR="00FE7ED6">
              <w:rPr>
                <w:webHidden/>
              </w:rPr>
              <w:fldChar w:fldCharType="separate"/>
            </w:r>
            <w:r w:rsidR="00FE7ED6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  <w:r w:rsidR="007D6DF0"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  <w:r w:rsidR="00FE7ED6">
              <w:rPr>
                <w:webHidden/>
              </w:rPr>
              <w:fldChar w:fldCharType="end"/>
            </w:r>
          </w:hyperlink>
        </w:p>
        <w:p w:rsidR="00280BBD" w:rsidRDefault="00496966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198010">
            <w:r w:rsidR="00FE7ED6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  <w:lang w:val="ru-RU"/>
              </w:rPr>
              <w:t xml:space="preserve">3.1 </w:t>
            </w:r>
            <w:r w:rsidR="00FE7ED6">
              <w:rPr>
                <w:rStyle w:val="IndexLink"/>
                <w:rFonts w:ascii="Times New Roman" w:hAnsi="Times New Roman" w:cs="Times New Roman"/>
                <w:sz w:val="28"/>
                <w:szCs w:val="28"/>
                <w:lang w:val="be-BY"/>
              </w:rPr>
              <w:t>Тест 1</w:t>
            </w:r>
            <w:r w:rsidR="00FE7ED6">
              <w:rPr>
                <w:webHidden/>
              </w:rPr>
              <w:fldChar w:fldCharType="begin"/>
            </w:r>
            <w:r w:rsidR="00FE7ED6">
              <w:rPr>
                <w:webHidden/>
              </w:rPr>
              <w:instrText>PAGEREF _Toc10198010 \h</w:instrText>
            </w:r>
            <w:r w:rsidR="00FE7ED6">
              <w:rPr>
                <w:webHidden/>
              </w:rPr>
            </w:r>
            <w:r w:rsidR="00FE7ED6">
              <w:rPr>
                <w:webHidden/>
              </w:rPr>
              <w:fldChar w:fldCharType="separate"/>
            </w:r>
            <w:r w:rsidR="00FE7ED6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  <w:r w:rsidR="007D6DF0"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  <w:r w:rsidR="00FE7ED6">
              <w:rPr>
                <w:webHidden/>
              </w:rPr>
              <w:fldChar w:fldCharType="end"/>
            </w:r>
          </w:hyperlink>
        </w:p>
        <w:p w:rsidR="00280BBD" w:rsidRDefault="00496966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198011">
            <w:r w:rsidR="00FE7ED6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  <w:lang w:val="ru-RU"/>
              </w:rPr>
              <w:t>3.2 Тест 2</w:t>
            </w:r>
            <w:r w:rsidR="00FE7ED6">
              <w:rPr>
                <w:webHidden/>
              </w:rPr>
              <w:fldChar w:fldCharType="begin"/>
            </w:r>
            <w:r w:rsidR="00FE7ED6">
              <w:rPr>
                <w:webHidden/>
              </w:rPr>
              <w:instrText>PAGEREF _Toc10198011 \h</w:instrText>
            </w:r>
            <w:r w:rsidR="00FE7ED6">
              <w:rPr>
                <w:webHidden/>
              </w:rPr>
            </w:r>
            <w:r w:rsidR="00FE7ED6">
              <w:rPr>
                <w:webHidden/>
              </w:rPr>
              <w:fldChar w:fldCharType="separate"/>
            </w:r>
            <w:r w:rsidR="00FE7ED6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  <w:r w:rsidR="007D6DF0"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  <w:r w:rsidR="00FE7ED6">
              <w:rPr>
                <w:webHidden/>
              </w:rPr>
              <w:fldChar w:fldCharType="end"/>
            </w:r>
          </w:hyperlink>
        </w:p>
        <w:p w:rsidR="00280BBD" w:rsidRDefault="00496966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198012">
            <w:r w:rsidR="00FE7ED6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 xml:space="preserve">3.3 </w:t>
            </w:r>
            <w:r w:rsidR="00FE7ED6"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Тест 3</w:t>
            </w:r>
            <w:r w:rsidR="00FE7ED6">
              <w:rPr>
                <w:webHidden/>
              </w:rPr>
              <w:fldChar w:fldCharType="begin"/>
            </w:r>
            <w:r w:rsidR="00FE7ED6">
              <w:rPr>
                <w:webHidden/>
              </w:rPr>
              <w:instrText>PAGEREF _Toc10198012 \h</w:instrText>
            </w:r>
            <w:r w:rsidR="00FE7ED6">
              <w:rPr>
                <w:webHidden/>
              </w:rPr>
            </w:r>
            <w:r w:rsidR="00FE7ED6">
              <w:rPr>
                <w:webHidden/>
              </w:rPr>
              <w:fldChar w:fldCharType="separate"/>
            </w:r>
            <w:r w:rsidR="00FE7ED6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  <w:r w:rsidR="007D6DF0"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  <w:r w:rsidR="00FE7ED6">
              <w:rPr>
                <w:webHidden/>
              </w:rPr>
              <w:fldChar w:fldCharType="end"/>
            </w:r>
          </w:hyperlink>
        </w:p>
        <w:p w:rsidR="00280BBD" w:rsidRDefault="00496966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198013">
            <w:r w:rsidR="00FE7ED6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  <w:lang w:val="ru-RU"/>
              </w:rPr>
              <w:t>3.4. Тест 4</w:t>
            </w:r>
            <w:r w:rsidR="00FE7ED6">
              <w:rPr>
                <w:webHidden/>
              </w:rPr>
              <w:fldChar w:fldCharType="begin"/>
            </w:r>
            <w:r w:rsidR="00FE7ED6">
              <w:rPr>
                <w:webHidden/>
              </w:rPr>
              <w:instrText>PAGEREF _Toc10198013 \h</w:instrText>
            </w:r>
            <w:r w:rsidR="00FE7ED6">
              <w:rPr>
                <w:webHidden/>
              </w:rPr>
            </w:r>
            <w:r w:rsidR="00FE7ED6">
              <w:rPr>
                <w:webHidden/>
              </w:rPr>
              <w:fldChar w:fldCharType="separate"/>
            </w:r>
            <w:r w:rsidR="00FE7ED6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  <w:r w:rsidR="007D6DF0"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  <w:r w:rsidR="00FE7ED6">
              <w:rPr>
                <w:webHidden/>
              </w:rPr>
              <w:fldChar w:fldCharType="end"/>
            </w:r>
          </w:hyperlink>
        </w:p>
        <w:p w:rsidR="00280BBD" w:rsidRDefault="00496966">
          <w:pPr>
            <w:pStyle w:val="21"/>
            <w:tabs>
              <w:tab w:val="right" w:leader="dot" w:pos="9350"/>
            </w:tabs>
          </w:pPr>
          <w:hyperlink w:anchor="_Toc10198014">
            <w:r w:rsidR="00FE7ED6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  <w:lang w:val="ru-RU"/>
              </w:rPr>
              <w:t>3.5. Тест 5</w:t>
            </w:r>
            <w:r w:rsidR="00FE7ED6">
              <w:rPr>
                <w:webHidden/>
              </w:rPr>
              <w:fldChar w:fldCharType="begin"/>
            </w:r>
            <w:r w:rsidR="00FE7ED6">
              <w:rPr>
                <w:webHidden/>
              </w:rPr>
              <w:instrText>PAGEREF _Toc10198014 \h</w:instrText>
            </w:r>
            <w:r w:rsidR="00FE7ED6">
              <w:rPr>
                <w:webHidden/>
              </w:rPr>
            </w:r>
            <w:r w:rsidR="00FE7ED6">
              <w:rPr>
                <w:webHidden/>
              </w:rPr>
              <w:fldChar w:fldCharType="separate"/>
            </w:r>
            <w:r w:rsidR="00FE7ED6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  <w:r w:rsidR="007D6DF0"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  <w:r w:rsidR="00FE7ED6">
              <w:rPr>
                <w:webHidden/>
              </w:rPr>
              <w:fldChar w:fldCharType="end"/>
            </w:r>
          </w:hyperlink>
        </w:p>
        <w:p w:rsidR="00AE25DE" w:rsidRDefault="00496966" w:rsidP="00AE25DE">
          <w:pPr>
            <w:pStyle w:val="21"/>
            <w:tabs>
              <w:tab w:val="right" w:leader="dot" w:pos="9350"/>
            </w:tabs>
          </w:pPr>
          <w:hyperlink w:anchor="_Toc10198014">
            <w:r w:rsidR="00AE25DE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  <w:lang w:val="ru-RU"/>
              </w:rPr>
              <w:t>3.6. Тест 6</w:t>
            </w:r>
            <w:r w:rsidR="00AE25DE">
              <w:rPr>
                <w:webHidden/>
              </w:rPr>
              <w:fldChar w:fldCharType="begin"/>
            </w:r>
            <w:r w:rsidR="00AE25DE">
              <w:rPr>
                <w:webHidden/>
              </w:rPr>
              <w:instrText>PAGEREF _Toc10198014 \h</w:instrText>
            </w:r>
            <w:r w:rsidR="00AE25DE">
              <w:rPr>
                <w:webHidden/>
              </w:rPr>
            </w:r>
            <w:r w:rsidR="00AE25DE">
              <w:rPr>
                <w:webHidden/>
              </w:rPr>
              <w:fldChar w:fldCharType="separate"/>
            </w:r>
            <w:r w:rsidR="00AE25DE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  <w:r w:rsidR="007D6DF0"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  <w:r w:rsidR="00AE25DE">
              <w:rPr>
                <w:webHidden/>
              </w:rPr>
              <w:fldChar w:fldCharType="end"/>
            </w:r>
          </w:hyperlink>
        </w:p>
        <w:p w:rsidR="00AE25DE" w:rsidRDefault="00496966" w:rsidP="00AE25DE">
          <w:pPr>
            <w:pStyle w:val="21"/>
            <w:tabs>
              <w:tab w:val="right" w:leader="dot" w:pos="9350"/>
            </w:tabs>
          </w:pPr>
          <w:hyperlink w:anchor="_Toc10198014">
            <w:r w:rsidR="00AE25DE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  <w:lang w:val="ru-RU"/>
              </w:rPr>
              <w:t>3.7. Тест 7</w:t>
            </w:r>
            <w:r w:rsidR="00AE25DE">
              <w:rPr>
                <w:webHidden/>
              </w:rPr>
              <w:fldChar w:fldCharType="begin"/>
            </w:r>
            <w:r w:rsidR="00AE25DE">
              <w:rPr>
                <w:webHidden/>
              </w:rPr>
              <w:instrText>PAGEREF _Toc10198014 \h</w:instrText>
            </w:r>
            <w:r w:rsidR="00AE25DE">
              <w:rPr>
                <w:webHidden/>
              </w:rPr>
            </w:r>
            <w:r w:rsidR="00AE25DE">
              <w:rPr>
                <w:webHidden/>
              </w:rPr>
              <w:fldChar w:fldCharType="separate"/>
            </w:r>
            <w:r w:rsidR="00AE25DE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  <w:r w:rsidR="007D6DF0"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  <w:r w:rsidR="00AE25DE">
              <w:rPr>
                <w:webHidden/>
              </w:rPr>
              <w:fldChar w:fldCharType="end"/>
            </w:r>
          </w:hyperlink>
        </w:p>
        <w:p w:rsidR="00AE25DE" w:rsidRDefault="00496966" w:rsidP="00AE25DE">
          <w:pPr>
            <w:pStyle w:val="21"/>
            <w:tabs>
              <w:tab w:val="right" w:leader="dot" w:pos="9350"/>
            </w:tabs>
          </w:pPr>
          <w:hyperlink w:anchor="_Toc10198014">
            <w:r w:rsidR="00AE25DE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  <w:lang w:val="ru-RU"/>
              </w:rPr>
              <w:t>3.8. Тест 8</w:t>
            </w:r>
            <w:r w:rsidR="00AE25DE">
              <w:rPr>
                <w:webHidden/>
              </w:rPr>
              <w:fldChar w:fldCharType="begin"/>
            </w:r>
            <w:r w:rsidR="00AE25DE">
              <w:rPr>
                <w:webHidden/>
              </w:rPr>
              <w:instrText>PAGEREF _Toc10198014 \h</w:instrText>
            </w:r>
            <w:r w:rsidR="00AE25DE">
              <w:rPr>
                <w:webHidden/>
              </w:rPr>
            </w:r>
            <w:r w:rsidR="00AE25DE">
              <w:rPr>
                <w:webHidden/>
              </w:rPr>
              <w:fldChar w:fldCharType="separate"/>
            </w:r>
            <w:r w:rsidR="00AE25DE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  <w:r w:rsidR="007D6DF0"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  <w:r w:rsidR="00AE25DE">
              <w:rPr>
                <w:webHidden/>
              </w:rPr>
              <w:fldChar w:fldCharType="end"/>
            </w:r>
          </w:hyperlink>
        </w:p>
        <w:p w:rsidR="00AE25DE" w:rsidRPr="00AE25DE" w:rsidRDefault="00496966" w:rsidP="00AE25DE">
          <w:pPr>
            <w:pStyle w:val="21"/>
            <w:tabs>
              <w:tab w:val="right" w:leader="dot" w:pos="9350"/>
            </w:tabs>
          </w:pPr>
          <w:hyperlink w:anchor="_Toc10198014">
            <w:r w:rsidR="00AE25DE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  <w:lang w:val="ru-RU"/>
              </w:rPr>
              <w:t>3.9. Тест 9</w:t>
            </w:r>
            <w:r w:rsidR="00AE25DE">
              <w:rPr>
                <w:webHidden/>
              </w:rPr>
              <w:fldChar w:fldCharType="begin"/>
            </w:r>
            <w:r w:rsidR="00AE25DE">
              <w:rPr>
                <w:webHidden/>
              </w:rPr>
              <w:instrText>PAGEREF _Toc10198014 \h</w:instrText>
            </w:r>
            <w:r w:rsidR="00AE25DE">
              <w:rPr>
                <w:webHidden/>
              </w:rPr>
            </w:r>
            <w:r w:rsidR="00AE25DE">
              <w:rPr>
                <w:webHidden/>
              </w:rPr>
              <w:fldChar w:fldCharType="separate"/>
            </w:r>
            <w:r w:rsidR="00AE25DE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  <w:r w:rsidR="007D6DF0"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  <w:r w:rsidR="00AE25DE">
              <w:rPr>
                <w:webHidden/>
              </w:rPr>
              <w:fldChar w:fldCharType="end"/>
            </w:r>
          </w:hyperlink>
        </w:p>
        <w:p w:rsidR="004552BB" w:rsidRDefault="00496966" w:rsidP="004552BB">
          <w:pPr>
            <w:pStyle w:val="11"/>
            <w:tabs>
              <w:tab w:val="right" w:leader="dot" w:pos="9350"/>
            </w:tabs>
          </w:pPr>
          <w:hyperlink w:anchor="_Toc10198015">
            <w:r w:rsidR="00FE7ED6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  <w:lang w:val="ru-RU"/>
              </w:rPr>
              <w:t>ЗАКЛЮЧЕНИЕ</w:t>
            </w:r>
            <w:r w:rsidR="00FE7ED6">
              <w:rPr>
                <w:webHidden/>
              </w:rPr>
              <w:fldChar w:fldCharType="begin"/>
            </w:r>
            <w:r w:rsidR="00FE7ED6">
              <w:rPr>
                <w:webHidden/>
              </w:rPr>
              <w:instrText>PAGEREF _Toc10198015 \h</w:instrText>
            </w:r>
            <w:r w:rsidR="00FE7ED6">
              <w:rPr>
                <w:webHidden/>
              </w:rPr>
            </w:r>
            <w:r w:rsidR="00FE7ED6">
              <w:rPr>
                <w:webHidden/>
              </w:rPr>
              <w:fldChar w:fldCharType="separate"/>
            </w:r>
            <w:r w:rsidR="00FE7ED6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  <w:r w:rsidR="007D6DF0"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  <w:r w:rsidR="00FE7ED6">
              <w:rPr>
                <w:webHidden/>
              </w:rPr>
              <w:fldChar w:fldCharType="end"/>
            </w:r>
          </w:hyperlink>
        </w:p>
        <w:p w:rsidR="00280BBD" w:rsidRPr="004552BB" w:rsidRDefault="00FE7ED6" w:rsidP="004552BB">
          <w:pPr>
            <w:pStyle w:val="11"/>
            <w:tabs>
              <w:tab w:val="right" w:leader="dot" w:pos="9350"/>
            </w:tabs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hyperlink w:anchor="_Toc10198015">
            <w:r w:rsidR="004552BB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  <w:lang w:val="ru-RU"/>
              </w:rPr>
              <w:t>СПИСОК ИСТОЧНИКОВ</w:t>
            </w:r>
            <w:r w:rsidR="004552BB">
              <w:rPr>
                <w:webHidden/>
              </w:rPr>
              <w:fldChar w:fldCharType="begin"/>
            </w:r>
            <w:r w:rsidR="004552BB">
              <w:rPr>
                <w:webHidden/>
              </w:rPr>
              <w:instrText>PAGEREF _Toc10198015 \h</w:instrText>
            </w:r>
            <w:r w:rsidR="004552BB">
              <w:rPr>
                <w:webHidden/>
              </w:rPr>
            </w:r>
            <w:r w:rsidR="004552BB">
              <w:rPr>
                <w:webHidden/>
              </w:rPr>
              <w:fldChar w:fldCharType="separate"/>
            </w:r>
            <w:r w:rsidR="004552BB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  <w:r w:rsidR="004552BB"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  <w:r w:rsidR="004552BB">
              <w:rPr>
                <w:webHidden/>
              </w:rPr>
              <w:fldChar w:fldCharType="end"/>
            </w:r>
          </w:hyperlink>
        </w:p>
      </w:sdtContent>
    </w:sdt>
    <w:p w:rsidR="00280BBD" w:rsidRDefault="00280BBD">
      <w:pPr>
        <w:pStyle w:val="1"/>
        <w:jc w:val="center"/>
      </w:pPr>
    </w:p>
    <w:p w:rsidR="00280BBD" w:rsidRDefault="00280BBD">
      <w:pPr>
        <w:rPr>
          <w:lang w:val="ru-RU"/>
        </w:rPr>
      </w:pPr>
    </w:p>
    <w:p w:rsidR="00280BBD" w:rsidRDefault="00280BBD">
      <w:pPr>
        <w:rPr>
          <w:lang w:val="ru-RU"/>
        </w:rPr>
      </w:pPr>
    </w:p>
    <w:p w:rsidR="00280BBD" w:rsidRDefault="00280BBD">
      <w:pPr>
        <w:rPr>
          <w:lang w:val="ru-RU"/>
        </w:rPr>
      </w:pPr>
    </w:p>
    <w:p w:rsidR="0062673B" w:rsidRDefault="0062673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" w:name="_Toc10197997"/>
    </w:p>
    <w:p w:rsidR="0062673B" w:rsidRDefault="0062673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62673B" w:rsidRDefault="0062673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62673B" w:rsidRDefault="0062673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BC5680" w:rsidRDefault="00BC5680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80BBD" w:rsidRDefault="00FE7ED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ВВЕДЕНИЕ</w:t>
      </w:r>
      <w:bookmarkEnd w:id="1"/>
    </w:p>
    <w:p w:rsidR="00280BBD" w:rsidRDefault="00280BBD">
      <w:pPr>
        <w:pStyle w:val="ab"/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80BBD" w:rsidRDefault="00A92D4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</w:t>
      </w:r>
      <w:r w:rsidR="000620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раздел высшей математики</w:t>
      </w:r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линейная алгебра</w:t>
      </w:r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появился ещё очень давно.</w:t>
      </w:r>
    </w:p>
    <w:p w:rsidR="00A92D46" w:rsidRPr="00A92D46" w:rsidRDefault="00A92D46" w:rsidP="00A92D46">
      <w:pPr>
        <w:spacing w:after="0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Первые элементы лине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йной алгебры следовали из практиче</w:t>
      </w:r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ских вычислительных задач вокруг решения линейных уравнений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Близкие к современным матричным методам подходы к решению систем линейных уравн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ений обнаруживаются у вавилонян.</w:t>
      </w:r>
    </w:p>
    <w:p w:rsidR="00A92D46" w:rsidRDefault="00A92D46" w:rsidP="00A92D46">
      <w:pPr>
        <w:spacing w:after="0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етоды, сформировавшие линейную алгебру как самостоятельную отрасль математики, уходят корнями в другие разделы. Ферма в 1630-е годы, создав классификацию плоских кривых, ввёл в математику (ключевой для линейной алгебры) принцип размерности и разделил задачи аналитической геом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етрии по числу неизвестных </w:t>
      </w:r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Эйлер создал классификацию кривых по порядкам обратив внимание на линейный характер преобразований координат, ввёл в оборот 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онятие аффинного преобразования.</w:t>
      </w:r>
    </w:p>
    <w:p w:rsidR="00A92D46" w:rsidRPr="00A92D46" w:rsidRDefault="00A92D46" w:rsidP="00A92D4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Первое введение понятия определителя для целей решения систем линейных уравнений относят к Ле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йбницу</w:t>
      </w:r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но эти работы не были опубликованы. </w:t>
      </w:r>
      <w:proofErr w:type="spellStart"/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Крамер</w:t>
      </w:r>
      <w:proofErr w:type="spellEnd"/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Безу в работах по проблеме отыскания плоской кривой, проходящей через заданную точку, вновь построили это понятие (правило </w:t>
      </w:r>
      <w:proofErr w:type="spellStart"/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Крамера</w:t>
      </w:r>
      <w:proofErr w:type="spellEnd"/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сформулировано в 1750 году), </w:t>
      </w:r>
      <w:proofErr w:type="spellStart"/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Вандермонд</w:t>
      </w:r>
      <w:proofErr w:type="spellEnd"/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Лагранж дали инду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ктивное определение для случаев</w:t>
      </w:r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а целостное определение и окончательные свойства определителей дали Коши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1815) и Якоби (1840-е годы)</w:t>
      </w:r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Гауссу (около 1800 года) принадлежит формализация метода последовательного исключения переменных для решения этих задач, ставшего известным под его именем.</w:t>
      </w:r>
    </w:p>
    <w:p w:rsidR="00A92D46" w:rsidRPr="00A92D46" w:rsidRDefault="00A92D46" w:rsidP="00A92D4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Ещё одним источником подходов для линейной алгебры стала проективная геометрия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Но основной базой линейной алгебры стало фактически влившееся в раздел векторное исчисление, очерченное Гауссом в работах по геометрической интерпретации комплексных чисел (1831) и обретшее окончательную форму в трудах </w:t>
      </w:r>
      <w:proofErr w:type="spellStart"/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Мёбиуса</w:t>
      </w:r>
      <w:proofErr w:type="spellEnd"/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Грассмана и Гамильтона 1840-х — 1850-х годах. Физики школы Гамильтона, из которых самым выдающимся был Максвелл, тщательно проработали то, что сейчас относится к векторной алгебре в трёхмерном евклидовом пространстве: введены понятия </w:t>
      </w:r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скалярного, векторного и смешанного произведений векторов, набла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-оператор</w:t>
      </w:r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сформирована вошедшая в традицию символика, также начиная с этого времени векторы проникают и в школьные программы. </w:t>
      </w:r>
    </w:p>
    <w:p w:rsidR="00A92D46" w:rsidRPr="00A92D46" w:rsidRDefault="00A92D46" w:rsidP="00A92D4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Параллельно шло развитие линейной алгебры и в Европе. В 1844 году Грассман строит понятие внешней алгебры, описывающей подпростра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нства линейного пространства</w:t>
      </w:r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Долгое время его работы незаслуженно обходились вниманием: языком, адекватным физической картине мира, считался язык кватернионов. Синтез идей Грассмана и Гамильтона был осуществлён в 1870-х Клиффордом: введённое им понятие алгебры Клиффорда включает как частные случаи как алгебру кватернионов, так и внешнюю алгебру.</w:t>
      </w:r>
    </w:p>
    <w:p w:rsidR="000620E0" w:rsidRDefault="00A92D46" w:rsidP="000620E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Понятие матрицы вв</w:t>
      </w:r>
      <w:r w:rsidR="000620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ёл Сильвестр в 1850 году</w:t>
      </w:r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Кэли обстоятельно разрабатывает матричное исчисление, публикуя в 185</w:t>
      </w:r>
      <w:r w:rsidR="000620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 году «</w:t>
      </w:r>
      <w:proofErr w:type="spellStart"/>
      <w:r w:rsidR="000620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Мемуар</w:t>
      </w:r>
      <w:proofErr w:type="spellEnd"/>
      <w:r w:rsidR="000620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 теории матриц». </w:t>
      </w:r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Системы линейных уравнений в матрично-векторном виде впервые появились, по-видимому, в работах </w:t>
      </w:r>
      <w:proofErr w:type="spellStart"/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Лагерра</w:t>
      </w:r>
      <w:proofErr w:type="spellEnd"/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(1867). Матричные группы, связанные с неевклидовыми геометриями, появились в работах Киллинга в 1880-х годах, вместе с более ранними работами </w:t>
      </w:r>
      <w:proofErr w:type="gramStart"/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Ли</w:t>
      </w:r>
      <w:proofErr w:type="gramEnd"/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они стали основой теории групп и алгебр Ли. На рубеже веков эта теория была обогащена </w:t>
      </w:r>
      <w:proofErr w:type="spellStart"/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Энгелем</w:t>
      </w:r>
      <w:proofErr w:type="spellEnd"/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Картаном, давшими классификацию полупростых алгебр Ли и попутно открывшими векторное произведение в семимерном пространстве.</w:t>
      </w:r>
    </w:p>
    <w:p w:rsidR="00086008" w:rsidRPr="00086008" w:rsidRDefault="00086008" w:rsidP="000620E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Теория инвариантов в классическом варианте — учение о свойствах алгебраических форм, сохраняющихся при линейных преобразованиях, сформирована начиная с 1840-х годов в работах Кэли, Эрмита и Сильвестра (известных как «инвариантная троица», фр. </w:t>
      </w:r>
      <w:proofErr w:type="spellStart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la</w:t>
      </w:r>
      <w:proofErr w:type="spellEnd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trin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ité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invariantive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), считается</w:t>
      </w:r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что именно теория инвариантов и приводит к созданию принципов решения произвольных систем линейных уравнений. В частности, Эрмит[уточнить] сформулировал и решил в частном случае проблему нахождения системы линейных </w:t>
      </w:r>
      <w:proofErr w:type="spellStart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диофантовых</w:t>
      </w:r>
      <w:proofErr w:type="spellEnd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уравнений, решение в общем случае найдено Смитом (англ. </w:t>
      </w:r>
      <w:proofErr w:type="spellStart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Henry</w:t>
      </w:r>
      <w:proofErr w:type="spellEnd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John</w:t>
      </w:r>
      <w:proofErr w:type="spellEnd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Stephen</w:t>
      </w:r>
      <w:proofErr w:type="spellEnd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Smith</w:t>
      </w:r>
      <w:proofErr w:type="spellEnd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), результат которого остался незамеченным, пока не был обнар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ужен в 1878 году Фробениусом</w:t>
      </w:r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Финальный вид результаты о системах линейных уравнений с произвольными числовыми коэффициентами получили в работах, организованных Кронекером, в которых принимали участие Вейерштрасс, Фробениус и группа немецких учёных, особое внимание уделялось строгости и точности формулировок. В частности, определитель в курсе лекций Кронекера — </w:t>
      </w:r>
      <w:proofErr w:type="spellStart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Вейршртаса</w:t>
      </w:r>
      <w:proofErr w:type="spellEnd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вводился как полилинейная знакопеременная функция от n векторов n-мерного пространства, нормированная таким образом, что принимает значение 1 для единичной матрицы; притом это определение эквивалентно вытекающему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 исчисления Грассмана</w:t>
      </w:r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Фробениус в 1877 году ввёл понятие ранга матрицы, основываясь на котором в ближайшие годы сразу несколько учёных доказали утверждение об эквивалентности разрешимости системы линейных уравнений совпадением рангов её основной и расширенной матрицы, известной в русских </w:t>
      </w:r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и польских источниках как теорема Кронекера — </w:t>
      </w:r>
      <w:proofErr w:type="spellStart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Капелли</w:t>
      </w:r>
      <w:proofErr w:type="spellEnd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во французских — теорема </w:t>
      </w:r>
      <w:proofErr w:type="spellStart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Руше</w:t>
      </w:r>
      <w:proofErr w:type="spellEnd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(фр. </w:t>
      </w:r>
      <w:proofErr w:type="spellStart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Eugène</w:t>
      </w:r>
      <w:proofErr w:type="spellEnd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Rouché</w:t>
      </w:r>
      <w:proofErr w:type="spellEnd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— </w:t>
      </w:r>
      <w:proofErr w:type="spellStart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Фонтене</w:t>
      </w:r>
      <w:proofErr w:type="spellEnd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(фр. </w:t>
      </w:r>
      <w:proofErr w:type="spellStart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Georges</w:t>
      </w:r>
      <w:proofErr w:type="spellEnd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Fontené</w:t>
      </w:r>
      <w:proofErr w:type="spellEnd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), в немецких и испанских — теорема </w:t>
      </w:r>
      <w:proofErr w:type="spellStart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Руше</w:t>
      </w:r>
      <w:proofErr w:type="spellEnd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Фробениуса, в итальянских и английских — теорема </w:t>
      </w:r>
      <w:proofErr w:type="spellStart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Руше</w:t>
      </w:r>
      <w:proofErr w:type="spellEnd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</w:t>
      </w:r>
      <w:proofErr w:type="spellStart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Капелли</w:t>
      </w:r>
      <w:proofErr w:type="spellEnd"/>
      <w:r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92D46" w:rsidRPr="00A92D46" w:rsidRDefault="00A92D46" w:rsidP="000620E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1888 году Пеано на базе исчисления Грассмана впервые в явном виде сформулировал аксиомы линейного пространства (векторных пространств над полем действительных чисел в том числе бесконечномерных) и применил обозначения, сохранившиеся в употреблени</w:t>
      </w:r>
      <w:r w:rsidR="000620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в XX—XXI века</w:t>
      </w:r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Тёплиц</w:t>
      </w:r>
      <w:proofErr w:type="spellEnd"/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начале 1910-х годов обнаружил, что при помощи аксиоматизации линейного пространства для доказательства основных теорем линейной алгебры не требуется прибегать к понятию определителя, что позволяет распространить их результаты на случай бесконечного числа измерений, иными словами, линейная алгебра приме</w:t>
      </w:r>
      <w:r w:rsidR="000620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нима при любом основном поле</w:t>
      </w:r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Аксиоматическое определение векторного и евклидова пространства было впервые чётко сформулировано в начале XX века практически одновременно Вейлем и фон Нейманом, исходя из</w:t>
      </w:r>
      <w:r w:rsidR="000620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запросов квантовой механики</w:t>
      </w:r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92D46" w:rsidRPr="00A92D46" w:rsidRDefault="00A92D46" w:rsidP="000620E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 второй половины XX века с появлением компьютеров, развитием методов вычислительной математики и компьютерной алгебры в рамках линейной алгебры получило бурное развитие вычислительное направление — отыскание методов и алгоритмов, обеспечивающих эффективное решение задач линейной алгебры с использованием вычислительной техники, сформировался самостоятельный раздел вычислительной линейной алгебры</w:t>
      </w:r>
      <w:r w:rsidR="000620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A9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280BBD" w:rsidRDefault="00280BB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80BBD" w:rsidRDefault="00280BB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80BBD" w:rsidRDefault="00280BB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0620E0" w:rsidRDefault="000620E0" w:rsidP="000620E0">
      <w:pPr>
        <w:tabs>
          <w:tab w:val="left" w:pos="4058"/>
        </w:tabs>
        <w:spacing w:after="0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" w:name="_Toc10197998"/>
    </w:p>
    <w:p w:rsidR="00086008" w:rsidRDefault="000620E0" w:rsidP="000620E0">
      <w:pPr>
        <w:tabs>
          <w:tab w:val="left" w:pos="4058"/>
        </w:tabs>
        <w:spacing w:after="0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</w:t>
      </w:r>
    </w:p>
    <w:p w:rsidR="00086008" w:rsidRDefault="00086008" w:rsidP="000620E0">
      <w:pPr>
        <w:tabs>
          <w:tab w:val="left" w:pos="4058"/>
        </w:tabs>
        <w:spacing w:after="0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086008" w:rsidRDefault="00086008" w:rsidP="000620E0">
      <w:pPr>
        <w:tabs>
          <w:tab w:val="left" w:pos="4058"/>
        </w:tabs>
        <w:spacing w:after="0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086008" w:rsidRDefault="00086008" w:rsidP="000620E0">
      <w:pPr>
        <w:tabs>
          <w:tab w:val="left" w:pos="4058"/>
        </w:tabs>
        <w:spacing w:after="0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086008" w:rsidRDefault="00086008" w:rsidP="000620E0">
      <w:pPr>
        <w:tabs>
          <w:tab w:val="left" w:pos="4058"/>
        </w:tabs>
        <w:spacing w:after="0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086008" w:rsidRDefault="00086008" w:rsidP="000620E0">
      <w:pPr>
        <w:tabs>
          <w:tab w:val="left" w:pos="4058"/>
        </w:tabs>
        <w:spacing w:after="0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086008" w:rsidRDefault="00086008" w:rsidP="000620E0">
      <w:pPr>
        <w:tabs>
          <w:tab w:val="left" w:pos="4058"/>
        </w:tabs>
        <w:spacing w:after="0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086008" w:rsidRDefault="00086008" w:rsidP="000620E0">
      <w:pPr>
        <w:tabs>
          <w:tab w:val="left" w:pos="4058"/>
        </w:tabs>
        <w:spacing w:after="0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086008" w:rsidRDefault="00086008" w:rsidP="000620E0">
      <w:pPr>
        <w:tabs>
          <w:tab w:val="left" w:pos="4058"/>
        </w:tabs>
        <w:spacing w:after="0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086008" w:rsidRDefault="00086008" w:rsidP="000620E0">
      <w:pPr>
        <w:tabs>
          <w:tab w:val="left" w:pos="4058"/>
        </w:tabs>
        <w:spacing w:after="0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086008" w:rsidRDefault="00086008" w:rsidP="000620E0">
      <w:pPr>
        <w:tabs>
          <w:tab w:val="left" w:pos="4058"/>
        </w:tabs>
        <w:spacing w:after="0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086008" w:rsidRDefault="00086008" w:rsidP="000620E0">
      <w:pPr>
        <w:tabs>
          <w:tab w:val="left" w:pos="4058"/>
        </w:tabs>
        <w:spacing w:after="0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086008" w:rsidRDefault="00086008" w:rsidP="000620E0">
      <w:pPr>
        <w:tabs>
          <w:tab w:val="left" w:pos="4058"/>
        </w:tabs>
        <w:spacing w:after="0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086008" w:rsidRDefault="00086008" w:rsidP="000620E0">
      <w:pPr>
        <w:tabs>
          <w:tab w:val="left" w:pos="4058"/>
        </w:tabs>
        <w:spacing w:after="0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086008" w:rsidRDefault="00086008" w:rsidP="000620E0">
      <w:pPr>
        <w:tabs>
          <w:tab w:val="left" w:pos="4058"/>
        </w:tabs>
        <w:spacing w:after="0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</w:t>
      </w:r>
    </w:p>
    <w:p w:rsidR="00280BBD" w:rsidRDefault="00086008" w:rsidP="000620E0">
      <w:pPr>
        <w:tabs>
          <w:tab w:val="left" w:pos="4058"/>
        </w:tabs>
        <w:spacing w:after="0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          </w:t>
      </w:r>
      <w:r w:rsidR="00FE7ED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1. АНАЛИЗ ПРЕДМЕТНОЙ ОБЛАСТИ</w:t>
      </w:r>
      <w:bookmarkEnd w:id="2"/>
    </w:p>
    <w:p w:rsidR="00280BBD" w:rsidRDefault="00280BBD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80BBD" w:rsidRDefault="00FE7ED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" w:name="_Toc10197999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1.1 </w:t>
      </w:r>
      <w:bookmarkEnd w:id="3"/>
      <w:r w:rsidR="00D4626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Ключевые понятия и о</w:t>
      </w:r>
      <w:r w:rsidR="000620E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собенности работы с матрицами</w:t>
      </w:r>
    </w:p>
    <w:p w:rsidR="00280BBD" w:rsidRDefault="00280BB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80BBD" w:rsidRDefault="00D4626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462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Матрица — математический объект, записываемый в прямоугольной таблице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размером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MxN</w:t>
      </w:r>
      <w:proofErr w:type="spellEnd"/>
      <w:r w:rsidRPr="00D462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в ячейках которой расположены элементы произвольного заранее выбранного (основного) поля (в наиболее общем слу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чае — ассоциативного кольца</w:t>
      </w:r>
      <w:r w:rsidRPr="00D462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это могут быть целые, вещественные или комплексные числа, векторы, рациональные функции — в за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висимости от приложений и задач.</w:t>
      </w:r>
    </w:p>
    <w:p w:rsidR="00624920" w:rsidRDefault="00624920" w:rsidP="0062492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249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Матрицы широко применяются в математике для компактной записи систем линейных алгебраических или дифференциальных уравнений. В этом случае количество строк матрицы соответствует числу уравнений, а количество столбцов — количеству неизвестных. В результате решение систем линейных уравнений сводится к операциям над матрицами.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249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матрицы определены сле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дующие алгебраические операции:</w:t>
      </w:r>
    </w:p>
    <w:p w:rsidR="00624920" w:rsidRPr="00624920" w:rsidRDefault="00624920" w:rsidP="0062492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249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сложение матри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ц, имеющих один и тот же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разме</w:t>
      </w:r>
      <w:proofErr w:type="spellEnd"/>
      <w:r w:rsidRPr="006249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624920" w:rsidRPr="00624920" w:rsidRDefault="00624920" w:rsidP="0062492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249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умножение матриц подходящего размера (ма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трицу, имеющую </w:t>
      </w:r>
      <w:r w:rsidRPr="006249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 столбцов, можно умножить справа на матрицу, им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еющую n строк.</w:t>
      </w:r>
    </w:p>
    <w:p w:rsidR="00624920" w:rsidRPr="00624920" w:rsidRDefault="00624920" w:rsidP="0062492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249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том числе умножение на матрицу вектора (по обычному правилу матричного умножения; вектор является в этом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смысле частным случаем матрицы</w:t>
      </w:r>
      <w:r w:rsidRPr="006249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624920" w:rsidRPr="00624920" w:rsidRDefault="00624920" w:rsidP="0062492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249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умножение матрицы на элемент основного 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ольца или поля (то есть скаляр)</w:t>
      </w:r>
      <w:r w:rsidRPr="006249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624920" w:rsidRPr="00624920" w:rsidRDefault="00624920" w:rsidP="0062492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249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Относительно сложения матрицы образуют </w:t>
      </w:r>
      <w:proofErr w:type="spellStart"/>
      <w:r w:rsidRPr="006249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абелеву</w:t>
      </w:r>
      <w:proofErr w:type="spellEnd"/>
      <w:r w:rsidRPr="006249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группу; если же рассматривать ещё и умножение на скаляр, то матрицы образуют модуль над соответствующим кольцом (векторное пространство над полем). Множество квадратных матриц замкнуто относительно матричного умножения, поэтому квадратные матрицы одного размера образуют ассоциативное кольцо с единицей относительно матричного сложения и матричного умножения.</w:t>
      </w:r>
    </w:p>
    <w:p w:rsidR="00624920" w:rsidRDefault="00624920" w:rsidP="0062492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249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Доказано, что каждому линейному оператору, действующему в n-мерном линейном пространстве, можно сопоставить единственную квадратную матрицу порядка n; и обратно — каждой квадратной матрице порядка n может быть сопоставлен единственный линейный оператор, дей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ствующий в этом пространстве.</w:t>
      </w:r>
      <w:r w:rsidRPr="006249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Свойства матрицы соответствуют свойствам линейного оператора.</w:t>
      </w:r>
    </w:p>
    <w:p w:rsidR="00D4626A" w:rsidRDefault="00D4626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462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Определитель — многочлен, комбинирующий элементы прямоугольной матрицы особым способом, благодаря которому независимо от транспонирования и линейных комбинаций строк или столбцов характеризуется содержание матрицы; в частности, если в матрице есть линейно-зависимые строки или столбцы — определитель равен нулю. </w:t>
      </w:r>
      <w:r w:rsidRPr="00D462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Квадратные матрицы, определитель которых равен нулю называются вырожденными, для них не определено обращение; если определитель отличен от нуля — то матрица называется невырожденной. Определитель играет ключевую роль в решении систем линейных уравнений в общем виде, на его базе вводятся понятия минора, дополнительного минора,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алгебраического дополнения.</w:t>
      </w:r>
    </w:p>
    <w:p w:rsidR="00D4626A" w:rsidRPr="00D4626A" w:rsidRDefault="00D4626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 как мы заранее не знаем размерность матрицы</w:t>
      </w:r>
      <w:r w:rsidRPr="00D462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чаще всего в работе с ними будут использоваться итерационные алгоритмы. Такие операция</w:t>
      </w:r>
      <w:r w:rsidRPr="00D462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нахождение определителя</w:t>
      </w:r>
      <w:r w:rsidRPr="00D462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будет выполняться рекурсивно.</w:t>
      </w:r>
    </w:p>
    <w:p w:rsidR="00280BBD" w:rsidRDefault="00280BBD">
      <w:pPr>
        <w:spacing w:after="0"/>
        <w:ind w:left="72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80BBD" w:rsidRDefault="00FE7ED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" w:name="_Toc10198000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1.2 </w:t>
      </w:r>
      <w:bookmarkEnd w:id="4"/>
      <w:r w:rsidR="00D4626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Основные понятия и о</w:t>
      </w:r>
      <w:r w:rsidR="000620E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собенности заданий аналитической геометрии</w:t>
      </w:r>
    </w:p>
    <w:p w:rsidR="00280BBD" w:rsidRDefault="00280BB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80BBD" w:rsidRDefault="00D4626A" w:rsidP="00D4626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462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Понятие вектора (сам термин «вектор» был введён У. Гамильтоном) изначально возникло как геометрическая абстракция для объектов, характеризующихся одновременно величиной и направлением, таких как скорость, момент силы, напряжённость электрического поля, намагниченность. В начале XX века изначальная интерпретация векторов (до сих пор используемая в элементарной математике) как «направленных отрезков» сменилось на аксиоматику векторного пространства с двумя операциямиː сложением векторов и умножение вектора на числа (более </w:t>
      </w:r>
      <w:proofErr w:type="spellStart"/>
      <w:r w:rsidRPr="00D462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общо</w:t>
      </w:r>
      <w:proofErr w:type="spellEnd"/>
      <w:r w:rsidRPr="00D462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на элементы поля). Кроме того, часто вводятся различные виды произведения векторов: скалярное, векторное, смешанное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D4626A" w:rsidRPr="00CB1A0C" w:rsidRDefault="00D4626A" w:rsidP="00D4626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Задания аналитической геометрии требуют высокой вычислительной точности.</w:t>
      </w:r>
      <w:r w:rsidR="00CB1A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Так как ключевое слово в аналитической геометрии</w:t>
      </w:r>
      <w:r w:rsidR="00CB1A0C" w:rsidRPr="00CB1A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B1A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CB1A0C" w:rsidRPr="00CB1A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B1A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аналитическая</w:t>
      </w:r>
      <w:r w:rsidR="00CB1A0C" w:rsidRPr="00CB1A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="00CB1A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т.е. для решения заданий нужно сначала проанализировать ситуацию)</w:t>
      </w:r>
      <w:r w:rsidR="00CB1A0C" w:rsidRPr="00CB1A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CB1A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то не для всех задач можно составить алгоритм программного вычисления. Для создания алгоритмов к некоторым задачам придётся проявить творческий подход.</w:t>
      </w:r>
    </w:p>
    <w:p w:rsidR="00280BBD" w:rsidRDefault="00280BBD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80BBD" w:rsidRDefault="00FE7ED6">
      <w:pPr>
        <w:pStyle w:val="ab"/>
        <w:spacing w:after="0"/>
        <w:ind w:left="0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5" w:name="_Toc10198001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1.3 Выбор инструментария</w:t>
      </w:r>
      <w:bookmarkEnd w:id="5"/>
    </w:p>
    <w:p w:rsidR="00280BBD" w:rsidRDefault="00280BB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80BBD" w:rsidRDefault="00FE7ED6">
      <w:pPr>
        <w:pStyle w:val="ab"/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реализации курсовой работы была выбрана интегрированная среда разработки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Visual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Studio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2019, для разработки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#.</w:t>
      </w:r>
    </w:p>
    <w:p w:rsidR="00280BBD" w:rsidRDefault="00FE7ED6">
      <w:pPr>
        <w:pStyle w:val="ab"/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Visual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Studio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2019 позволяет разрабатывать приложения с графической оболочкой с поддержкой технологии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Forms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которая будет использоваться в данной курсовой работе, потому что позволяет быстро и легко создать удобный интерфейс. Так же в данной среде разработки есть удобный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Just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Time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отладчик кода, позволяющий легко обнаружить ошибки в коде.</w:t>
      </w:r>
    </w:p>
    <w:p w:rsidR="00280BBD" w:rsidRDefault="00FE7ED6">
      <w:pPr>
        <w:pStyle w:val="ab"/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Язык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# – объектно-ориентированный язык программирования и является языком разработки приложений для платформы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Framework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Core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Язык был выбран потому что он явл</w:t>
      </w:r>
      <w:r w:rsid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яется одним </w:t>
      </w:r>
      <w:proofErr w:type="gramStart"/>
      <w:r w:rsid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 языком</w:t>
      </w:r>
      <w:proofErr w:type="gramEnd"/>
      <w:r w:rsidR="00086008" w:rsidRP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изучаемых во втором семестре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280BBD" w:rsidRDefault="00FE7ED6">
      <w:pPr>
        <w:pStyle w:val="ab"/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распределённая система контроля версий, для запасного плана, в случае надобности отката проекта на предыдущую версию.</w:t>
      </w:r>
    </w:p>
    <w:p w:rsidR="00280BBD" w:rsidRDefault="00FE7ED6">
      <w:pPr>
        <w:pStyle w:val="ab"/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веб-сервис для хостинга IT-проектов и их совместной разработки. Для хранения курсовой работы не только на компьютере.</w:t>
      </w:r>
    </w:p>
    <w:p w:rsidR="00280BBD" w:rsidRDefault="00280BBD">
      <w:pPr>
        <w:spacing w:after="0"/>
        <w:ind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80BBD" w:rsidRDefault="00FE7ED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6" w:name="_Toc10198002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1.4 Постановка задачи</w:t>
      </w:r>
      <w:bookmarkEnd w:id="6"/>
    </w:p>
    <w:p w:rsidR="00280BBD" w:rsidRDefault="00280BB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80BBD" w:rsidRDefault="00FE7ED6">
      <w:pPr>
        <w:pStyle w:val="paragraph"/>
        <w:spacing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 задачу курсовой работы входит разработать программное средство на языке </w:t>
      </w:r>
      <w:r>
        <w:rPr>
          <w:rStyle w:val="normaltextrun"/>
          <w:sz w:val="28"/>
          <w:szCs w:val="28"/>
        </w:rPr>
        <w:t>C</w:t>
      </w:r>
      <w:r>
        <w:rPr>
          <w:rStyle w:val="normaltextrun"/>
          <w:sz w:val="28"/>
          <w:szCs w:val="28"/>
          <w:lang w:val="ru-RU"/>
        </w:rPr>
        <w:t>#, которое:</w:t>
      </w:r>
      <w:r>
        <w:rPr>
          <w:rStyle w:val="eop"/>
          <w:sz w:val="28"/>
          <w:szCs w:val="28"/>
        </w:rPr>
        <w:t> </w:t>
      </w:r>
    </w:p>
    <w:p w:rsidR="00CB1A0C" w:rsidRDefault="00CB1A0C">
      <w:pPr>
        <w:pStyle w:val="paragraph"/>
        <w:numPr>
          <w:ilvl w:val="0"/>
          <w:numId w:val="12"/>
        </w:numPr>
        <w:spacing w:beforeAutospacing="0" w:after="0" w:afterAutospacing="0"/>
        <w:ind w:left="360" w:firstLine="0"/>
        <w:jc w:val="both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Сможет выполнять основные операции над матрицами</w:t>
      </w:r>
    </w:p>
    <w:p w:rsidR="00CB1A0C" w:rsidRDefault="00CB1A0C">
      <w:pPr>
        <w:pStyle w:val="paragraph"/>
        <w:numPr>
          <w:ilvl w:val="0"/>
          <w:numId w:val="16"/>
        </w:numPr>
        <w:spacing w:beforeAutospacing="0" w:after="0" w:afterAutospacing="0"/>
        <w:jc w:val="both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Сможет решать типовые задания аналитической геометрии</w:t>
      </w:r>
      <w:r w:rsidRPr="00CB1A0C">
        <w:rPr>
          <w:rStyle w:val="normaltextrun"/>
          <w:sz w:val="28"/>
          <w:szCs w:val="28"/>
          <w:lang w:val="ru-RU"/>
        </w:rPr>
        <w:t>,</w:t>
      </w:r>
      <w:r>
        <w:rPr>
          <w:rStyle w:val="normaltextrun"/>
          <w:sz w:val="28"/>
          <w:szCs w:val="28"/>
          <w:lang w:val="ru-RU"/>
        </w:rPr>
        <w:t xml:space="preserve"> такие как нахождение всех элементов треугольника по координатам трёх его точек.</w:t>
      </w:r>
    </w:p>
    <w:p w:rsidR="00CB1A0C" w:rsidRDefault="00CB1A0C">
      <w:pPr>
        <w:pStyle w:val="paragraph"/>
        <w:numPr>
          <w:ilvl w:val="0"/>
          <w:numId w:val="16"/>
        </w:numPr>
        <w:spacing w:beforeAutospacing="0" w:after="0" w:afterAutospacing="0"/>
        <w:jc w:val="both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Сможет выполнять основные операции над векторами</w:t>
      </w:r>
    </w:p>
    <w:p w:rsidR="00CB1A0C" w:rsidRDefault="00CB1A0C">
      <w:pPr>
        <w:pStyle w:val="paragraph"/>
        <w:numPr>
          <w:ilvl w:val="0"/>
          <w:numId w:val="16"/>
        </w:numPr>
        <w:spacing w:beforeAutospacing="0" w:after="0" w:afterAutospacing="0"/>
        <w:jc w:val="both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Сможет составлять уравнения основных элементов линейного пространства. </w:t>
      </w:r>
    </w:p>
    <w:p w:rsidR="00280BBD" w:rsidRDefault="00FE7ED6">
      <w:pPr>
        <w:pStyle w:val="paragraph"/>
        <w:numPr>
          <w:ilvl w:val="0"/>
          <w:numId w:val="16"/>
        </w:numPr>
        <w:spacing w:beforeAutospacing="0" w:after="0" w:afterAutospacing="0"/>
        <w:jc w:val="both"/>
        <w:textAlignment w:val="baseline"/>
        <w:rPr>
          <w:rStyle w:val="eop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Сделать это программное средство не затратным по ресурсам, чтобы его могли использовать даже слабые компьютеры.</w:t>
      </w:r>
    </w:p>
    <w:p w:rsidR="00280BBD" w:rsidRDefault="00FE7ED6">
      <w:pPr>
        <w:pStyle w:val="paragraph"/>
        <w:numPr>
          <w:ilvl w:val="0"/>
          <w:numId w:val="16"/>
        </w:numPr>
        <w:spacing w:beforeAutospacing="0" w:after="0" w:afterAutospacing="0"/>
        <w:jc w:val="both"/>
        <w:textAlignment w:val="baseline"/>
        <w:rPr>
          <w:rStyle w:val="eop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Разработать простой и удобный пользователю интерфейс программного средства.</w:t>
      </w:r>
      <w:r>
        <w:rPr>
          <w:rStyle w:val="eop"/>
          <w:sz w:val="28"/>
          <w:szCs w:val="28"/>
        </w:rPr>
        <w:t> </w:t>
      </w:r>
    </w:p>
    <w:p w:rsidR="00280BBD" w:rsidRDefault="00FE7ED6">
      <w:pPr>
        <w:pStyle w:val="paragraph"/>
        <w:spacing w:beforeAutospacing="0" w:after="0" w:afterAutospacing="0"/>
        <w:ind w:firstLine="360"/>
        <w:jc w:val="both"/>
        <w:textAlignment w:val="baseline"/>
        <w:rPr>
          <w:sz w:val="28"/>
          <w:szCs w:val="28"/>
          <w:lang w:val="ru-RU"/>
        </w:rPr>
      </w:pPr>
      <w:r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ab/>
        <w:t xml:space="preserve">Другими словами, разработать </w:t>
      </w:r>
      <w:r w:rsidR="00CB1A0C"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 xml:space="preserve">математический калькулятор </w:t>
      </w:r>
      <w:r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>с надлежащим ему функционалом.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:rsidR="00280BBD" w:rsidRDefault="00280BBD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80BBD" w:rsidRDefault="00280BBD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80BBD" w:rsidRDefault="00280BBD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80BBD" w:rsidRDefault="00FE7ED6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ab/>
      </w:r>
    </w:p>
    <w:p w:rsidR="00280BBD" w:rsidRDefault="00280BBD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80BBD" w:rsidRDefault="00280BBD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80BBD" w:rsidRDefault="00280BBD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80BBD" w:rsidRDefault="00280BBD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80BBD" w:rsidRDefault="00280BBD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D4626A" w:rsidRDefault="00D4626A">
      <w:pPr>
        <w:pStyle w:val="ab"/>
        <w:spacing w:after="0"/>
        <w:ind w:left="0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7" w:name="_Toc10198003"/>
    </w:p>
    <w:p w:rsidR="00D4626A" w:rsidRDefault="00D4626A">
      <w:pPr>
        <w:pStyle w:val="ab"/>
        <w:spacing w:after="0"/>
        <w:ind w:left="0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D4626A" w:rsidRDefault="00D4626A">
      <w:pPr>
        <w:pStyle w:val="ab"/>
        <w:spacing w:after="0"/>
        <w:ind w:left="0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D4626A" w:rsidRDefault="00D4626A">
      <w:pPr>
        <w:pStyle w:val="ab"/>
        <w:spacing w:after="0"/>
        <w:ind w:left="0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D4626A" w:rsidRDefault="00D4626A">
      <w:pPr>
        <w:pStyle w:val="ab"/>
        <w:spacing w:after="0"/>
        <w:ind w:left="0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D4626A" w:rsidRDefault="00D4626A">
      <w:pPr>
        <w:pStyle w:val="ab"/>
        <w:spacing w:after="0"/>
        <w:ind w:left="0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624920" w:rsidRDefault="00624920" w:rsidP="00624920">
      <w:pPr>
        <w:spacing w:after="0"/>
        <w:ind w:firstLine="0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624920" w:rsidRDefault="00624920" w:rsidP="00624920">
      <w:pPr>
        <w:spacing w:after="0"/>
        <w:ind w:firstLine="0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624920" w:rsidRDefault="00624920" w:rsidP="00624920">
      <w:pPr>
        <w:spacing w:after="0"/>
        <w:ind w:firstLine="0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624920" w:rsidRDefault="00624920" w:rsidP="00624920">
      <w:pPr>
        <w:spacing w:after="0"/>
        <w:ind w:firstLine="0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80BBD" w:rsidRPr="00624920" w:rsidRDefault="00FE7ED6" w:rsidP="00624920">
      <w:pPr>
        <w:spacing w:after="0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2492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2. РАЗРАБОТКА ПРОГРАММНОГО СРЕДСТВА</w:t>
      </w:r>
      <w:bookmarkEnd w:id="7"/>
    </w:p>
    <w:p w:rsidR="00280BBD" w:rsidRDefault="00280BBD">
      <w:pPr>
        <w:pStyle w:val="ab"/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80BBD" w:rsidRDefault="00FE7ED6">
      <w:pPr>
        <w:pStyle w:val="ab"/>
        <w:spacing w:after="0"/>
        <w:ind w:left="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8" w:name="_Toc10198004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2.1 Сущность интерфейса</w:t>
      </w:r>
      <w:bookmarkEnd w:id="8"/>
    </w:p>
    <w:p w:rsidR="00280BBD" w:rsidRDefault="00280BBD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80BBD" w:rsidRDefault="00FE7ED6">
      <w:pPr>
        <w:pStyle w:val="ab"/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создания ле</w:t>
      </w:r>
      <w:r w:rsidR="008849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гкого в пользовании интерфейса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приложения были использованы несколько критериев:</w:t>
      </w:r>
    </w:p>
    <w:p w:rsidR="00280BBD" w:rsidRDefault="00FE7ED6">
      <w:pPr>
        <w:pStyle w:val="ab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Интерфейс не только должен помочь найти нужную информацию или быстро разобраться с функциями, но и доставить пользователю эстетическое удовольствие.</w:t>
      </w:r>
    </w:p>
    <w:p w:rsidR="00280BBD" w:rsidRDefault="00FE7ED6">
      <w:pPr>
        <w:pStyle w:val="ab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 добавлять ничего лишнего. При создании интерфейса приложения это правило действует, правда, с поправками. Нужно сокращать количество элементов до минимума пока это возможно, но не в ущерб задачам, которые решает пользователь.</w:t>
      </w:r>
    </w:p>
    <w:p w:rsidR="00280BBD" w:rsidRDefault="00FE7ED6">
      <w:pPr>
        <w:pStyle w:val="ab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Все взаимосвязанные элементы логически соединены.</w:t>
      </w:r>
    </w:p>
    <w:p w:rsidR="00280BBD" w:rsidRPr="008849C0" w:rsidRDefault="00FE7ED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Пользовательский интерфейс данного программного средства представляет собой </w:t>
      </w:r>
      <w:r w:rsidR="008849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консольное приложение. Оно реализовано в виде меню со множеством подпунктов. Из каждого подпункта возможен выход в главное меню. Данное меню реализовано с помощью множе</w:t>
      </w:r>
      <w:r w:rsidR="00086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ственных вложенных конструкций </w:t>
      </w:r>
      <w:r w:rsidR="008849C0">
        <w:rPr>
          <w:rFonts w:ascii="Times New Roman" w:hAnsi="Times New Roman" w:cs="Times New Roman"/>
          <w:color w:val="000000" w:themeColor="text1"/>
          <w:sz w:val="28"/>
          <w:szCs w:val="28"/>
        </w:rPr>
        <w:t>switch</w:t>
      </w:r>
      <w:r w:rsidR="008849C0" w:rsidRPr="008849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8849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Интерфейс прост и понятен пользователю. В каждом из подпунктов есть подсказки по тому</w:t>
      </w:r>
      <w:r w:rsidR="008849C0" w:rsidRPr="008849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8849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какие клавиши нажимать. Везде</w:t>
      </w:r>
      <w:r w:rsidR="008849C0" w:rsidRPr="008849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8849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где это возможно</w:t>
      </w:r>
      <w:r w:rsidR="008849C0" w:rsidRPr="008849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8849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идёт проверка корректности ввода</w:t>
      </w:r>
      <w:r w:rsidR="008849C0" w:rsidRPr="008849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8849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чтобы программа не теряла работоспособности. </w:t>
      </w:r>
      <w:r w:rsidR="00691D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Есть проверка исключительных ситуаций (например</w:t>
      </w:r>
      <w:r w:rsidR="00691D50" w:rsidRPr="006249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691D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деление на ноль).</w:t>
      </w:r>
    </w:p>
    <w:p w:rsidR="00280BBD" w:rsidRDefault="00FE7ED6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_Toc10198005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2.2 Реализация </w:t>
      </w:r>
      <w:bookmarkEnd w:id="9"/>
      <w:r w:rsidR="00CD18A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работы с матрицами</w:t>
      </w:r>
    </w:p>
    <w:p w:rsidR="00280BBD" w:rsidRDefault="00280BBD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80BBD" w:rsidRDefault="00CD18A1">
      <w:pPr>
        <w:pStyle w:val="ab"/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Работа с матрицами</w:t>
      </w:r>
      <w:r w:rsidR="00FE7E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реализуется через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статический</w:t>
      </w:r>
      <w:r w:rsidR="00FE7E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класс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WorkWithMatrix</w:t>
      </w:r>
      <w:proofErr w:type="spellEnd"/>
      <w:r w:rsidR="00FE7E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котором хранятся</w:t>
      </w:r>
      <w:r w:rsidRPr="00CD18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следующие методы</w:t>
      </w:r>
      <w:r w:rsidR="00FE7E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280BBD" w:rsidRDefault="007D7D6A" w:rsidP="007D7D6A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D7D6A">
        <w:rPr>
          <w:rFonts w:ascii="Times New Roman" w:hAnsi="Times New Roman" w:cs="Times New Roman"/>
          <w:color w:val="000000" w:themeColor="text1"/>
          <w:sz w:val="28"/>
          <w:szCs w:val="28"/>
        </w:rPr>
        <w:t>MatrixOutput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E7E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 матрицы на консоль</w:t>
      </w:r>
    </w:p>
    <w:p w:rsidR="007D7D6A" w:rsidRDefault="007D7D6A" w:rsidP="007D7D6A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D7D6A">
        <w:rPr>
          <w:rFonts w:ascii="Times New Roman" w:hAnsi="Times New Roman" w:cs="Times New Roman"/>
          <w:color w:val="000000" w:themeColor="text1"/>
          <w:sz w:val="28"/>
          <w:szCs w:val="28"/>
        </w:rPr>
        <w:t>MatrixAddition</w:t>
      </w:r>
      <w:proofErr w:type="spellEnd"/>
      <w:r w:rsidRPr="007D7D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сложение двух матриц</w:t>
      </w:r>
    </w:p>
    <w:p w:rsidR="007D7D6A" w:rsidRPr="007D7D6A" w:rsidRDefault="007D7D6A" w:rsidP="007D7D6A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D7D6A">
        <w:rPr>
          <w:rFonts w:ascii="Times New Roman" w:hAnsi="Times New Roman" w:cs="Times New Roman"/>
          <w:color w:val="000000" w:themeColor="text1"/>
          <w:sz w:val="28"/>
          <w:szCs w:val="28"/>
        </w:rPr>
        <w:t>MatrixSubstraction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вычитание двух матриц</w:t>
      </w:r>
    </w:p>
    <w:p w:rsidR="007D7D6A" w:rsidRPr="007D7D6A" w:rsidRDefault="007D7D6A" w:rsidP="007D7D6A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D7D6A">
        <w:rPr>
          <w:rFonts w:ascii="Times New Roman" w:hAnsi="Times New Roman" w:cs="Times New Roman"/>
          <w:color w:val="000000" w:themeColor="text1"/>
          <w:sz w:val="28"/>
          <w:szCs w:val="28"/>
        </w:rPr>
        <w:t>MatrixMultiplication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умножение двух матриц</w:t>
      </w:r>
    </w:p>
    <w:p w:rsidR="007D7D6A" w:rsidRPr="007D7D6A" w:rsidRDefault="007D7D6A" w:rsidP="007D7D6A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D7D6A">
        <w:rPr>
          <w:rFonts w:ascii="Times New Roman" w:hAnsi="Times New Roman" w:cs="Times New Roman"/>
          <w:color w:val="000000" w:themeColor="text1"/>
          <w:sz w:val="28"/>
          <w:szCs w:val="28"/>
        </w:rPr>
        <w:t>MatrixMultiplicationByNumber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умножение матрицы на заданное число</w:t>
      </w:r>
    </w:p>
    <w:p w:rsidR="007D7D6A" w:rsidRDefault="007D7D6A" w:rsidP="007D7D6A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D7D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MatrixDivisionByNumber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деление матрицы на заданное число</w:t>
      </w:r>
    </w:p>
    <w:p w:rsidR="007D7D6A" w:rsidRDefault="007D7D6A" w:rsidP="007D7D6A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D7D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MatrixTr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вычисление следа матрицы (суммы элементов</w:t>
      </w:r>
      <w:r w:rsidRPr="007D7D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стоящих на главной диагонали квадратной матрицы)</w:t>
      </w:r>
    </w:p>
    <w:p w:rsidR="007D7D6A" w:rsidRDefault="007D7D6A" w:rsidP="007D7D6A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D7D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MatrixTranspose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транспонирование матрицы</w:t>
      </w:r>
    </w:p>
    <w:p w:rsidR="007D7D6A" w:rsidRDefault="007D7D6A" w:rsidP="007D7D6A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D7D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Determinant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вычисление определителя квадратной матрицы</w:t>
      </w:r>
    </w:p>
    <w:p w:rsidR="007D7D6A" w:rsidRDefault="007D7D6A" w:rsidP="007D7D6A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D7D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InverseMatrix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вычисление обратной матрицы для заданной матрицы</w:t>
      </w:r>
    </w:p>
    <w:p w:rsidR="007D7D6A" w:rsidRDefault="007D7D6A" w:rsidP="007D7D6A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D7D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TransitionToNewCoordinates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преобразование  заданной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матрицы к матрице в новом базисе с помощью матрицы перехода к новым координатам</w:t>
      </w:r>
    </w:p>
    <w:p w:rsidR="007D7D6A" w:rsidRPr="007D7D6A" w:rsidRDefault="007D7D6A" w:rsidP="007D7D6A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D7D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SolvingSystemsOfLinearEquations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решение систем линейных уравнений методом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крамера</w:t>
      </w:r>
      <w:proofErr w:type="spellEnd"/>
    </w:p>
    <w:p w:rsidR="00280BBD" w:rsidRPr="007D7D6A" w:rsidRDefault="00280BBD" w:rsidP="007D7D6A">
      <w:pPr>
        <w:spacing w:after="0"/>
        <w:ind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80BBD" w:rsidRDefault="00FE7ED6">
      <w:pPr>
        <w:pStyle w:val="ab"/>
        <w:spacing w:after="0"/>
        <w:ind w:left="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0" w:name="_Toc10198006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2.3 Реализация </w:t>
      </w:r>
      <w:bookmarkEnd w:id="10"/>
      <w:r w:rsidR="00F251B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работы с векторами</w:t>
      </w:r>
    </w:p>
    <w:p w:rsidR="00280BBD" w:rsidRDefault="00280BBD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F251BC" w:rsidRPr="00F251BC" w:rsidRDefault="00F251BC" w:rsidP="00F251B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251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Работа с матрицами реализуется через статический класс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WorkWithVectors</w:t>
      </w:r>
      <w:proofErr w:type="spellEnd"/>
      <w:r w:rsidRPr="00F251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котором хранятся следующие методы:</w:t>
      </w:r>
    </w:p>
    <w:p w:rsidR="00280BBD" w:rsidRDefault="00691D50" w:rsidP="00691D50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91D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VectorLength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E7E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вычисляет длину заданного вектора</w:t>
      </w:r>
    </w:p>
    <w:p w:rsidR="00691D50" w:rsidRDefault="00691D50" w:rsidP="00691D50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91D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Vector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Ort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вычисляет орт (единичный вектор) для заданного вектора</w:t>
      </w:r>
    </w:p>
    <w:p w:rsidR="00691D50" w:rsidRDefault="00691D50" w:rsidP="00691D50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91D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VectorMultiplicationNumber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</w:t>
      </w:r>
      <w:r w:rsidRPr="00691D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производит умножение вектора на заданное число</w:t>
      </w:r>
    </w:p>
    <w:p w:rsidR="00691D50" w:rsidRDefault="00691D50" w:rsidP="00691D50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1" w:name="_Toc10198007"/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Vector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Division</w:t>
      </w:r>
      <w:proofErr w:type="spellStart"/>
      <w:r w:rsidRPr="00691D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Number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</w:t>
      </w:r>
      <w:r w:rsidRPr="00691D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производит деление вектора на заданное число</w:t>
      </w:r>
    </w:p>
    <w:p w:rsidR="00691D50" w:rsidRDefault="00691D50" w:rsidP="00691D50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Vector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Addition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производит суммирование двух заданных векторов</w:t>
      </w:r>
    </w:p>
    <w:p w:rsidR="00691D50" w:rsidRDefault="00691D50" w:rsidP="00691D50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Vector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Substraction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</w:t>
      </w:r>
      <w:r w:rsidR="008579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вычисляет разность для двух заданных векторов</w:t>
      </w:r>
    </w:p>
    <w:p w:rsidR="00691D50" w:rsidRDefault="00691D50" w:rsidP="00691D50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Vector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ScalarMultplication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</w:t>
      </w:r>
      <w:r w:rsidR="008579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вычисляет скалярное произведение для двух заданных векторов</w:t>
      </w:r>
    </w:p>
    <w:p w:rsidR="00691D50" w:rsidRDefault="00691D50" w:rsidP="00691D50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Vector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GuideCosines</w:t>
      </w:r>
      <w:proofErr w:type="spellEnd"/>
      <w:r w:rsidR="008579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9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находит направляющие косинусы для заданного вектора</w:t>
      </w:r>
    </w:p>
    <w:p w:rsidR="008579CE" w:rsidRDefault="008579CE" w:rsidP="008579CE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Vector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GuideCoordinates</w:t>
      </w:r>
      <w:proofErr w:type="spellEnd"/>
      <w:r w:rsidRPr="008579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вычисляет координаты вектора по двум заданным точкам</w:t>
      </w:r>
    </w:p>
    <w:p w:rsidR="008579CE" w:rsidRDefault="008579CE" w:rsidP="008579CE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SegmentLength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вычисляет длину отрезка между двумя заданными точками</w:t>
      </w:r>
    </w:p>
    <w:p w:rsidR="008579CE" w:rsidRDefault="008579CE" w:rsidP="008579CE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DivisionOfSegment</w:t>
      </w:r>
      <w:proofErr w:type="spellEnd"/>
      <w:r w:rsidRPr="008579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находит точку</w:t>
      </w:r>
      <w:r w:rsidRPr="008579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которая делит заданный отрезок в заданном отношении</w:t>
      </w:r>
    </w:p>
    <w:p w:rsidR="008579CE" w:rsidRDefault="008579CE" w:rsidP="008579CE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AngleBetweenTwoVectors</w:t>
      </w:r>
      <w:proofErr w:type="spellEnd"/>
      <w:r w:rsidRPr="008579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находит угол между двумя заданными векторами</w:t>
      </w:r>
    </w:p>
    <w:p w:rsidR="008579CE" w:rsidRDefault="008579CE" w:rsidP="008579CE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CosOfAngleBetweenTwoVectors</w:t>
      </w:r>
      <w:proofErr w:type="spellEnd"/>
      <w:r w:rsidRPr="008579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находит косинус угла между двумя заданными векторами</w:t>
      </w:r>
    </w:p>
    <w:p w:rsidR="008579CE" w:rsidRDefault="008579CE" w:rsidP="008579CE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ProectionOfVectorOnOtherVector</w:t>
      </w:r>
      <w:proofErr w:type="spellEnd"/>
      <w:r w:rsidRPr="008579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находит проекцию заданного вектора на другой заданный вектор</w:t>
      </w:r>
    </w:p>
    <w:p w:rsidR="00691D50" w:rsidRDefault="008579CE" w:rsidP="008579CE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IsLinesParallel</w:t>
      </w:r>
      <w:proofErr w:type="spellEnd"/>
      <w:r w:rsidRPr="008579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позволяет узнать</w:t>
      </w:r>
      <w:r w:rsidRPr="008579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параллельны ли две заданные прямые</w:t>
      </w:r>
    </w:p>
    <w:p w:rsidR="008579CE" w:rsidRDefault="008579CE" w:rsidP="008579CE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IsPlanesParallel</w:t>
      </w:r>
      <w:proofErr w:type="spellEnd"/>
      <w:r w:rsidRPr="008579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позволяет узнать</w:t>
      </w:r>
      <w:r w:rsidRPr="008579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параллельны ли две заданные плоскости</w:t>
      </w:r>
    </w:p>
    <w:p w:rsidR="008579CE" w:rsidRDefault="008579CE" w:rsidP="008579CE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IsLinesPerpendicular</w:t>
      </w:r>
      <w:proofErr w:type="spellEnd"/>
      <w:r w:rsidRPr="008579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позволяет узнать</w:t>
      </w:r>
      <w:r w:rsidRPr="008579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перпендикулярны ли две заданные прямые</w:t>
      </w:r>
    </w:p>
    <w:p w:rsidR="008579CE" w:rsidRDefault="008579CE" w:rsidP="008579CE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IsPlanesPerpendicular</w:t>
      </w:r>
      <w:proofErr w:type="spellEnd"/>
      <w:r w:rsidRPr="008579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позволяет узнать</w:t>
      </w:r>
      <w:r w:rsidRPr="008579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перпендикулярны ли две заданные плоскости</w:t>
      </w:r>
    </w:p>
    <w:p w:rsidR="008579CE" w:rsidRDefault="008579CE" w:rsidP="008579CE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IsLineAndPlaneParallel</w:t>
      </w:r>
      <w:proofErr w:type="spellEnd"/>
      <w:r w:rsidRPr="008579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позволяет узнать</w:t>
      </w:r>
      <w:r w:rsidRPr="008579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параллельны ли заданные прямая и плоскость</w:t>
      </w:r>
    </w:p>
    <w:p w:rsidR="008579CE" w:rsidRDefault="008579CE" w:rsidP="008579CE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IsLineAndPlanePerpendicular</w:t>
      </w:r>
      <w:proofErr w:type="spellEnd"/>
      <w:r w:rsidRPr="008579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позволяет узнать</w:t>
      </w:r>
      <w:r w:rsidRPr="008579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перпендикулярны ли заданные прямая и плоскость</w:t>
      </w:r>
    </w:p>
    <w:p w:rsidR="008579CE" w:rsidRDefault="008579CE" w:rsidP="008579CE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AngleBetweenTwoPlanes</w:t>
      </w:r>
      <w:proofErr w:type="spellEnd"/>
      <w:r w:rsidRPr="008579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находит угол между двумя заданными плоскостями</w:t>
      </w:r>
    </w:p>
    <w:p w:rsidR="008579CE" w:rsidRDefault="008579CE" w:rsidP="008579CE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AngleBetweenTwoLines</w:t>
      </w:r>
      <w:proofErr w:type="spellEnd"/>
      <w:r w:rsidRPr="008579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находит угол между двумя заданными прямыми</w:t>
      </w:r>
    </w:p>
    <w:p w:rsidR="00A05A31" w:rsidRDefault="00A05A31" w:rsidP="00A05A31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AngleBetweenLineAndPlane</w:t>
      </w:r>
      <w:proofErr w:type="spellEnd"/>
      <w:r w:rsidRPr="008579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находит угол между заданными прямой и плоскостью</w:t>
      </w:r>
    </w:p>
    <w:p w:rsidR="008026C1" w:rsidRDefault="008026C1" w:rsidP="008026C1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VectorOrtogonalToTwo</w:t>
      </w:r>
      <w:proofErr w:type="spellEnd"/>
      <w:r w:rsidRPr="008026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находит вектор</w:t>
      </w:r>
      <w:r w:rsidRPr="008026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ортогональный двум заданным</w:t>
      </w:r>
    </w:p>
    <w:p w:rsidR="008026C1" w:rsidRDefault="008026C1" w:rsidP="008026C1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VectorOrtogonalToTwo</w:t>
      </w:r>
      <w:proofErr w:type="spellEnd"/>
      <w:r w:rsidRPr="008026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находит вектор</w:t>
      </w:r>
      <w:r w:rsidRPr="008026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ортогональный двум заданным</w:t>
      </w:r>
    </w:p>
    <w:p w:rsidR="008579CE" w:rsidRDefault="008026C1" w:rsidP="008579CE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TwoPointLineEquation</w:t>
      </w:r>
      <w:proofErr w:type="spellEnd"/>
      <w:r w:rsidR="007C164A" w:rsidRPr="007C16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C16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строит уравнение прямой по двум заданным точкам</w:t>
      </w:r>
    </w:p>
    <w:p w:rsidR="007C164A" w:rsidRDefault="007C164A" w:rsidP="007C164A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PointAndVectorPlaneEquation</w:t>
      </w:r>
      <w:proofErr w:type="spellEnd"/>
      <w:r w:rsidRPr="007C16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строит уравнение плоскости по заданному нормальному вектору и точке</w:t>
      </w:r>
    </w:p>
    <w:p w:rsidR="007C164A" w:rsidRDefault="00BC5680" w:rsidP="007C164A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Two</w:t>
      </w:r>
      <w:r w:rsidR="007C164A">
        <w:rPr>
          <w:rFonts w:ascii="Times New Roman" w:hAnsi="Times New Roman" w:cs="Times New Roman"/>
          <w:color w:val="000000" w:themeColor="text1"/>
          <w:sz w:val="28"/>
          <w:szCs w:val="28"/>
        </w:rPr>
        <w:t>Vector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sAndPoint</w:t>
      </w:r>
      <w:r w:rsidR="007C164A">
        <w:rPr>
          <w:rFonts w:ascii="Times New Roman" w:hAnsi="Times New Roman" w:cs="Times New Roman"/>
          <w:color w:val="000000" w:themeColor="text1"/>
          <w:sz w:val="28"/>
          <w:szCs w:val="28"/>
        </w:rPr>
        <w:t>PlaneEquation</w:t>
      </w:r>
      <w:proofErr w:type="spellEnd"/>
      <w:r w:rsidR="007C164A" w:rsidRPr="007C16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C16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строит уравнение плоскости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C16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 заданн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ому</w:t>
      </w:r>
      <w:r w:rsidR="007C16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вектору</w:t>
      </w:r>
      <w:r w:rsidRPr="00BC56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параллельному двум и другим</w:t>
      </w:r>
      <w:r w:rsidRPr="00BC56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7C16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заданной</w:t>
      </w:r>
      <w:r w:rsidR="007C16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точке</w:t>
      </w:r>
    </w:p>
    <w:p w:rsidR="00BC5680" w:rsidRDefault="00BC5680" w:rsidP="00BC5680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ThreePointsPlaneEquation</w:t>
      </w:r>
      <w:proofErr w:type="spellEnd"/>
      <w:r w:rsidRPr="007C16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строит уравнение плоскости по трём заданным точкам</w:t>
      </w:r>
    </w:p>
    <w:p w:rsidR="00BC5680" w:rsidRDefault="00BC5680" w:rsidP="00BC5680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DistanceFromPointToPlane</w:t>
      </w:r>
      <w:proofErr w:type="spellEnd"/>
      <w:r w:rsidRPr="007C16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находит расстояние от заданной точки до плоскости.</w:t>
      </w:r>
    </w:p>
    <w:p w:rsidR="00BC5680" w:rsidRDefault="00BC5680" w:rsidP="00BC5680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ProectionOfPointOnPlane</w:t>
      </w:r>
      <w:proofErr w:type="spellEnd"/>
      <w:r w:rsidRPr="00BC56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находит проекцию точки на заданную плоскость</w:t>
      </w:r>
    </w:p>
    <w:p w:rsidR="00BC5680" w:rsidRDefault="00BC5680" w:rsidP="00BC5680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Distance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etweenCrossingLines</w:t>
      </w:r>
      <w:proofErr w:type="spellEnd"/>
      <w:r w:rsidRPr="00BC56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находит расстояние между скрещивающимися прямыми.</w:t>
      </w:r>
    </w:p>
    <w:p w:rsidR="00BC5680" w:rsidRDefault="00BC5680" w:rsidP="00BC5680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C5680">
        <w:rPr>
          <w:rFonts w:ascii="Times New Roman" w:hAnsi="Times New Roman" w:cs="Times New Roman"/>
          <w:color w:val="000000" w:themeColor="text1"/>
          <w:sz w:val="28"/>
          <w:szCs w:val="28"/>
        </w:rPr>
        <w:t>VectorMultiplicationOfTwoVectors</w:t>
      </w:r>
      <w:proofErr w:type="spellEnd"/>
      <w:r w:rsidRPr="00BC56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находит векторное произведение двух заданных векторов </w:t>
      </w:r>
    </w:p>
    <w:p w:rsidR="00BC5680" w:rsidRDefault="00BC5680" w:rsidP="00BC5680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C568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MixedMultiplicationOfTwoVectors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находит смешанное произведение трёх заданных векторов </w:t>
      </w:r>
    </w:p>
    <w:p w:rsidR="007C164A" w:rsidRPr="00BC5680" w:rsidRDefault="00BC5680" w:rsidP="00BC5680">
      <w:pPr>
        <w:pStyle w:val="ab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C5680">
        <w:rPr>
          <w:rFonts w:ascii="Times New Roman" w:hAnsi="Times New Roman" w:cs="Times New Roman"/>
          <w:color w:val="000000" w:themeColor="text1"/>
          <w:sz w:val="28"/>
          <w:szCs w:val="28"/>
        </w:rPr>
        <w:t>GramSchmidtOrthogonalizationProcess</w:t>
      </w:r>
      <w:proofErr w:type="spellEnd"/>
      <w:r w:rsidRPr="00BC56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с помощью процесса ортогонализации Грамма-Шмидта строит ортонормированный базис из трёх векторов</w:t>
      </w:r>
    </w:p>
    <w:p w:rsidR="008579CE" w:rsidRDefault="008579CE" w:rsidP="008579CE">
      <w:pPr>
        <w:pStyle w:val="ab"/>
        <w:spacing w:after="0"/>
        <w:ind w:left="144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579CE" w:rsidRDefault="008579CE" w:rsidP="008579C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80BBD" w:rsidRDefault="00FE7ED6">
      <w:pPr>
        <w:pStyle w:val="ab"/>
        <w:spacing w:after="0"/>
        <w:ind w:left="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2.4 </w:t>
      </w:r>
      <w:bookmarkEnd w:id="11"/>
      <w:r w:rsidR="007D7D6A" w:rsidRPr="007D7D6A">
        <w:rPr>
          <w:rFonts w:ascii="Times New Roman" w:hAnsi="Times New Roman" w:cs="Times New Roman"/>
          <w:b/>
          <w:webHidden/>
          <w:color w:val="000000" w:themeColor="text1"/>
          <w:sz w:val="28"/>
          <w:szCs w:val="28"/>
          <w:lang w:val="ru-RU"/>
        </w:rPr>
        <w:t>Реализация нахождения базовых элементов треугольника</w:t>
      </w:r>
    </w:p>
    <w:p w:rsidR="00280BBD" w:rsidRDefault="00280BBD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7D7D6A" w:rsidRPr="007D7D6A" w:rsidRDefault="007D7D6A" w:rsidP="007D7D6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Нахождение базовых элементов треугольника было вынесено в отдельный </w:t>
      </w:r>
      <w:r w:rsidRPr="007D7D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класс </w:t>
      </w:r>
      <w:proofErr w:type="spellStart"/>
      <w:r w:rsidRPr="007D7D6A">
        <w:rPr>
          <w:rFonts w:ascii="Times New Roman" w:hAnsi="Times New Roman" w:cs="Times New Roman"/>
          <w:color w:val="000000" w:themeColor="text1"/>
          <w:sz w:val="28"/>
          <w:szCs w:val="28"/>
        </w:rPr>
        <w:t>WorkWithMatrix</w:t>
      </w:r>
      <w:proofErr w:type="spellEnd"/>
      <w:r w:rsidRPr="007D7D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котором хранятся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следующие свойства</w:t>
      </w:r>
      <w:r w:rsidRPr="007D7D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280BBD" w:rsidRPr="00F251BC" w:rsidRDefault="00F251BC" w:rsidP="00F251BC">
      <w:pPr>
        <w:pStyle w:val="ab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F251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CoordinatesAB</w:t>
      </w:r>
      <w:proofErr w:type="spellEnd"/>
      <w:r w:rsidR="00FE7E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F251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возвращает коо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рдинаты стороны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стороны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треугольника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ABC</w:t>
      </w:r>
    </w:p>
    <w:p w:rsidR="00F251BC" w:rsidRDefault="00F251BC" w:rsidP="00F251BC">
      <w:pPr>
        <w:pStyle w:val="ab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CoordinatesAC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F251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возвращает коо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рдинаты стороны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стороны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треугольника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ABC</w:t>
      </w:r>
    </w:p>
    <w:p w:rsidR="00F251BC" w:rsidRDefault="00F251BC" w:rsidP="00F251BC">
      <w:pPr>
        <w:pStyle w:val="ab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CoordinatesBC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F251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возвращает коо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рдинаты стороны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стороны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треугольника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ABC</w:t>
      </w:r>
    </w:p>
    <w:p w:rsidR="00F251BC" w:rsidRPr="00F251BC" w:rsidRDefault="00F251BC" w:rsidP="00F251BC">
      <w:pPr>
        <w:pStyle w:val="ab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F251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LengthAB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</w:t>
      </w:r>
      <w:r w:rsidRPr="00F251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возвращает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длину стороны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стороны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треугольника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ABC</w:t>
      </w:r>
    </w:p>
    <w:p w:rsidR="00F251BC" w:rsidRDefault="00F251BC" w:rsidP="00F251BC">
      <w:pPr>
        <w:pStyle w:val="ab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LengthAС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</w:t>
      </w:r>
      <w:r w:rsidRPr="00F251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возвращает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длину стороны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стороны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F251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треугольника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ABC</w:t>
      </w:r>
    </w:p>
    <w:p w:rsidR="00F251BC" w:rsidRPr="00F251BC" w:rsidRDefault="00F251BC" w:rsidP="00F251BC">
      <w:pPr>
        <w:pStyle w:val="ab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Length</w:t>
      </w:r>
      <w:r w:rsidRPr="00F251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</w:t>
      </w:r>
      <w:r w:rsidRPr="00F251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возвращает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длину стороны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стороны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 треугольника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ABC</w:t>
      </w:r>
    </w:p>
    <w:p w:rsidR="00F251BC" w:rsidRDefault="00F251BC" w:rsidP="00F251BC">
      <w:pPr>
        <w:pStyle w:val="ab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AngleA</w:t>
      </w:r>
      <w:proofErr w:type="spellEnd"/>
      <w:r w:rsidRPr="00F251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F251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возвращает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значение в градусах угла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треугольника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ABC</w:t>
      </w:r>
    </w:p>
    <w:p w:rsidR="00F251BC" w:rsidRDefault="00F251BC" w:rsidP="00F251BC">
      <w:pPr>
        <w:pStyle w:val="ab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AngleB</w:t>
      </w:r>
      <w:proofErr w:type="spellEnd"/>
      <w:r w:rsidRPr="00F251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F251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возвращает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значение в градусах угла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треугольника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ABC</w:t>
      </w:r>
    </w:p>
    <w:p w:rsidR="00F251BC" w:rsidRDefault="00F251BC" w:rsidP="00F251BC">
      <w:pPr>
        <w:pStyle w:val="ab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AngleC</w:t>
      </w:r>
      <w:proofErr w:type="spellEnd"/>
      <w:r w:rsidRPr="00F251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F251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возвращает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значение в градусах угла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треугольника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ABC</w:t>
      </w:r>
    </w:p>
    <w:p w:rsidR="00F251BC" w:rsidRDefault="00F251BC" w:rsidP="00F251BC">
      <w:pPr>
        <w:pStyle w:val="ab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Perimetr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F251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возвращает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величину периметра треугольника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ABC</w:t>
      </w:r>
    </w:p>
    <w:p w:rsidR="00F251BC" w:rsidRDefault="00F251BC" w:rsidP="00F251BC">
      <w:pPr>
        <w:pStyle w:val="ab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Area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F251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возвращает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величину площади треугольника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ABC</w:t>
      </w:r>
    </w:p>
    <w:p w:rsidR="00F251BC" w:rsidRDefault="00F251BC" w:rsidP="00F251BC">
      <w:pPr>
        <w:pStyle w:val="ab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RasiudOfSmallCircle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F251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возвращает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длину вписанной в треугольник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ABC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окружности</w:t>
      </w:r>
    </w:p>
    <w:p w:rsidR="00F251BC" w:rsidRPr="00F251BC" w:rsidRDefault="00F251BC" w:rsidP="00F251BC">
      <w:pPr>
        <w:pStyle w:val="ab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RasiudOfSmallCircle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F251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возвращает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длину описанной около треугольника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ABC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окружности</w:t>
      </w:r>
    </w:p>
    <w:p w:rsidR="00280BBD" w:rsidRDefault="00280BBD">
      <w:pPr>
        <w:spacing w:after="0"/>
        <w:ind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80BBD" w:rsidRDefault="00280BBD">
      <w:pPr>
        <w:spacing w:after="0"/>
        <w:ind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80BBD" w:rsidRDefault="00280BBD">
      <w:pPr>
        <w:spacing w:after="0"/>
        <w:ind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80BBD" w:rsidRDefault="00280BBD">
      <w:pPr>
        <w:spacing w:after="0"/>
        <w:ind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80BBD" w:rsidRDefault="00280BBD">
      <w:pPr>
        <w:spacing w:after="0"/>
        <w:ind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80BBD" w:rsidRDefault="00280BBD">
      <w:pPr>
        <w:spacing w:after="0"/>
        <w:ind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80BBD" w:rsidRDefault="00280BBD">
      <w:pPr>
        <w:spacing w:after="0"/>
        <w:ind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BC5680" w:rsidRDefault="00BC5680" w:rsidP="00BC5680">
      <w:pPr>
        <w:spacing w:after="0"/>
        <w:ind w:left="720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2" w:name="_Toc10198009"/>
    </w:p>
    <w:p w:rsidR="00BC5680" w:rsidRDefault="00BC5680" w:rsidP="00BC5680">
      <w:pPr>
        <w:spacing w:after="0"/>
        <w:ind w:left="720" w:firstLine="0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80BBD" w:rsidRPr="00BC5680" w:rsidRDefault="00FE7ED6" w:rsidP="00BC5680">
      <w:pPr>
        <w:spacing w:after="0"/>
        <w:ind w:left="720" w:firstLine="0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C568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 ТЕСТИРОВАНИЕ И ПРОВЕРКА РАБОТОСПОСОБНОСТИ</w:t>
      </w:r>
      <w:bookmarkEnd w:id="12"/>
    </w:p>
    <w:p w:rsidR="00280BBD" w:rsidRDefault="00280BBD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80BBD" w:rsidRDefault="00FE7ED6">
      <w:pPr>
        <w:pStyle w:val="ab"/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ходе тестирования были проверены ключевые функции, из которых следует работоспособность всего программного средства.</w:t>
      </w:r>
    </w:p>
    <w:p w:rsidR="00280BBD" w:rsidRDefault="00280BBD">
      <w:pPr>
        <w:pStyle w:val="ab"/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80BBD" w:rsidRDefault="00FE7ED6">
      <w:pPr>
        <w:pStyle w:val="ab"/>
        <w:spacing w:after="0"/>
        <w:ind w:left="0"/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</w:pPr>
      <w:bookmarkStart w:id="13" w:name="_Toc10198010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3.1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  <w:t>Тест 1</w:t>
      </w:r>
      <w:bookmarkEnd w:id="13"/>
    </w:p>
    <w:p w:rsidR="00280BBD" w:rsidRDefault="00280BBD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</w:pPr>
    </w:p>
    <w:tbl>
      <w:tblPr>
        <w:tblStyle w:val="af0"/>
        <w:tblW w:w="9350" w:type="dxa"/>
        <w:tblLook w:val="04A0" w:firstRow="1" w:lastRow="0" w:firstColumn="1" w:lastColumn="0" w:noHBand="0" w:noVBand="1"/>
      </w:tblPr>
      <w:tblGrid>
        <w:gridCol w:w="2504"/>
        <w:gridCol w:w="7446"/>
      </w:tblGrid>
      <w:tr w:rsidR="00921B2E" w:rsidRPr="007D6DF0">
        <w:tc>
          <w:tcPr>
            <w:tcW w:w="3234" w:type="dxa"/>
            <w:shd w:val="clear" w:color="auto" w:fill="auto"/>
          </w:tcPr>
          <w:p w:rsidR="00280BBD" w:rsidRDefault="00FE7ED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Тестовая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ситуация</w:t>
            </w:r>
            <w:proofErr w:type="spellEnd"/>
          </w:p>
        </w:tc>
        <w:tc>
          <w:tcPr>
            <w:tcW w:w="6115" w:type="dxa"/>
            <w:shd w:val="clear" w:color="auto" w:fill="auto"/>
          </w:tcPr>
          <w:p w:rsidR="00280BBD" w:rsidRPr="00BC5680" w:rsidRDefault="00BC5680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be-BY" w:eastAsia="ru-RU"/>
              </w:rPr>
              <w:t>Использование любой функции для работы с матрицей (например</w:t>
            </w:r>
            <w:r w:rsidRPr="00BC56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 xml:space="preserve"> сложение). </w:t>
            </w:r>
          </w:p>
        </w:tc>
      </w:tr>
      <w:tr w:rsidR="00921B2E" w:rsidRPr="007D6DF0">
        <w:tc>
          <w:tcPr>
            <w:tcW w:w="3234" w:type="dxa"/>
            <w:shd w:val="clear" w:color="auto" w:fill="auto"/>
          </w:tcPr>
          <w:p w:rsidR="00280BBD" w:rsidRPr="00BC5680" w:rsidRDefault="00FE7ED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BC56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Ожидаемый результат</w:t>
            </w:r>
          </w:p>
        </w:tc>
        <w:tc>
          <w:tcPr>
            <w:tcW w:w="6115" w:type="dxa"/>
            <w:shd w:val="clear" w:color="auto" w:fill="auto"/>
          </w:tcPr>
          <w:p w:rsidR="00280BBD" w:rsidRDefault="00BC5680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Две матрицы сложатся и будет выведена их сумма</w:t>
            </w:r>
            <w:r w:rsidR="00FE7ED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.</w:t>
            </w:r>
          </w:p>
        </w:tc>
      </w:tr>
      <w:tr w:rsidR="00921B2E" w:rsidRPr="008849C0">
        <w:tc>
          <w:tcPr>
            <w:tcW w:w="3234" w:type="dxa"/>
            <w:shd w:val="clear" w:color="auto" w:fill="auto"/>
          </w:tcPr>
          <w:p w:rsidR="00280BBD" w:rsidRDefault="00FE7ED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Фактический результат</w:t>
            </w:r>
          </w:p>
        </w:tc>
        <w:tc>
          <w:tcPr>
            <w:tcW w:w="6115" w:type="dxa"/>
            <w:shd w:val="clear" w:color="auto" w:fill="auto"/>
          </w:tcPr>
          <w:p w:rsidR="00280BBD" w:rsidRDefault="00FE7ED6" w:rsidP="00BC568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Все работает корректно. </w:t>
            </w:r>
          </w:p>
          <w:p w:rsidR="00921B2E" w:rsidRDefault="00921B2E" w:rsidP="00BC5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4133850" cy="2569598"/>
                  <wp:effectExtent l="0" t="0" r="0" b="254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Курсачфото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734" cy="2621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0BBD" w:rsidRDefault="00280BBD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21B2E" w:rsidRDefault="00921B2E">
      <w:pPr>
        <w:pStyle w:val="ab"/>
        <w:spacing w:after="0"/>
        <w:ind w:left="0"/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4" w:name="_Toc10198011"/>
    </w:p>
    <w:p w:rsidR="00921B2E" w:rsidRDefault="00921B2E">
      <w:pPr>
        <w:pStyle w:val="ab"/>
        <w:spacing w:after="0"/>
        <w:ind w:left="0"/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21B2E" w:rsidRDefault="00921B2E">
      <w:pPr>
        <w:pStyle w:val="ab"/>
        <w:spacing w:after="0"/>
        <w:ind w:left="0"/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21B2E" w:rsidRDefault="00921B2E">
      <w:pPr>
        <w:pStyle w:val="ab"/>
        <w:spacing w:after="0"/>
        <w:ind w:left="0"/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21B2E" w:rsidRDefault="00921B2E">
      <w:pPr>
        <w:pStyle w:val="ab"/>
        <w:spacing w:after="0"/>
        <w:ind w:left="0"/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21B2E" w:rsidRDefault="00921B2E">
      <w:pPr>
        <w:pStyle w:val="ab"/>
        <w:spacing w:after="0"/>
        <w:ind w:left="0"/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21B2E" w:rsidRDefault="00921B2E">
      <w:pPr>
        <w:pStyle w:val="ab"/>
        <w:spacing w:after="0"/>
        <w:ind w:left="0"/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21B2E" w:rsidRDefault="00921B2E">
      <w:pPr>
        <w:pStyle w:val="ab"/>
        <w:spacing w:after="0"/>
        <w:ind w:left="0"/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21B2E" w:rsidRDefault="00921B2E">
      <w:pPr>
        <w:pStyle w:val="ab"/>
        <w:spacing w:after="0"/>
        <w:ind w:left="0"/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21B2E" w:rsidRDefault="00921B2E">
      <w:pPr>
        <w:pStyle w:val="ab"/>
        <w:spacing w:after="0"/>
        <w:ind w:left="0"/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21B2E" w:rsidRDefault="00921B2E">
      <w:pPr>
        <w:pStyle w:val="ab"/>
        <w:spacing w:after="0"/>
        <w:ind w:left="0"/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21B2E" w:rsidRDefault="00921B2E">
      <w:pPr>
        <w:pStyle w:val="ab"/>
        <w:spacing w:after="0"/>
        <w:ind w:left="0"/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21B2E" w:rsidRDefault="00921B2E">
      <w:pPr>
        <w:pStyle w:val="ab"/>
        <w:spacing w:after="0"/>
        <w:ind w:left="0"/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80BBD" w:rsidRDefault="00FE7ED6">
      <w:pPr>
        <w:pStyle w:val="ab"/>
        <w:spacing w:after="0"/>
        <w:ind w:left="0"/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3.2 Тест 2</w:t>
      </w:r>
      <w:bookmarkEnd w:id="14"/>
    </w:p>
    <w:p w:rsidR="00280BBD" w:rsidRDefault="00280BBD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tbl>
      <w:tblPr>
        <w:tblStyle w:val="af0"/>
        <w:tblW w:w="9350" w:type="dxa"/>
        <w:tblLook w:val="04A0" w:firstRow="1" w:lastRow="0" w:firstColumn="1" w:lastColumn="0" w:noHBand="0" w:noVBand="1"/>
      </w:tblPr>
      <w:tblGrid>
        <w:gridCol w:w="3433"/>
        <w:gridCol w:w="5917"/>
      </w:tblGrid>
      <w:tr w:rsidR="00280BBD" w:rsidRPr="007D6DF0">
        <w:tc>
          <w:tcPr>
            <w:tcW w:w="3433" w:type="dxa"/>
            <w:shd w:val="clear" w:color="auto" w:fill="auto"/>
          </w:tcPr>
          <w:p w:rsidR="00280BBD" w:rsidRDefault="00FE7ED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Тестовая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ситуация</w:t>
            </w:r>
            <w:proofErr w:type="spellEnd"/>
          </w:p>
        </w:tc>
        <w:tc>
          <w:tcPr>
            <w:tcW w:w="5916" w:type="dxa"/>
            <w:shd w:val="clear" w:color="auto" w:fill="auto"/>
          </w:tcPr>
          <w:p w:rsidR="00280BBD" w:rsidRPr="00BC5680" w:rsidRDefault="00BC5680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Использование любой функции для работы с векторами (например</w:t>
            </w:r>
            <w:r w:rsidRPr="00BC56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 xml:space="preserve"> скалярное произведение двух векторов).</w:t>
            </w:r>
          </w:p>
        </w:tc>
      </w:tr>
      <w:tr w:rsidR="00280BBD" w:rsidRPr="007D6DF0">
        <w:tc>
          <w:tcPr>
            <w:tcW w:w="3433" w:type="dxa"/>
            <w:shd w:val="clear" w:color="auto" w:fill="auto"/>
          </w:tcPr>
          <w:p w:rsidR="00280BBD" w:rsidRDefault="00FE7ED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результат</w:t>
            </w:r>
            <w:proofErr w:type="spellEnd"/>
          </w:p>
        </w:tc>
        <w:tc>
          <w:tcPr>
            <w:tcW w:w="5916" w:type="dxa"/>
            <w:shd w:val="clear" w:color="auto" w:fill="auto"/>
          </w:tcPr>
          <w:p w:rsidR="00280BBD" w:rsidRDefault="00BC5680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Будет выведено скалярное произведение двух векторов.</w:t>
            </w:r>
          </w:p>
        </w:tc>
      </w:tr>
      <w:tr w:rsidR="00280BBD">
        <w:tc>
          <w:tcPr>
            <w:tcW w:w="3433" w:type="dxa"/>
            <w:shd w:val="clear" w:color="auto" w:fill="auto"/>
          </w:tcPr>
          <w:p w:rsidR="00280BBD" w:rsidRDefault="00FE7ED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Фактический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результат</w:t>
            </w:r>
            <w:proofErr w:type="spellEnd"/>
          </w:p>
        </w:tc>
        <w:tc>
          <w:tcPr>
            <w:tcW w:w="5916" w:type="dxa"/>
            <w:shd w:val="clear" w:color="auto" w:fill="auto"/>
          </w:tcPr>
          <w:p w:rsidR="00280BBD" w:rsidRDefault="00FE7ED6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Все работает корректно. Демонстрация:</w:t>
            </w:r>
          </w:p>
          <w:p w:rsidR="00280BBD" w:rsidRDefault="00124968">
            <w:pPr>
              <w:spacing w:after="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3401291" cy="2033905"/>
                  <wp:effectExtent l="0" t="0" r="8890" b="444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курсачфото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632" cy="205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0BBD" w:rsidRDefault="00280BBD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80BBD" w:rsidRPr="00124968" w:rsidRDefault="00124968" w:rsidP="00124968">
      <w:pPr>
        <w:spacing w:after="0"/>
        <w:ind w:left="360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5" w:name="_Toc10198012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FE7ED6" w:rsidRPr="001249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3.3 </w:t>
      </w:r>
      <w:r w:rsidR="00FE7ED6" w:rsidRPr="0012496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Тест 3</w:t>
      </w:r>
      <w:bookmarkEnd w:id="15"/>
    </w:p>
    <w:p w:rsidR="00280BBD" w:rsidRDefault="00280BBD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tbl>
      <w:tblPr>
        <w:tblStyle w:val="af0"/>
        <w:tblW w:w="9340" w:type="dxa"/>
        <w:tblLook w:val="04A0" w:firstRow="1" w:lastRow="0" w:firstColumn="1" w:lastColumn="0" w:noHBand="0" w:noVBand="1"/>
      </w:tblPr>
      <w:tblGrid>
        <w:gridCol w:w="2504"/>
        <w:gridCol w:w="9576"/>
      </w:tblGrid>
      <w:tr w:rsidR="00280BBD" w:rsidRPr="007D6DF0"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0BBD" w:rsidRDefault="00FE7ED6">
            <w:pPr>
              <w:spacing w:after="0" w:line="240" w:lineRule="auto"/>
              <w:ind w:firstLine="709"/>
              <w:jc w:val="both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Тестовая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ситуация</w:t>
            </w:r>
            <w:proofErr w:type="spellEnd"/>
          </w:p>
        </w:tc>
        <w:tc>
          <w:tcPr>
            <w:tcW w:w="56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0BBD" w:rsidRDefault="004544B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Нахождение какого-нибудь из элементов треугольника (например</w:t>
            </w:r>
            <w:r w:rsidRPr="004544B9">
              <w:rPr>
                <w:rFonts w:ascii="Times New Roman" w:hAnsi="Times New Roman" w:cs="Times New Roman"/>
                <w:sz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площади) при задании его по трём точкам.</w:t>
            </w:r>
          </w:p>
        </w:tc>
      </w:tr>
      <w:tr w:rsidR="00280BBD" w:rsidRPr="007D6DF0">
        <w:tc>
          <w:tcPr>
            <w:tcW w:w="37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0BBD" w:rsidRDefault="00FE7ED6">
            <w:pPr>
              <w:spacing w:after="0" w:line="240" w:lineRule="auto"/>
              <w:ind w:firstLine="709"/>
              <w:jc w:val="both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5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0BBD" w:rsidRDefault="004544B9">
            <w:pPr>
              <w:spacing w:after="0" w:line="240" w:lineRule="auto"/>
              <w:ind w:firstLine="709"/>
              <w:jc w:val="both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Будет выведено корректное значение площади.</w:t>
            </w:r>
          </w:p>
        </w:tc>
      </w:tr>
      <w:tr w:rsidR="00280BBD">
        <w:tc>
          <w:tcPr>
            <w:tcW w:w="37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0BBD" w:rsidRDefault="00FE7ED6">
            <w:pPr>
              <w:spacing w:after="0" w:line="240" w:lineRule="auto"/>
              <w:ind w:firstLine="709"/>
              <w:jc w:val="both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Фактический результат</w:t>
            </w:r>
          </w:p>
        </w:tc>
        <w:tc>
          <w:tcPr>
            <w:tcW w:w="5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0BBD" w:rsidRDefault="00FE7ED6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Все работает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корректо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>. Демонстрация:</w:t>
            </w:r>
          </w:p>
          <w:p w:rsidR="00280BBD" w:rsidRDefault="00124968">
            <w:pPr>
              <w:spacing w:after="0" w:line="240" w:lineRule="auto"/>
              <w:ind w:firstLine="0"/>
              <w:jc w:val="both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941695" cy="2787650"/>
                  <wp:effectExtent l="0" t="0" r="190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курсачфото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695" cy="278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44B9" w:rsidRDefault="004544B9" w:rsidP="004544B9">
      <w:pPr>
        <w:spacing w:after="0"/>
        <w:ind w:left="4320" w:firstLine="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6" w:name="_Toc10198013"/>
    </w:p>
    <w:p w:rsidR="004544B9" w:rsidRDefault="004544B9" w:rsidP="004544B9">
      <w:pPr>
        <w:spacing w:after="0"/>
        <w:ind w:left="4320" w:firstLine="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086008" w:rsidRDefault="00086008" w:rsidP="00086008">
      <w:pPr>
        <w:spacing w:after="0"/>
        <w:ind w:firstLine="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086008" w:rsidRDefault="00086008" w:rsidP="00086008">
      <w:pPr>
        <w:spacing w:after="0"/>
        <w:ind w:firstLine="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80BBD" w:rsidRPr="004544B9" w:rsidRDefault="00FE7ED6" w:rsidP="00086008">
      <w:pPr>
        <w:spacing w:after="0"/>
        <w:ind w:left="4320" w:firstLine="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544B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3.4. Тест 4</w:t>
      </w:r>
      <w:bookmarkEnd w:id="16"/>
    </w:p>
    <w:p w:rsidR="00280BBD" w:rsidRDefault="00280BBD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tbl>
      <w:tblPr>
        <w:tblStyle w:val="af0"/>
        <w:tblW w:w="9340" w:type="dxa"/>
        <w:tblLook w:val="04A0" w:firstRow="1" w:lastRow="0" w:firstColumn="1" w:lastColumn="0" w:noHBand="0" w:noVBand="1"/>
      </w:tblPr>
      <w:tblGrid>
        <w:gridCol w:w="3424"/>
        <w:gridCol w:w="5916"/>
      </w:tblGrid>
      <w:tr w:rsidR="00280BBD" w:rsidRPr="007D6DF0"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0BBD" w:rsidRDefault="00FE7ED6">
            <w:pPr>
              <w:spacing w:after="0" w:line="240" w:lineRule="auto"/>
              <w:ind w:firstLine="709"/>
              <w:jc w:val="both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Тестовая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ситуация</w:t>
            </w:r>
            <w:proofErr w:type="spellEnd"/>
          </w:p>
        </w:tc>
        <w:tc>
          <w:tcPr>
            <w:tcW w:w="5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0BBD" w:rsidRPr="004544B9" w:rsidRDefault="004544B9">
            <w:pPr>
              <w:spacing w:after="0" w:line="240" w:lineRule="auto"/>
              <w:ind w:firstLine="709"/>
              <w:jc w:val="both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Нестандартный ввод при работе с векторами (например</w:t>
            </w:r>
            <w:r w:rsidRPr="004544B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разделить вектор на ноль).</w:t>
            </w:r>
          </w:p>
        </w:tc>
      </w:tr>
      <w:tr w:rsidR="00280BBD" w:rsidRPr="007D6DF0">
        <w:tc>
          <w:tcPr>
            <w:tcW w:w="34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0BBD" w:rsidRPr="004544B9" w:rsidRDefault="00FE7ED6">
            <w:pPr>
              <w:spacing w:after="0" w:line="240" w:lineRule="auto"/>
              <w:ind w:firstLine="709"/>
              <w:jc w:val="both"/>
              <w:rPr>
                <w:lang w:val="ru-RU"/>
              </w:rPr>
            </w:pPr>
            <w:r w:rsidRPr="004544B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0BBD" w:rsidRPr="004544B9" w:rsidRDefault="004544B9">
            <w:pPr>
              <w:spacing w:after="0" w:line="240" w:lineRule="auto"/>
              <w:ind w:firstLine="709"/>
              <w:jc w:val="both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Программа выдаст предупреждение о том</w:t>
            </w:r>
            <w:r w:rsidRPr="004544B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что мы ввели неправильное значение для деления и продолжит работу.</w:t>
            </w:r>
          </w:p>
        </w:tc>
      </w:tr>
      <w:tr w:rsidR="00280BBD">
        <w:tc>
          <w:tcPr>
            <w:tcW w:w="34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0BBD" w:rsidRDefault="00FE7ED6">
            <w:pPr>
              <w:spacing w:after="0" w:line="240" w:lineRule="auto"/>
              <w:ind w:firstLine="709"/>
              <w:jc w:val="both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Фактический результат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0BBD" w:rsidRDefault="00FE7ED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Все работает корректно.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Демонстрация:</w:t>
            </w:r>
          </w:p>
          <w:p w:rsidR="00280BBD" w:rsidRPr="007D6DF0" w:rsidRDefault="007D6DF0">
            <w:pPr>
              <w:spacing w:after="0" w:line="240" w:lineRule="auto"/>
              <w:ind w:firstLine="0"/>
              <w:jc w:val="both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574011" cy="1980940"/>
                  <wp:effectExtent l="0" t="0" r="762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курсачфото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9482" cy="1983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0BBD" w:rsidRDefault="00280BBD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4544B9" w:rsidRDefault="004544B9" w:rsidP="004544B9">
      <w:pPr>
        <w:pStyle w:val="ab"/>
        <w:spacing w:after="0"/>
        <w:ind w:left="0"/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7" w:name="_Toc10198014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3.5. Тест 5</w:t>
      </w:r>
      <w:bookmarkEnd w:id="17"/>
    </w:p>
    <w:p w:rsidR="004544B9" w:rsidRDefault="004544B9" w:rsidP="004544B9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tbl>
      <w:tblPr>
        <w:tblStyle w:val="af0"/>
        <w:tblW w:w="9340" w:type="dxa"/>
        <w:tblLook w:val="04A0" w:firstRow="1" w:lastRow="0" w:firstColumn="1" w:lastColumn="0" w:noHBand="0" w:noVBand="1"/>
      </w:tblPr>
      <w:tblGrid>
        <w:gridCol w:w="3506"/>
        <w:gridCol w:w="5834"/>
      </w:tblGrid>
      <w:tr w:rsidR="004544B9" w:rsidRPr="007D6DF0" w:rsidTr="001552B2"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4B9" w:rsidRDefault="004544B9" w:rsidP="001552B2">
            <w:pPr>
              <w:spacing w:after="0" w:line="240" w:lineRule="auto"/>
              <w:ind w:firstLine="709"/>
              <w:jc w:val="both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Тестовая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ситуация</w:t>
            </w:r>
            <w:proofErr w:type="spellEnd"/>
          </w:p>
        </w:tc>
        <w:tc>
          <w:tcPr>
            <w:tcW w:w="5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4B9" w:rsidRDefault="004544B9" w:rsidP="001552B2">
            <w:pPr>
              <w:spacing w:after="0" w:line="240" w:lineRule="auto"/>
              <w:ind w:firstLine="709"/>
              <w:jc w:val="both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Нестандартный ввод при работе с матрицами (например</w:t>
            </w:r>
            <w:r w:rsidRPr="004544B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найти обратную матрицу для матрицы с вырожденным определителем).</w:t>
            </w:r>
          </w:p>
        </w:tc>
      </w:tr>
      <w:tr w:rsidR="004544B9" w:rsidRPr="007D6DF0" w:rsidTr="001552B2">
        <w:tc>
          <w:tcPr>
            <w:tcW w:w="35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4B9" w:rsidRDefault="004544B9" w:rsidP="001552B2">
            <w:pPr>
              <w:spacing w:after="0" w:line="240" w:lineRule="auto"/>
              <w:ind w:firstLine="709"/>
              <w:jc w:val="both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5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4B9" w:rsidRDefault="004544B9" w:rsidP="001552B2">
            <w:pPr>
              <w:spacing w:after="0" w:line="240" w:lineRule="auto"/>
              <w:ind w:firstLine="709"/>
              <w:jc w:val="both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Программа выдаст предупреждение о том</w:t>
            </w:r>
            <w:r w:rsidRPr="004544B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что такой матрицы не существует и продолжит работу.</w:t>
            </w:r>
          </w:p>
        </w:tc>
      </w:tr>
      <w:tr w:rsidR="004544B9" w:rsidTr="001552B2">
        <w:tc>
          <w:tcPr>
            <w:tcW w:w="35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4B9" w:rsidRDefault="004544B9" w:rsidP="001552B2">
            <w:pPr>
              <w:spacing w:after="0" w:line="240" w:lineRule="auto"/>
              <w:ind w:firstLine="709"/>
              <w:jc w:val="both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Фактический результат</w:t>
            </w:r>
          </w:p>
        </w:tc>
        <w:tc>
          <w:tcPr>
            <w:tcW w:w="5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4B9" w:rsidRDefault="004544B9" w:rsidP="001552B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Все работает корректно.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Демонстрация:</w:t>
            </w:r>
          </w:p>
          <w:p w:rsidR="004544B9" w:rsidRDefault="007D6DF0" w:rsidP="001552B2">
            <w:pPr>
              <w:spacing w:after="0" w:line="240" w:lineRule="auto"/>
              <w:ind w:firstLine="0"/>
              <w:jc w:val="both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567430" cy="184958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курсачфото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500" cy="1864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44B9" w:rsidRDefault="004544B9" w:rsidP="004544B9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21B2E" w:rsidRDefault="00921B2E" w:rsidP="004544B9">
      <w:pPr>
        <w:pStyle w:val="ab"/>
        <w:spacing w:after="0"/>
        <w:ind w:left="0"/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21B2E" w:rsidRDefault="00921B2E" w:rsidP="004544B9">
      <w:pPr>
        <w:pStyle w:val="ab"/>
        <w:spacing w:after="0"/>
        <w:ind w:left="0"/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21B2E" w:rsidRDefault="00921B2E" w:rsidP="004544B9">
      <w:pPr>
        <w:pStyle w:val="ab"/>
        <w:spacing w:after="0"/>
        <w:ind w:left="0"/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21B2E" w:rsidRDefault="00921B2E" w:rsidP="004544B9">
      <w:pPr>
        <w:pStyle w:val="ab"/>
        <w:spacing w:after="0"/>
        <w:ind w:left="0"/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4544B9" w:rsidRDefault="004544B9" w:rsidP="004544B9">
      <w:pPr>
        <w:pStyle w:val="ab"/>
        <w:spacing w:after="0"/>
        <w:ind w:left="0"/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3.6. Тест 6</w:t>
      </w:r>
    </w:p>
    <w:p w:rsidR="004544B9" w:rsidRDefault="004544B9" w:rsidP="004544B9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tbl>
      <w:tblPr>
        <w:tblStyle w:val="af0"/>
        <w:tblW w:w="9340" w:type="dxa"/>
        <w:tblLook w:val="04A0" w:firstRow="1" w:lastRow="0" w:firstColumn="1" w:lastColumn="0" w:noHBand="0" w:noVBand="1"/>
      </w:tblPr>
      <w:tblGrid>
        <w:gridCol w:w="2504"/>
        <w:gridCol w:w="9576"/>
      </w:tblGrid>
      <w:tr w:rsidR="004544B9" w:rsidRPr="007D6DF0" w:rsidTr="001552B2"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4B9" w:rsidRDefault="004544B9" w:rsidP="001552B2">
            <w:pPr>
              <w:spacing w:after="0" w:line="240" w:lineRule="auto"/>
              <w:ind w:firstLine="709"/>
              <w:jc w:val="both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Тестовая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ситуация</w:t>
            </w:r>
            <w:proofErr w:type="spellEnd"/>
          </w:p>
        </w:tc>
        <w:tc>
          <w:tcPr>
            <w:tcW w:w="5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4B9" w:rsidRDefault="004544B9" w:rsidP="001552B2">
            <w:pPr>
              <w:spacing w:after="0" w:line="240" w:lineRule="auto"/>
              <w:ind w:firstLine="709"/>
              <w:jc w:val="both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Нестандартный ввод при работе с матрицами (например</w:t>
            </w:r>
            <w:r w:rsidRPr="004544B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найти элемент треугольника</w:t>
            </w:r>
            <w:r w:rsidRPr="004544B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стороны которого не удовлетворяют неравенству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Минковского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).</w:t>
            </w:r>
          </w:p>
        </w:tc>
      </w:tr>
      <w:tr w:rsidR="004544B9" w:rsidRPr="007D6DF0" w:rsidTr="001552B2">
        <w:tc>
          <w:tcPr>
            <w:tcW w:w="35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4B9" w:rsidRDefault="004544B9" w:rsidP="001552B2">
            <w:pPr>
              <w:spacing w:after="0" w:line="240" w:lineRule="auto"/>
              <w:ind w:firstLine="709"/>
              <w:jc w:val="both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5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4B9" w:rsidRDefault="004544B9" w:rsidP="001552B2">
            <w:pPr>
              <w:spacing w:after="0" w:line="240" w:lineRule="auto"/>
              <w:ind w:firstLine="709"/>
              <w:jc w:val="both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Программа выдаст предупреждение о том</w:t>
            </w:r>
            <w:r w:rsidRPr="004544B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что такого треугольника не существует и продолжит работу.</w:t>
            </w:r>
          </w:p>
        </w:tc>
      </w:tr>
      <w:tr w:rsidR="004544B9" w:rsidTr="001552B2">
        <w:tc>
          <w:tcPr>
            <w:tcW w:w="35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4B9" w:rsidRDefault="004544B9" w:rsidP="001552B2">
            <w:pPr>
              <w:spacing w:after="0" w:line="240" w:lineRule="auto"/>
              <w:ind w:firstLine="709"/>
              <w:jc w:val="both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Фактический результат</w:t>
            </w:r>
          </w:p>
        </w:tc>
        <w:tc>
          <w:tcPr>
            <w:tcW w:w="5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4B9" w:rsidRDefault="004544B9" w:rsidP="001552B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Все работает корректно.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Демонстрация:</w:t>
            </w:r>
          </w:p>
          <w:p w:rsidR="004544B9" w:rsidRDefault="007D6DF0" w:rsidP="001552B2">
            <w:pPr>
              <w:spacing w:after="0" w:line="240" w:lineRule="auto"/>
              <w:ind w:firstLine="0"/>
              <w:jc w:val="both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941695" cy="2195946"/>
                  <wp:effectExtent l="0" t="0" r="190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курсачфото6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404" cy="219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44B9" w:rsidRDefault="004544B9" w:rsidP="004544B9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4544B9" w:rsidRDefault="004544B9" w:rsidP="004544B9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4544B9" w:rsidRDefault="004544B9" w:rsidP="004544B9">
      <w:pPr>
        <w:pStyle w:val="ab"/>
        <w:spacing w:after="0"/>
        <w:ind w:left="0"/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3.7. Тест 7</w:t>
      </w:r>
    </w:p>
    <w:p w:rsidR="004544B9" w:rsidRDefault="004544B9" w:rsidP="004544B9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tbl>
      <w:tblPr>
        <w:tblStyle w:val="af0"/>
        <w:tblW w:w="9340" w:type="dxa"/>
        <w:tblLook w:val="04A0" w:firstRow="1" w:lastRow="0" w:firstColumn="1" w:lastColumn="0" w:noHBand="0" w:noVBand="1"/>
      </w:tblPr>
      <w:tblGrid>
        <w:gridCol w:w="2504"/>
        <w:gridCol w:w="7751"/>
      </w:tblGrid>
      <w:tr w:rsidR="004544B9" w:rsidRPr="007D6DF0" w:rsidTr="001552B2"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4B9" w:rsidRDefault="004544B9" w:rsidP="001552B2">
            <w:pPr>
              <w:spacing w:after="0" w:line="240" w:lineRule="auto"/>
              <w:ind w:firstLine="709"/>
              <w:jc w:val="both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Тестовая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ситуация</w:t>
            </w:r>
            <w:proofErr w:type="spellEnd"/>
          </w:p>
        </w:tc>
        <w:tc>
          <w:tcPr>
            <w:tcW w:w="5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4B9" w:rsidRDefault="004544B9" w:rsidP="001552B2">
            <w:pPr>
              <w:spacing w:after="0" w:line="240" w:lineRule="auto"/>
              <w:ind w:firstLine="709"/>
              <w:jc w:val="both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Некорректный ввод (например</w:t>
            </w:r>
            <w:r w:rsidRPr="004544B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ввести буквы вместо цифр).</w:t>
            </w:r>
          </w:p>
        </w:tc>
      </w:tr>
      <w:tr w:rsidR="004544B9" w:rsidRPr="00211BC6" w:rsidTr="001552B2">
        <w:tc>
          <w:tcPr>
            <w:tcW w:w="35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4B9" w:rsidRDefault="004544B9" w:rsidP="001552B2">
            <w:pPr>
              <w:spacing w:after="0" w:line="240" w:lineRule="auto"/>
              <w:ind w:firstLine="709"/>
              <w:jc w:val="both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5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4B9" w:rsidRDefault="004544B9" w:rsidP="004544B9">
            <w:pPr>
              <w:spacing w:after="0" w:line="240" w:lineRule="auto"/>
              <w:ind w:firstLine="709"/>
              <w:jc w:val="both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Программа выдаст предупреждение о том</w:t>
            </w:r>
            <w:r w:rsidRPr="004544B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что был совершен некорректный ввод и продолжит работу.</w:t>
            </w:r>
          </w:p>
        </w:tc>
      </w:tr>
      <w:tr w:rsidR="004544B9" w:rsidTr="001552B2">
        <w:tc>
          <w:tcPr>
            <w:tcW w:w="35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4B9" w:rsidRDefault="004544B9" w:rsidP="001552B2">
            <w:pPr>
              <w:spacing w:after="0" w:line="240" w:lineRule="auto"/>
              <w:ind w:firstLine="709"/>
              <w:jc w:val="both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Фактический результат</w:t>
            </w:r>
          </w:p>
        </w:tc>
        <w:tc>
          <w:tcPr>
            <w:tcW w:w="5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4B9" w:rsidRDefault="004544B9" w:rsidP="001552B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Все работает корректно.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Демонстрация:</w:t>
            </w:r>
          </w:p>
          <w:p w:rsidR="004544B9" w:rsidRDefault="007D6DF0" w:rsidP="001552B2">
            <w:pPr>
              <w:spacing w:after="0" w:line="240" w:lineRule="auto"/>
              <w:ind w:firstLine="0"/>
              <w:jc w:val="both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785359" cy="1911928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курсачфото7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3623" cy="19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6008" w:rsidRDefault="00086008" w:rsidP="00086008">
      <w:pPr>
        <w:pStyle w:val="ab"/>
        <w:spacing w:after="0"/>
        <w:ind w:left="0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86008" w:rsidRDefault="00086008" w:rsidP="00086008">
      <w:pPr>
        <w:pStyle w:val="ab"/>
        <w:spacing w:after="0"/>
        <w:ind w:left="0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D6DF0" w:rsidRDefault="007D6DF0" w:rsidP="00086008">
      <w:pPr>
        <w:pStyle w:val="ab"/>
        <w:spacing w:after="0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D6DF0" w:rsidRDefault="007D6DF0" w:rsidP="00086008">
      <w:pPr>
        <w:pStyle w:val="ab"/>
        <w:spacing w:after="0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D6DF0" w:rsidRDefault="007D6DF0" w:rsidP="00086008">
      <w:pPr>
        <w:pStyle w:val="ab"/>
        <w:spacing w:after="0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D6DF0" w:rsidRDefault="007D6DF0" w:rsidP="007D6DF0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7D6DF0" w:rsidRDefault="007D6DF0" w:rsidP="007D6DF0">
      <w:pPr>
        <w:pStyle w:val="ab"/>
        <w:spacing w:after="0"/>
        <w:ind w:left="0"/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3.8. Тест 8</w:t>
      </w:r>
    </w:p>
    <w:p w:rsidR="007D6DF0" w:rsidRDefault="007D6DF0" w:rsidP="007D6DF0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tbl>
      <w:tblPr>
        <w:tblStyle w:val="af0"/>
        <w:tblW w:w="9340" w:type="dxa"/>
        <w:tblLook w:val="04A0" w:firstRow="1" w:lastRow="0" w:firstColumn="1" w:lastColumn="0" w:noHBand="0" w:noVBand="1"/>
      </w:tblPr>
      <w:tblGrid>
        <w:gridCol w:w="2504"/>
        <w:gridCol w:w="9576"/>
      </w:tblGrid>
      <w:tr w:rsidR="007D6DF0" w:rsidRPr="007D6DF0" w:rsidTr="001F2E5F"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D6DF0" w:rsidRDefault="007D6DF0" w:rsidP="001F2E5F">
            <w:pPr>
              <w:spacing w:after="0" w:line="240" w:lineRule="auto"/>
              <w:ind w:firstLine="709"/>
              <w:jc w:val="both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Тестовая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ситуация</w:t>
            </w:r>
            <w:proofErr w:type="spellEnd"/>
          </w:p>
        </w:tc>
        <w:tc>
          <w:tcPr>
            <w:tcW w:w="5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D6DF0" w:rsidRDefault="007D6DF0" w:rsidP="001F2E5F">
            <w:pPr>
              <w:spacing w:after="0" w:line="240" w:lineRule="auto"/>
              <w:ind w:firstLine="709"/>
              <w:jc w:val="both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Некорректный ввод</w:t>
            </w:r>
            <w:r w:rsidRPr="007D6DF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числа в оператор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switch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(например</w:t>
            </w:r>
            <w:r w:rsidRPr="004544B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ввести число</w:t>
            </w:r>
            <w:r w:rsidRPr="007D6DF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которое не отвечает ни за одну функцию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).</w:t>
            </w:r>
          </w:p>
        </w:tc>
      </w:tr>
      <w:tr w:rsidR="007D6DF0" w:rsidRPr="00211BC6" w:rsidTr="001F2E5F">
        <w:tc>
          <w:tcPr>
            <w:tcW w:w="35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D6DF0" w:rsidRDefault="007D6DF0" w:rsidP="001F2E5F">
            <w:pPr>
              <w:spacing w:after="0" w:line="240" w:lineRule="auto"/>
              <w:ind w:firstLine="709"/>
              <w:jc w:val="both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5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D6DF0" w:rsidRDefault="007D6DF0" w:rsidP="001F2E5F">
            <w:pPr>
              <w:spacing w:after="0" w:line="240" w:lineRule="auto"/>
              <w:ind w:firstLine="709"/>
              <w:jc w:val="both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Программа выдаст предупреждение о том</w:t>
            </w:r>
            <w:r w:rsidRPr="004544B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что был совершен некорректный ввод и продолжит работу.</w:t>
            </w:r>
          </w:p>
        </w:tc>
      </w:tr>
      <w:tr w:rsidR="007D6DF0" w:rsidTr="001F2E5F">
        <w:tc>
          <w:tcPr>
            <w:tcW w:w="35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D6DF0" w:rsidRDefault="007D6DF0" w:rsidP="001F2E5F">
            <w:pPr>
              <w:spacing w:after="0" w:line="240" w:lineRule="auto"/>
              <w:ind w:firstLine="709"/>
              <w:jc w:val="both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Фактический результат</w:t>
            </w:r>
          </w:p>
        </w:tc>
        <w:tc>
          <w:tcPr>
            <w:tcW w:w="5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D6DF0" w:rsidRDefault="007D6DF0" w:rsidP="001F2E5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Все работает корректно.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Демонстрация:</w:t>
            </w:r>
          </w:p>
          <w:p w:rsidR="007D6DF0" w:rsidRDefault="007D6DF0" w:rsidP="001F2E5F">
            <w:pPr>
              <w:spacing w:after="0" w:line="240" w:lineRule="auto"/>
              <w:ind w:firstLine="0"/>
              <w:jc w:val="both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941695" cy="1634837"/>
                  <wp:effectExtent l="0" t="0" r="1905" b="381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тест8курсач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4636" cy="1638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6DF0" w:rsidRDefault="007D6DF0" w:rsidP="007D6DF0">
      <w:pPr>
        <w:pStyle w:val="ab"/>
        <w:spacing w:after="0"/>
        <w:ind w:left="0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D6DF0" w:rsidRDefault="007D6DF0" w:rsidP="007D6DF0">
      <w:pPr>
        <w:pStyle w:val="ab"/>
        <w:spacing w:after="0"/>
        <w:ind w:left="0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D6DF0" w:rsidRDefault="007D6DF0" w:rsidP="00086008">
      <w:pPr>
        <w:pStyle w:val="ab"/>
        <w:spacing w:after="0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D6DF0" w:rsidRDefault="007D6DF0" w:rsidP="00086008">
      <w:pPr>
        <w:pStyle w:val="ab"/>
        <w:spacing w:after="0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D6DF0" w:rsidRDefault="007D6DF0" w:rsidP="007D6DF0">
      <w:pPr>
        <w:pStyle w:val="ab"/>
        <w:spacing w:after="0"/>
        <w:ind w:left="0"/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3.9. Тест 9</w:t>
      </w:r>
    </w:p>
    <w:p w:rsidR="007D6DF0" w:rsidRDefault="007D6DF0" w:rsidP="007D6DF0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tbl>
      <w:tblPr>
        <w:tblStyle w:val="af0"/>
        <w:tblW w:w="9340" w:type="dxa"/>
        <w:tblLook w:val="04A0" w:firstRow="1" w:lastRow="0" w:firstColumn="1" w:lastColumn="0" w:noHBand="0" w:noVBand="1"/>
      </w:tblPr>
      <w:tblGrid>
        <w:gridCol w:w="3334"/>
        <w:gridCol w:w="6006"/>
      </w:tblGrid>
      <w:tr w:rsidR="007D6DF0" w:rsidRPr="007D6DF0" w:rsidTr="001F2E5F"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D6DF0" w:rsidRDefault="007D6DF0" w:rsidP="001F2E5F">
            <w:pPr>
              <w:spacing w:after="0" w:line="240" w:lineRule="auto"/>
              <w:ind w:firstLine="709"/>
              <w:jc w:val="both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Тестовая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ситуация</w:t>
            </w:r>
            <w:proofErr w:type="spellEnd"/>
          </w:p>
        </w:tc>
        <w:tc>
          <w:tcPr>
            <w:tcW w:w="5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D6DF0" w:rsidRDefault="007D6DF0" w:rsidP="007D6DF0">
            <w:pPr>
              <w:spacing w:after="0" w:line="240" w:lineRule="auto"/>
              <w:ind w:firstLine="709"/>
              <w:jc w:val="both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Некорректный ввод (например</w:t>
            </w:r>
            <w:r w:rsidRPr="004544B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ввести матрицу с большим количеством пробелов и не в порядке следования строчек и столбцов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).</w:t>
            </w:r>
          </w:p>
        </w:tc>
      </w:tr>
      <w:tr w:rsidR="007D6DF0" w:rsidRPr="00211BC6" w:rsidTr="001F2E5F">
        <w:tc>
          <w:tcPr>
            <w:tcW w:w="35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D6DF0" w:rsidRDefault="007D6DF0" w:rsidP="001F2E5F">
            <w:pPr>
              <w:spacing w:after="0" w:line="240" w:lineRule="auto"/>
              <w:ind w:firstLine="709"/>
              <w:jc w:val="both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5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D6DF0" w:rsidRDefault="007D6DF0" w:rsidP="001F2E5F">
            <w:pPr>
              <w:spacing w:after="0" w:line="240" w:lineRule="auto"/>
              <w:ind w:firstLine="709"/>
              <w:jc w:val="both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Программа всё равно считает матрицу и продолжит работу</w:t>
            </w:r>
          </w:p>
        </w:tc>
      </w:tr>
      <w:tr w:rsidR="007D6DF0" w:rsidTr="001F2E5F">
        <w:tc>
          <w:tcPr>
            <w:tcW w:w="35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D6DF0" w:rsidRDefault="007D6DF0" w:rsidP="001F2E5F">
            <w:pPr>
              <w:spacing w:after="0" w:line="240" w:lineRule="auto"/>
              <w:ind w:firstLine="709"/>
              <w:jc w:val="both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Фактический результат</w:t>
            </w:r>
          </w:p>
        </w:tc>
        <w:tc>
          <w:tcPr>
            <w:tcW w:w="5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D6DF0" w:rsidRDefault="007D6DF0" w:rsidP="001F2E5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Все работает корректно.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Демонстрация:</w:t>
            </w:r>
          </w:p>
          <w:p w:rsidR="007D6DF0" w:rsidRDefault="007D6DF0" w:rsidP="001F2E5F">
            <w:pPr>
              <w:spacing w:after="0" w:line="240" w:lineRule="auto"/>
              <w:ind w:firstLine="0"/>
              <w:jc w:val="both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670935" cy="2376055"/>
                  <wp:effectExtent l="0" t="0" r="5715" b="571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тест9испр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182" cy="2383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6DF0" w:rsidRDefault="007D6DF0" w:rsidP="00086008">
      <w:pPr>
        <w:pStyle w:val="ab"/>
        <w:spacing w:after="0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D6DF0" w:rsidRDefault="00FE7ED6" w:rsidP="007D6DF0">
      <w:pPr>
        <w:pStyle w:val="ab"/>
        <w:spacing w:after="0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 данного тестирования можно сказать, что данное программное средство справляется с поставленными ему задачами.</w:t>
      </w:r>
      <w:bookmarkStart w:id="18" w:name="_Toc10198015"/>
    </w:p>
    <w:p w:rsidR="007D6DF0" w:rsidRDefault="007D6DF0" w:rsidP="007D6DF0">
      <w:pPr>
        <w:pStyle w:val="ab"/>
        <w:spacing w:after="0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D6DF0" w:rsidRDefault="007D6DF0" w:rsidP="007D6DF0">
      <w:pPr>
        <w:pStyle w:val="ab"/>
        <w:spacing w:after="0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D6DF0" w:rsidRDefault="007D6DF0" w:rsidP="007D6DF0">
      <w:pPr>
        <w:pStyle w:val="ab"/>
        <w:spacing w:after="0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D6DF0" w:rsidRDefault="007D6DF0" w:rsidP="007D6DF0">
      <w:pPr>
        <w:pStyle w:val="ab"/>
        <w:spacing w:after="0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80BBD" w:rsidRPr="007D6DF0" w:rsidRDefault="00086008" w:rsidP="007D6DF0">
      <w:pPr>
        <w:pStyle w:val="ab"/>
        <w:spacing w:after="0"/>
        <w:ind w:left="2880" w:firstLine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      </w:t>
      </w:r>
      <w:r w:rsidR="007D6DF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4552B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</w:t>
      </w:r>
      <w:bookmarkStart w:id="19" w:name="_GoBack"/>
      <w:bookmarkEnd w:id="19"/>
      <w:r w:rsidR="00FE7ED6" w:rsidRPr="0008600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ЗАКЛЮЧЕНИЕ</w:t>
      </w:r>
      <w:bookmarkEnd w:id="18"/>
    </w:p>
    <w:p w:rsidR="00280BBD" w:rsidRDefault="00280BBD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80BBD" w:rsidRDefault="00FE7ED6">
      <w:pPr>
        <w:pStyle w:val="ab"/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результате выполнения курсовой работы был разработан корректно работающий</w:t>
      </w:r>
      <w:r w:rsidR="008849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математический калькулятор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8849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реализующий около 60 алгоритмов.</w:t>
      </w:r>
      <w:r w:rsidR="004544B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ходе разработки данного программного средства были получены знания по программированию </w:t>
      </w:r>
      <w:r w:rsidR="008849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классо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="008849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среде разработки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Visual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Studio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2019 с помощью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#, а также были получены теоретические знания в сфере программирования на платформе 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280BBD" w:rsidRDefault="00FE7ED6" w:rsidP="008849C0">
      <w:pPr>
        <w:pStyle w:val="ab"/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Также стоит отметить довольно быструю работу самого программного средства. </w:t>
      </w:r>
    </w:p>
    <w:p w:rsidR="008849C0" w:rsidRDefault="00FE7ED6" w:rsidP="008849C0">
      <w:pPr>
        <w:pStyle w:val="ab"/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 вывод можно сказать, что с поставленными задачами программное средство справляется и способно работать даже на старых компьютерах, главным критерием остается только наличие 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Framework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операционной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этом компьютере.</w:t>
      </w:r>
      <w:bookmarkStart w:id="20" w:name="_Toc10198016"/>
    </w:p>
    <w:p w:rsidR="00691D50" w:rsidRDefault="00691D50" w:rsidP="008849C0">
      <w:pPr>
        <w:pStyle w:val="ab"/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91D50" w:rsidRDefault="00691D50" w:rsidP="00691D50">
      <w:pPr>
        <w:pStyle w:val="ab"/>
        <w:spacing w:after="0"/>
        <w:ind w:left="360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691D50" w:rsidRDefault="00691D50" w:rsidP="00691D50">
      <w:pPr>
        <w:pStyle w:val="ab"/>
        <w:spacing w:after="0"/>
        <w:ind w:left="360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691D50" w:rsidRDefault="00691D50" w:rsidP="00691D50">
      <w:pPr>
        <w:pStyle w:val="ab"/>
        <w:spacing w:after="0"/>
        <w:ind w:left="360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80BBD" w:rsidRPr="007D6DF0" w:rsidRDefault="007D6DF0" w:rsidP="007D6DF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ab/>
      </w:r>
      <w:r w:rsidR="00FE7ED6" w:rsidRPr="007D6DF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СПИСОК ИСТОЧНИКОВ</w:t>
      </w:r>
      <w:bookmarkEnd w:id="20"/>
    </w:p>
    <w:p w:rsidR="00280BBD" w:rsidRDefault="00280BBD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80BBD" w:rsidRPr="004552BB" w:rsidRDefault="00DF6E10">
      <w:pPr>
        <w:pStyle w:val="ab"/>
        <w:numPr>
          <w:ilvl w:val="0"/>
          <w:numId w:val="2"/>
        </w:numPr>
        <w:spacing w:after="0"/>
        <w:jc w:val="both"/>
        <w:rPr>
          <w:rStyle w:val="InternetLink"/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DF6E10">
        <w:rPr>
          <w:rStyle w:val="InternetLink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val="ru-RU" w:eastAsia="ru-RU"/>
        </w:rPr>
        <w:t xml:space="preserve">Высшая математика, </w:t>
      </w:r>
      <w:r>
        <w:rPr>
          <w:rStyle w:val="InternetLink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val="ru-RU" w:eastAsia="ru-RU"/>
        </w:rPr>
        <w:t>Часть 1</w:t>
      </w:r>
      <w:r w:rsidRPr="00DF6E10">
        <w:rPr>
          <w:rStyle w:val="InternetLink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val="ru-RU" w:eastAsia="ru-RU"/>
        </w:rPr>
        <w:t xml:space="preserve">, </w:t>
      </w:r>
      <w:proofErr w:type="spellStart"/>
      <w:r>
        <w:rPr>
          <w:rStyle w:val="InternetLink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val="ru-RU" w:eastAsia="ru-RU"/>
        </w:rPr>
        <w:t>Жевняк</w:t>
      </w:r>
      <w:proofErr w:type="spellEnd"/>
      <w:r>
        <w:rPr>
          <w:rStyle w:val="InternetLink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val="ru-RU" w:eastAsia="ru-RU"/>
        </w:rPr>
        <w:t xml:space="preserve"> Р.М., </w:t>
      </w:r>
      <w:proofErr w:type="spellStart"/>
      <w:r>
        <w:rPr>
          <w:rStyle w:val="InternetLink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val="ru-RU" w:eastAsia="ru-RU"/>
        </w:rPr>
        <w:t>Карпук</w:t>
      </w:r>
      <w:proofErr w:type="spellEnd"/>
      <w:r>
        <w:rPr>
          <w:rStyle w:val="InternetLink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val="ru-RU" w:eastAsia="ru-RU"/>
        </w:rPr>
        <w:t xml:space="preserve"> А.А., 1984</w:t>
      </w:r>
    </w:p>
    <w:p w:rsidR="004552BB" w:rsidRDefault="004552BB" w:rsidP="004552BB">
      <w:pPr>
        <w:pStyle w:val="ab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4552BB">
        <w:rPr>
          <w:rFonts w:ascii="Times New Roman" w:hAnsi="Times New Roman" w:cs="Times New Roman"/>
          <w:sz w:val="28"/>
          <w:szCs w:val="28"/>
          <w:u w:val="single"/>
          <w:lang w:val="ru-RU"/>
        </w:rPr>
        <w:t>Wikipedia</w:t>
      </w:r>
      <w:proofErr w:type="spellEnd"/>
      <w:r w:rsidRPr="004552B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[Электронный ресурс]: https://ru.wikipedia.org</w:t>
      </w:r>
    </w:p>
    <w:p w:rsidR="00280BBD" w:rsidRPr="004552BB" w:rsidRDefault="00FE7ED6" w:rsidP="004552BB">
      <w:pPr>
        <w:pStyle w:val="ab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r w:rsidRPr="004552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NET</w:t>
      </w:r>
      <w:r w:rsidRPr="004552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Documentation</w:t>
      </w:r>
      <w:r w:rsidRPr="004552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Электронный</w:t>
      </w:r>
      <w:r w:rsidRPr="004552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ресурс</w:t>
      </w:r>
      <w:r w:rsidRPr="004552B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]</w:t>
      </w:r>
      <w:r w:rsidRPr="004552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https</w:t>
      </w:r>
      <w:r w:rsidRPr="004552B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://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docs</w:t>
      </w:r>
      <w:r w:rsidRPr="004552B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.</w:t>
      </w:r>
      <w:r w:rsidR="004552B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microsoft.com/en-us/dotnet</w:t>
      </w:r>
    </w:p>
    <w:p w:rsidR="00280BBD" w:rsidRDefault="00280BBD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80BBD" w:rsidRDefault="00280BBD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80BBD" w:rsidRDefault="00280BBD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80BBD" w:rsidRDefault="00280BBD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80BBD" w:rsidRDefault="00280BBD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80BBD" w:rsidRDefault="00280BBD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80BBD" w:rsidRDefault="00280BBD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80BBD" w:rsidRDefault="00280BBD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80BBD" w:rsidRDefault="00280BBD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80BBD" w:rsidRDefault="00280BBD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80BBD" w:rsidRDefault="00280BBD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80BBD" w:rsidRDefault="00280BBD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80BBD" w:rsidRPr="00DF6E10" w:rsidRDefault="00280BBD" w:rsidP="00DF6E10">
      <w:pPr>
        <w:spacing w:after="0"/>
        <w:ind w:firstLine="0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280BBD" w:rsidRPr="00DF6E10">
      <w:footerReference w:type="default" r:id="rId17"/>
      <w:pgSz w:w="11906" w:h="16838"/>
      <w:pgMar w:top="1138" w:right="850" w:bottom="1138" w:left="1699" w:header="0" w:footer="706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966" w:rsidRDefault="00496966">
      <w:pPr>
        <w:spacing w:after="0" w:line="240" w:lineRule="auto"/>
      </w:pPr>
      <w:r>
        <w:separator/>
      </w:r>
    </w:p>
  </w:endnote>
  <w:endnote w:type="continuationSeparator" w:id="0">
    <w:p w:rsidR="00496966" w:rsidRDefault="00496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2449436"/>
      <w:docPartObj>
        <w:docPartGallery w:val="Page Numbers (Bottom of Page)"/>
        <w:docPartUnique/>
      </w:docPartObj>
    </w:sdtPr>
    <w:sdtEndPr/>
    <w:sdtContent>
      <w:p w:rsidR="00BC5680" w:rsidRDefault="00BC5680">
        <w:pPr>
          <w:pStyle w:val="ad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4552BB">
          <w:rPr>
            <w:noProof/>
          </w:rPr>
          <w:t>5</w:t>
        </w:r>
        <w:r>
          <w:fldChar w:fldCharType="end"/>
        </w:r>
      </w:p>
    </w:sdtContent>
  </w:sdt>
  <w:p w:rsidR="00BC5680" w:rsidRDefault="00BC568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966" w:rsidRDefault="00496966">
      <w:pPr>
        <w:spacing w:after="0" w:line="240" w:lineRule="auto"/>
      </w:pPr>
      <w:r>
        <w:separator/>
      </w:r>
    </w:p>
  </w:footnote>
  <w:footnote w:type="continuationSeparator" w:id="0">
    <w:p w:rsidR="00496966" w:rsidRDefault="00496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3EE9"/>
    <w:multiLevelType w:val="multilevel"/>
    <w:tmpl w:val="3F9E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1" w15:restartNumberingAfterBreak="0">
    <w:nsid w:val="0C082E6D"/>
    <w:multiLevelType w:val="multilevel"/>
    <w:tmpl w:val="94AE3AD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color w:val="000000"/>
        <w:sz w:val="28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686755"/>
    <w:multiLevelType w:val="multilevel"/>
    <w:tmpl w:val="E6B0AE9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B95A72"/>
    <w:multiLevelType w:val="multilevel"/>
    <w:tmpl w:val="30D007E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color w:val="000000"/>
        <w:sz w:val="28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8021EF"/>
    <w:multiLevelType w:val="multilevel"/>
    <w:tmpl w:val="EB3E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21C379CE"/>
    <w:multiLevelType w:val="multilevel"/>
    <w:tmpl w:val="58E493D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D036C6C"/>
    <w:multiLevelType w:val="multilevel"/>
    <w:tmpl w:val="99CA826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50F1E0C"/>
    <w:multiLevelType w:val="multilevel"/>
    <w:tmpl w:val="C58863C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D7B0529"/>
    <w:multiLevelType w:val="multilevel"/>
    <w:tmpl w:val="4D10E30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DF0124B"/>
    <w:multiLevelType w:val="multilevel"/>
    <w:tmpl w:val="FCD2C41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color w:val="000000"/>
        <w:sz w:val="28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565577"/>
    <w:multiLevelType w:val="multilevel"/>
    <w:tmpl w:val="11DC8C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11" w15:restartNumberingAfterBreak="0">
    <w:nsid w:val="62A76C0A"/>
    <w:multiLevelType w:val="multilevel"/>
    <w:tmpl w:val="0D2CB89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5693514"/>
    <w:multiLevelType w:val="multilevel"/>
    <w:tmpl w:val="F91091F6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2)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3" w15:restartNumberingAfterBreak="0">
    <w:nsid w:val="6B9A3930"/>
    <w:multiLevelType w:val="multilevel"/>
    <w:tmpl w:val="2C2CF8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752859FF"/>
    <w:multiLevelType w:val="multilevel"/>
    <w:tmpl w:val="C2A027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15" w15:restartNumberingAfterBreak="0">
    <w:nsid w:val="77C77146"/>
    <w:multiLevelType w:val="multilevel"/>
    <w:tmpl w:val="9F702BA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AD939C2"/>
    <w:multiLevelType w:val="multilevel"/>
    <w:tmpl w:val="30EA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7" w15:restartNumberingAfterBreak="0">
    <w:nsid w:val="7E677C45"/>
    <w:multiLevelType w:val="multilevel"/>
    <w:tmpl w:val="8DC0651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color w:val="000000"/>
        <w:sz w:val="28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1"/>
  </w:num>
  <w:num w:numId="5">
    <w:abstractNumId w:val="6"/>
  </w:num>
  <w:num w:numId="6">
    <w:abstractNumId w:val="15"/>
  </w:num>
  <w:num w:numId="7">
    <w:abstractNumId w:val="11"/>
  </w:num>
  <w:num w:numId="8">
    <w:abstractNumId w:val="8"/>
  </w:num>
  <w:num w:numId="9">
    <w:abstractNumId w:val="7"/>
  </w:num>
  <w:num w:numId="10">
    <w:abstractNumId w:val="5"/>
  </w:num>
  <w:num w:numId="11">
    <w:abstractNumId w:val="2"/>
  </w:num>
  <w:num w:numId="12">
    <w:abstractNumId w:val="4"/>
  </w:num>
  <w:num w:numId="13">
    <w:abstractNumId w:val="10"/>
  </w:num>
  <w:num w:numId="14">
    <w:abstractNumId w:val="16"/>
  </w:num>
  <w:num w:numId="15">
    <w:abstractNumId w:val="14"/>
  </w:num>
  <w:num w:numId="16">
    <w:abstractNumId w:val="0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BD"/>
    <w:rsid w:val="000620E0"/>
    <w:rsid w:val="00086008"/>
    <w:rsid w:val="00124968"/>
    <w:rsid w:val="001531E3"/>
    <w:rsid w:val="00211BC6"/>
    <w:rsid w:val="00280BBD"/>
    <w:rsid w:val="00413AF7"/>
    <w:rsid w:val="004544B9"/>
    <w:rsid w:val="004552BB"/>
    <w:rsid w:val="00496966"/>
    <w:rsid w:val="00624920"/>
    <w:rsid w:val="0062673B"/>
    <w:rsid w:val="00691D50"/>
    <w:rsid w:val="006A7250"/>
    <w:rsid w:val="007C164A"/>
    <w:rsid w:val="007D6DF0"/>
    <w:rsid w:val="007D7D6A"/>
    <w:rsid w:val="008026C1"/>
    <w:rsid w:val="00845E91"/>
    <w:rsid w:val="008579CE"/>
    <w:rsid w:val="008849C0"/>
    <w:rsid w:val="008C5C10"/>
    <w:rsid w:val="00921B2E"/>
    <w:rsid w:val="00930209"/>
    <w:rsid w:val="00A05A31"/>
    <w:rsid w:val="00A062A6"/>
    <w:rsid w:val="00A92D46"/>
    <w:rsid w:val="00AE25DE"/>
    <w:rsid w:val="00B128AE"/>
    <w:rsid w:val="00BC01B6"/>
    <w:rsid w:val="00BC5680"/>
    <w:rsid w:val="00CB1A0C"/>
    <w:rsid w:val="00CD18A1"/>
    <w:rsid w:val="00D34C34"/>
    <w:rsid w:val="00D4626A"/>
    <w:rsid w:val="00DF6E10"/>
    <w:rsid w:val="00F251BC"/>
    <w:rsid w:val="00FE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566F4"/>
  <w15:docId w15:val="{1242E7C8-164E-4F45-B801-A3B401D4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717"/>
    <w:pPr>
      <w:spacing w:after="160" w:line="259" w:lineRule="auto"/>
      <w:ind w:firstLine="720"/>
    </w:pPr>
  </w:style>
  <w:style w:type="paragraph" w:styleId="1">
    <w:name w:val="heading 1"/>
    <w:basedOn w:val="a"/>
    <w:next w:val="a"/>
    <w:uiPriority w:val="9"/>
    <w:qFormat/>
    <w:rsid w:val="00CC3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CC32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rsid w:val="006017C4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7810FE"/>
    <w:rPr>
      <w:color w:val="0563C1" w:themeColor="hyperlink"/>
      <w:u w:val="single"/>
    </w:rPr>
  </w:style>
  <w:style w:type="character" w:customStyle="1" w:styleId="normaltextrun">
    <w:name w:val="normaltextrun"/>
    <w:basedOn w:val="a0"/>
    <w:qFormat/>
    <w:rsid w:val="006367C6"/>
  </w:style>
  <w:style w:type="character" w:customStyle="1" w:styleId="eop">
    <w:name w:val="eop"/>
    <w:basedOn w:val="a0"/>
    <w:qFormat/>
    <w:rsid w:val="006367C6"/>
  </w:style>
  <w:style w:type="character" w:customStyle="1" w:styleId="a3">
    <w:name w:val="Верхний колонтитул Знак"/>
    <w:basedOn w:val="a0"/>
    <w:uiPriority w:val="99"/>
    <w:qFormat/>
    <w:rsid w:val="00F50806"/>
  </w:style>
  <w:style w:type="character" w:customStyle="1" w:styleId="a4">
    <w:name w:val="Нижний колонтитул Знак"/>
    <w:basedOn w:val="a0"/>
    <w:uiPriority w:val="99"/>
    <w:qFormat/>
    <w:rsid w:val="00F50806"/>
  </w:style>
  <w:style w:type="character" w:customStyle="1" w:styleId="10">
    <w:name w:val="Заголовок 1 Знак"/>
    <w:basedOn w:val="a0"/>
    <w:link w:val="10"/>
    <w:uiPriority w:val="9"/>
    <w:qFormat/>
    <w:rsid w:val="00CC32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0"/>
    <w:uiPriority w:val="9"/>
    <w:semiHidden/>
    <w:qFormat/>
    <w:rsid w:val="00CC32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ubtle Reference"/>
    <w:basedOn w:val="a0"/>
    <w:uiPriority w:val="31"/>
    <w:qFormat/>
    <w:rsid w:val="006017C4"/>
    <w:rPr>
      <w:smallCaps/>
      <w:color w:val="5A5A5A" w:themeColor="text1" w:themeTint="A5"/>
    </w:rPr>
  </w:style>
  <w:style w:type="character" w:customStyle="1" w:styleId="30">
    <w:name w:val="Заголовок 3 Знак"/>
    <w:basedOn w:val="a0"/>
    <w:link w:val="30"/>
    <w:uiPriority w:val="9"/>
    <w:qFormat/>
    <w:rsid w:val="006017C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styleId="a6">
    <w:name w:val="Emphasis"/>
    <w:basedOn w:val="a0"/>
    <w:uiPriority w:val="20"/>
    <w:qFormat/>
    <w:rsid w:val="006017C4"/>
    <w:rPr>
      <w:i/>
      <w:iCs/>
    </w:rPr>
  </w:style>
  <w:style w:type="character" w:styleId="a7">
    <w:name w:val="Strong"/>
    <w:basedOn w:val="a0"/>
    <w:uiPriority w:val="22"/>
    <w:qFormat/>
    <w:rsid w:val="006017C4"/>
    <w:rPr>
      <w:b/>
      <w:bCs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ascii="Times New Roman" w:hAnsi="Times New Roman"/>
      <w:color w:val="000000"/>
      <w:sz w:val="28"/>
      <w:u w:val="none"/>
    </w:rPr>
  </w:style>
  <w:style w:type="character" w:customStyle="1" w:styleId="ListLabel19">
    <w:name w:val="ListLabel 19"/>
    <w:qFormat/>
    <w:rPr>
      <w:rFonts w:ascii="Times New Roman" w:hAnsi="Times New Roman"/>
      <w:color w:val="000000"/>
      <w:sz w:val="28"/>
      <w:u w:val="none"/>
    </w:rPr>
  </w:style>
  <w:style w:type="character" w:customStyle="1" w:styleId="ListLabel20">
    <w:name w:val="ListLabel 20"/>
    <w:qFormat/>
    <w:rPr>
      <w:rFonts w:ascii="Times New Roman" w:hAnsi="Times New Roman"/>
      <w:color w:val="000000"/>
      <w:sz w:val="28"/>
      <w:u w:val="none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sz w:val="28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8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8"/>
    </w:rPr>
  </w:style>
  <w:style w:type="character" w:customStyle="1" w:styleId="ListLabel77">
    <w:name w:val="ListLabel 77"/>
    <w:qFormat/>
    <w:rPr>
      <w:rFonts w:cs="Courier New"/>
      <w:sz w:val="28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8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8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rFonts w:ascii="Times New Roman" w:hAnsi="Times New Roman"/>
      <w:color w:val="000000"/>
      <w:sz w:val="28"/>
      <w:u w:val="non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Droid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b">
    <w:name w:val="List Paragraph"/>
    <w:basedOn w:val="a"/>
    <w:uiPriority w:val="34"/>
    <w:qFormat/>
    <w:rsid w:val="00DA7980"/>
    <w:pPr>
      <w:ind w:left="720"/>
      <w:contextualSpacing/>
    </w:pPr>
  </w:style>
  <w:style w:type="paragraph" w:customStyle="1" w:styleId="paragraph">
    <w:name w:val="paragraph"/>
    <w:basedOn w:val="a"/>
    <w:qFormat/>
    <w:rsid w:val="006367C6"/>
    <w:pPr>
      <w:spacing w:beforeAutospacing="1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header"/>
    <w:basedOn w:val="a"/>
    <w:uiPriority w:val="99"/>
    <w:unhideWhenUsed/>
    <w:rsid w:val="00F50806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F50806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TOC Heading"/>
    <w:basedOn w:val="1"/>
    <w:next w:val="a"/>
    <w:uiPriority w:val="39"/>
    <w:unhideWhenUsed/>
    <w:qFormat/>
    <w:rsid w:val="00CC325A"/>
    <w:pPr>
      <w:ind w:firstLine="0"/>
    </w:pPr>
  </w:style>
  <w:style w:type="paragraph" w:styleId="11">
    <w:name w:val="toc 1"/>
    <w:basedOn w:val="a"/>
    <w:next w:val="a"/>
    <w:autoRedefine/>
    <w:uiPriority w:val="39"/>
    <w:unhideWhenUsed/>
    <w:rsid w:val="006017C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017C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017C4"/>
    <w:pPr>
      <w:spacing w:after="100"/>
      <w:ind w:left="440" w:firstLine="0"/>
    </w:pPr>
    <w:rPr>
      <w:rFonts w:eastAsiaTheme="minorEastAsia" w:cs="Times New Roman"/>
    </w:rPr>
  </w:style>
  <w:style w:type="paragraph" w:styleId="af">
    <w:name w:val="Normal (Web)"/>
    <w:basedOn w:val="a"/>
    <w:uiPriority w:val="99"/>
    <w:semiHidden/>
    <w:unhideWhenUsed/>
    <w:qFormat/>
    <w:rsid w:val="006017C4"/>
    <w:pPr>
      <w:spacing w:beforeAutospacing="1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jjjj">
    <w:name w:val="jjjj"/>
    <w:basedOn w:val="a"/>
    <w:qFormat/>
    <w:rsid w:val="006017C4"/>
    <w:pPr>
      <w:spacing w:beforeAutospacing="1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rameContents">
    <w:name w:val="Frame Contents"/>
    <w:basedOn w:val="a"/>
    <w:qFormat/>
  </w:style>
  <w:style w:type="table" w:styleId="af0">
    <w:name w:val="Table Grid"/>
    <w:basedOn w:val="a1"/>
    <w:uiPriority w:val="39"/>
    <w:rsid w:val="000819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5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12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454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FC3B7-B74B-4DCB-8F15-CFB09C91B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3964</Words>
  <Characters>22597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Кулаковский</dc:creator>
  <dc:description/>
  <cp:lastModifiedBy>userr</cp:lastModifiedBy>
  <cp:revision>16</cp:revision>
  <dcterms:created xsi:type="dcterms:W3CDTF">2020-05-17T17:09:00Z</dcterms:created>
  <dcterms:modified xsi:type="dcterms:W3CDTF">2020-05-19T10:47:00Z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