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92DC" w14:textId="7583CA7A" w:rsidR="006E297F" w:rsidRPr="00BD4C57" w:rsidRDefault="00F109CC" w:rsidP="0079726E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</w:rPr>
      </w:pPr>
      <w:r w:rsidRPr="00BD4C57">
        <w:rPr>
          <w:rFonts w:ascii="Arial" w:hAnsi="Arial" w:cs="Arial"/>
        </w:rPr>
        <w:t>Histórico de Versões</w:t>
      </w:r>
    </w:p>
    <w:p w14:paraId="5BFB9AA3" w14:textId="5E6843D8" w:rsidR="00F109CC" w:rsidRDefault="00F109CC" w:rsidP="00F109CC"/>
    <w:tbl>
      <w:tblPr>
        <w:tblStyle w:val="Tabelacomgrade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18"/>
        <w:gridCol w:w="950"/>
        <w:gridCol w:w="1838"/>
        <w:gridCol w:w="1701"/>
        <w:gridCol w:w="1843"/>
        <w:gridCol w:w="1978"/>
      </w:tblGrid>
      <w:tr w:rsidR="001F08B5" w:rsidRPr="0079726E" w14:paraId="02AC18C5" w14:textId="77777777" w:rsidTr="004F0AC7">
        <w:trPr>
          <w:trHeight w:val="253"/>
          <w:jc w:val="center"/>
        </w:trPr>
        <w:tc>
          <w:tcPr>
            <w:tcW w:w="1318" w:type="dxa"/>
            <w:shd w:val="clear" w:color="auto" w:fill="262626" w:themeFill="text1" w:themeFillTint="D9"/>
            <w:vAlign w:val="center"/>
          </w:tcPr>
          <w:p w14:paraId="503806F6" w14:textId="30CA9440" w:rsidR="00F109CC" w:rsidRPr="0079726E" w:rsidRDefault="00F109CC" w:rsidP="001F08B5">
            <w:pPr>
              <w:jc w:val="center"/>
              <w:rPr>
                <w:rFonts w:ascii="Arial" w:hAnsi="Arial" w:cs="Arial"/>
                <w:b/>
                <w:bCs/>
              </w:rPr>
            </w:pPr>
            <w:r w:rsidRPr="0079726E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950" w:type="dxa"/>
            <w:shd w:val="clear" w:color="auto" w:fill="262626" w:themeFill="text1" w:themeFillTint="D9"/>
            <w:vAlign w:val="center"/>
          </w:tcPr>
          <w:p w14:paraId="106FE8A8" w14:textId="05BB5126" w:rsidR="00F109CC" w:rsidRPr="0079726E" w:rsidRDefault="00F109CC" w:rsidP="001F08B5">
            <w:pPr>
              <w:jc w:val="center"/>
              <w:rPr>
                <w:rFonts w:ascii="Arial" w:hAnsi="Arial" w:cs="Arial"/>
                <w:b/>
                <w:bCs/>
              </w:rPr>
            </w:pPr>
            <w:r w:rsidRPr="0079726E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1838" w:type="dxa"/>
            <w:shd w:val="clear" w:color="auto" w:fill="262626" w:themeFill="text1" w:themeFillTint="D9"/>
            <w:vAlign w:val="center"/>
          </w:tcPr>
          <w:p w14:paraId="303D2DFA" w14:textId="12F8546F" w:rsidR="00F109CC" w:rsidRPr="0079726E" w:rsidRDefault="00F109CC" w:rsidP="001F08B5">
            <w:pPr>
              <w:jc w:val="center"/>
              <w:rPr>
                <w:rFonts w:ascii="Arial" w:hAnsi="Arial" w:cs="Arial"/>
                <w:b/>
                <w:bCs/>
              </w:rPr>
            </w:pPr>
            <w:r w:rsidRPr="0079726E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01" w:type="dxa"/>
            <w:shd w:val="clear" w:color="auto" w:fill="262626" w:themeFill="text1" w:themeFillTint="D9"/>
            <w:vAlign w:val="center"/>
          </w:tcPr>
          <w:p w14:paraId="3619AB75" w14:textId="5BF27628" w:rsidR="00F109CC" w:rsidRPr="0079726E" w:rsidRDefault="00F109CC" w:rsidP="001F08B5">
            <w:pPr>
              <w:jc w:val="center"/>
              <w:rPr>
                <w:rFonts w:ascii="Arial" w:hAnsi="Arial" w:cs="Arial"/>
                <w:b/>
                <w:bCs/>
              </w:rPr>
            </w:pPr>
            <w:r w:rsidRPr="0079726E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1843" w:type="dxa"/>
            <w:shd w:val="clear" w:color="auto" w:fill="262626" w:themeFill="text1" w:themeFillTint="D9"/>
            <w:vAlign w:val="center"/>
          </w:tcPr>
          <w:p w14:paraId="11D386F7" w14:textId="7548B324" w:rsidR="00F109CC" w:rsidRPr="0079726E" w:rsidRDefault="00F109CC" w:rsidP="001F08B5">
            <w:pPr>
              <w:jc w:val="center"/>
              <w:rPr>
                <w:rFonts w:ascii="Arial" w:hAnsi="Arial" w:cs="Arial"/>
                <w:b/>
                <w:bCs/>
              </w:rPr>
            </w:pPr>
            <w:r w:rsidRPr="0079726E">
              <w:rPr>
                <w:rFonts w:ascii="Arial" w:hAnsi="Arial" w:cs="Arial"/>
                <w:b/>
                <w:bCs/>
              </w:rPr>
              <w:t>Revisor</w:t>
            </w:r>
          </w:p>
        </w:tc>
        <w:tc>
          <w:tcPr>
            <w:tcW w:w="1978" w:type="dxa"/>
            <w:shd w:val="clear" w:color="auto" w:fill="262626" w:themeFill="text1" w:themeFillTint="D9"/>
            <w:vAlign w:val="center"/>
          </w:tcPr>
          <w:p w14:paraId="7AED74F0" w14:textId="49F4196D" w:rsidR="00F109CC" w:rsidRPr="0079726E" w:rsidRDefault="00F109CC" w:rsidP="001F08B5">
            <w:pPr>
              <w:jc w:val="center"/>
              <w:rPr>
                <w:rFonts w:ascii="Arial" w:hAnsi="Arial" w:cs="Arial"/>
                <w:b/>
                <w:bCs/>
              </w:rPr>
            </w:pPr>
            <w:r w:rsidRPr="0079726E">
              <w:rPr>
                <w:rFonts w:ascii="Arial" w:hAnsi="Arial" w:cs="Arial"/>
                <w:b/>
                <w:bCs/>
              </w:rPr>
              <w:t>Aprovado por</w:t>
            </w:r>
          </w:p>
        </w:tc>
      </w:tr>
      <w:tr w:rsidR="001F08B5" w:rsidRPr="0079726E" w14:paraId="143FEA96" w14:textId="77777777" w:rsidTr="004F0AC7">
        <w:trPr>
          <w:trHeight w:val="253"/>
          <w:jc w:val="center"/>
        </w:trPr>
        <w:tc>
          <w:tcPr>
            <w:tcW w:w="1318" w:type="dxa"/>
            <w:vAlign w:val="center"/>
          </w:tcPr>
          <w:p w14:paraId="1F3F0187" w14:textId="37A16C04" w:rsidR="00F109CC" w:rsidRPr="0079726E" w:rsidRDefault="001F08B5" w:rsidP="001F08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13/01/2025</w:t>
            </w:r>
          </w:p>
        </w:tc>
        <w:tc>
          <w:tcPr>
            <w:tcW w:w="950" w:type="dxa"/>
            <w:vAlign w:val="center"/>
          </w:tcPr>
          <w:p w14:paraId="4F2A6838" w14:textId="403651EC" w:rsidR="00F109CC" w:rsidRPr="0079726E" w:rsidRDefault="001F08B5" w:rsidP="001F08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838" w:type="dxa"/>
            <w:vAlign w:val="center"/>
          </w:tcPr>
          <w:p w14:paraId="28ED0476" w14:textId="10D67E30" w:rsidR="00F109CC" w:rsidRPr="0079726E" w:rsidRDefault="001F08B5" w:rsidP="001F08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Elaboração</w:t>
            </w:r>
          </w:p>
        </w:tc>
        <w:tc>
          <w:tcPr>
            <w:tcW w:w="1701" w:type="dxa"/>
            <w:vAlign w:val="center"/>
          </w:tcPr>
          <w:p w14:paraId="27D0EDB9" w14:textId="4920268D" w:rsidR="00F109CC" w:rsidRPr="0079726E" w:rsidRDefault="001F08B5" w:rsidP="001F08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Antônia Vitória</w:t>
            </w:r>
          </w:p>
        </w:tc>
        <w:tc>
          <w:tcPr>
            <w:tcW w:w="1843" w:type="dxa"/>
            <w:vAlign w:val="center"/>
          </w:tcPr>
          <w:p w14:paraId="153C974B" w14:textId="03D826C3" w:rsidR="00F109CC" w:rsidRPr="0079726E" w:rsidRDefault="001F08B5" w:rsidP="001F08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Antônia Vitória</w:t>
            </w:r>
          </w:p>
        </w:tc>
        <w:tc>
          <w:tcPr>
            <w:tcW w:w="1978" w:type="dxa"/>
            <w:vAlign w:val="center"/>
          </w:tcPr>
          <w:p w14:paraId="5084DDDB" w14:textId="3EED415E" w:rsidR="00F109CC" w:rsidRPr="0079726E" w:rsidRDefault="001F08B5" w:rsidP="001F08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Antônia Vitória</w:t>
            </w:r>
          </w:p>
        </w:tc>
      </w:tr>
      <w:tr w:rsidR="001F08B5" w:rsidRPr="0079726E" w14:paraId="6CD6E595" w14:textId="77777777" w:rsidTr="004F0AC7">
        <w:trPr>
          <w:trHeight w:val="253"/>
          <w:jc w:val="center"/>
        </w:trPr>
        <w:tc>
          <w:tcPr>
            <w:tcW w:w="1318" w:type="dxa"/>
            <w:vAlign w:val="center"/>
          </w:tcPr>
          <w:p w14:paraId="73172FAA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  <w:vAlign w:val="center"/>
          </w:tcPr>
          <w:p w14:paraId="5B8C8F48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38" w:type="dxa"/>
            <w:vAlign w:val="center"/>
          </w:tcPr>
          <w:p w14:paraId="3A61A72E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4F576A60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6798B678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8" w:type="dxa"/>
            <w:vAlign w:val="center"/>
          </w:tcPr>
          <w:p w14:paraId="689D1260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</w:tr>
      <w:tr w:rsidR="001F08B5" w:rsidRPr="0079726E" w14:paraId="05AE2F72" w14:textId="77777777" w:rsidTr="004F0AC7">
        <w:trPr>
          <w:trHeight w:val="253"/>
          <w:jc w:val="center"/>
        </w:trPr>
        <w:tc>
          <w:tcPr>
            <w:tcW w:w="1318" w:type="dxa"/>
            <w:vAlign w:val="center"/>
          </w:tcPr>
          <w:p w14:paraId="0B3276E0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  <w:vAlign w:val="center"/>
          </w:tcPr>
          <w:p w14:paraId="2A0718AA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38" w:type="dxa"/>
            <w:vAlign w:val="center"/>
          </w:tcPr>
          <w:p w14:paraId="6D49E874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47679AE8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6CAE9E5B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8" w:type="dxa"/>
            <w:vAlign w:val="center"/>
          </w:tcPr>
          <w:p w14:paraId="01FDEE5E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</w:tr>
      <w:tr w:rsidR="001F08B5" w:rsidRPr="0079726E" w14:paraId="2BA2DC15" w14:textId="77777777" w:rsidTr="004F0AC7">
        <w:trPr>
          <w:trHeight w:val="253"/>
          <w:jc w:val="center"/>
        </w:trPr>
        <w:tc>
          <w:tcPr>
            <w:tcW w:w="1318" w:type="dxa"/>
            <w:vAlign w:val="center"/>
          </w:tcPr>
          <w:p w14:paraId="065ECABD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  <w:vAlign w:val="center"/>
          </w:tcPr>
          <w:p w14:paraId="7D94601B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38" w:type="dxa"/>
            <w:vAlign w:val="center"/>
          </w:tcPr>
          <w:p w14:paraId="4037EA3E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3C2217D4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02F8E88D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8" w:type="dxa"/>
            <w:vAlign w:val="center"/>
          </w:tcPr>
          <w:p w14:paraId="21FE161B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</w:tr>
      <w:tr w:rsidR="001F08B5" w:rsidRPr="0079726E" w14:paraId="1EDEAA5B" w14:textId="77777777" w:rsidTr="004F0AC7">
        <w:trPr>
          <w:trHeight w:val="253"/>
          <w:jc w:val="center"/>
        </w:trPr>
        <w:tc>
          <w:tcPr>
            <w:tcW w:w="1318" w:type="dxa"/>
            <w:vAlign w:val="center"/>
          </w:tcPr>
          <w:p w14:paraId="21E1ED0B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0" w:type="dxa"/>
            <w:vAlign w:val="center"/>
          </w:tcPr>
          <w:p w14:paraId="734F898C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38" w:type="dxa"/>
            <w:vAlign w:val="center"/>
          </w:tcPr>
          <w:p w14:paraId="4D5CB5CC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78B72959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25BA3E29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8" w:type="dxa"/>
            <w:vAlign w:val="center"/>
          </w:tcPr>
          <w:p w14:paraId="74EF6410" w14:textId="77777777" w:rsidR="00F109CC" w:rsidRPr="0079726E" w:rsidRDefault="00F109CC" w:rsidP="001F08B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0FF8D22" w14:textId="3169A55F" w:rsidR="00F109CC" w:rsidRDefault="00F109CC" w:rsidP="00F109CC"/>
    <w:p w14:paraId="3CFA0567" w14:textId="77777777" w:rsidR="00F109CC" w:rsidRDefault="00F109CC">
      <w:r>
        <w:br w:type="page"/>
      </w:r>
    </w:p>
    <w:p w14:paraId="63A44EA3" w14:textId="2CFD80C0" w:rsidR="00F109CC" w:rsidRPr="00DB743E" w:rsidRDefault="00F109CC" w:rsidP="00755E28">
      <w:pPr>
        <w:pStyle w:val="Ttulo1"/>
        <w:numPr>
          <w:ilvl w:val="0"/>
          <w:numId w:val="0"/>
        </w:numPr>
        <w:spacing w:after="160"/>
        <w:ind w:left="432" w:hanging="432"/>
        <w:rPr>
          <w:rFonts w:ascii="Arial" w:hAnsi="Arial" w:cs="Arial"/>
        </w:rPr>
      </w:pPr>
      <w:r w:rsidRPr="00DB743E">
        <w:rPr>
          <w:rFonts w:ascii="Arial" w:hAnsi="Arial" w:cs="Arial"/>
        </w:rPr>
        <w:lastRenderedPageBreak/>
        <w:t>Responsáveis</w:t>
      </w:r>
    </w:p>
    <w:p w14:paraId="144101B2" w14:textId="7B33D22C" w:rsidR="00F109CC" w:rsidRPr="00DB743E" w:rsidRDefault="00F109CC" w:rsidP="00F109CC">
      <w:pPr>
        <w:pStyle w:val="Ttulo2"/>
        <w:numPr>
          <w:ilvl w:val="0"/>
          <w:numId w:val="2"/>
        </w:numPr>
        <w:rPr>
          <w:rFonts w:ascii="Arial" w:hAnsi="Arial" w:cs="Arial"/>
        </w:rPr>
      </w:pPr>
      <w:r w:rsidRPr="00DB743E">
        <w:rPr>
          <w:rFonts w:ascii="Arial" w:hAnsi="Arial" w:cs="Arial"/>
        </w:rPr>
        <w:t>Equipe</w:t>
      </w:r>
    </w:p>
    <w:p w14:paraId="0E12D7A0" w14:textId="5773B3AB" w:rsidR="00F109CC" w:rsidRPr="00DB743E" w:rsidRDefault="00F109CC" w:rsidP="00F109CC">
      <w:pPr>
        <w:pStyle w:val="PargrafodaLista"/>
        <w:rPr>
          <w:rFonts w:ascii="Arial" w:hAnsi="Arial" w:cs="Arial"/>
          <w:b/>
          <w:bCs/>
        </w:rPr>
      </w:pPr>
      <w:r w:rsidRPr="00DB743E">
        <w:rPr>
          <w:rFonts w:ascii="Arial" w:hAnsi="Arial" w:cs="Arial"/>
          <w:b/>
          <w:bCs/>
        </w:rPr>
        <w:t>Coordenador</w:t>
      </w:r>
    </w:p>
    <w:p w14:paraId="24450D37" w14:textId="0B8D125D" w:rsidR="00755E28" w:rsidRPr="00790BEE" w:rsidRDefault="00977CE5" w:rsidP="00790BE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Rennan Maia</w:t>
      </w:r>
    </w:p>
    <w:p w14:paraId="6DDD19AE" w14:textId="526A94A8" w:rsidR="00F109CC" w:rsidRPr="00DB743E" w:rsidRDefault="00F109CC" w:rsidP="00790BEE">
      <w:pPr>
        <w:pStyle w:val="PargrafodaLista"/>
        <w:rPr>
          <w:rFonts w:ascii="Arial" w:hAnsi="Arial" w:cs="Arial"/>
          <w:b/>
          <w:bCs/>
        </w:rPr>
      </w:pPr>
      <w:r w:rsidRPr="00DB743E">
        <w:rPr>
          <w:rFonts w:ascii="Arial" w:hAnsi="Arial" w:cs="Arial"/>
          <w:b/>
          <w:bCs/>
        </w:rPr>
        <w:t>Desenvolvimento</w:t>
      </w:r>
    </w:p>
    <w:p w14:paraId="5DD5CDB7" w14:textId="74A531B1" w:rsidR="00F109CC" w:rsidRPr="00DB743E" w:rsidRDefault="00977CE5" w:rsidP="00F109CC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Antônia Andrade</w:t>
      </w:r>
    </w:p>
    <w:p w14:paraId="43B6B900" w14:textId="022E22D2" w:rsidR="00F109CC" w:rsidRPr="00DB743E" w:rsidRDefault="00F109CC" w:rsidP="00F109CC">
      <w:pPr>
        <w:pStyle w:val="Ttulo2"/>
        <w:numPr>
          <w:ilvl w:val="0"/>
          <w:numId w:val="2"/>
        </w:numPr>
        <w:rPr>
          <w:rFonts w:ascii="Arial" w:hAnsi="Arial" w:cs="Arial"/>
        </w:rPr>
      </w:pPr>
      <w:r w:rsidRPr="00DB743E">
        <w:rPr>
          <w:rFonts w:ascii="Arial" w:hAnsi="Arial" w:cs="Arial"/>
        </w:rPr>
        <w:t>Cliente</w:t>
      </w:r>
    </w:p>
    <w:p w14:paraId="3EFA88C3" w14:textId="0B883B22" w:rsidR="00F109CC" w:rsidRPr="00DB743E" w:rsidRDefault="00F109CC" w:rsidP="00F109CC">
      <w:pPr>
        <w:pStyle w:val="PargrafodaLista"/>
        <w:rPr>
          <w:rFonts w:ascii="Arial" w:hAnsi="Arial" w:cs="Arial"/>
          <w:b/>
          <w:bCs/>
        </w:rPr>
      </w:pPr>
      <w:r w:rsidRPr="00DB743E">
        <w:rPr>
          <w:rFonts w:ascii="Arial" w:hAnsi="Arial" w:cs="Arial"/>
          <w:b/>
          <w:bCs/>
        </w:rPr>
        <w:t>Gestor do sistema</w:t>
      </w:r>
    </w:p>
    <w:p w14:paraId="045148C5" w14:textId="0DFB9DAB" w:rsidR="00F109CC" w:rsidRPr="00DB743E" w:rsidRDefault="00626580" w:rsidP="00F109CC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A definir.</w:t>
      </w:r>
    </w:p>
    <w:p w14:paraId="384EEBDB" w14:textId="77777777" w:rsidR="00F109CC" w:rsidRDefault="00F109CC">
      <w:r>
        <w:br w:type="page"/>
      </w:r>
    </w:p>
    <w:p w14:paraId="7D0ECD7C" w14:textId="5417C021" w:rsidR="00F109CC" w:rsidRPr="006276C8" w:rsidRDefault="00F109CC" w:rsidP="006276C8">
      <w:pPr>
        <w:pStyle w:val="Ttulo1"/>
        <w:numPr>
          <w:ilvl w:val="0"/>
          <w:numId w:val="0"/>
        </w:numPr>
        <w:ind w:left="432" w:hanging="432"/>
        <w:jc w:val="both"/>
        <w:rPr>
          <w:rFonts w:ascii="Arial" w:hAnsi="Arial" w:cs="Arial"/>
        </w:rPr>
      </w:pPr>
      <w:r w:rsidRPr="006276C8">
        <w:rPr>
          <w:rFonts w:ascii="Arial" w:hAnsi="Arial" w:cs="Arial"/>
        </w:rPr>
        <w:lastRenderedPageBreak/>
        <w:t>Documento de Visão de Projeto</w:t>
      </w:r>
    </w:p>
    <w:p w14:paraId="2E329CB0" w14:textId="66B1D896" w:rsidR="00E84247" w:rsidRPr="006276C8" w:rsidRDefault="00E84247" w:rsidP="006276C8">
      <w:pPr>
        <w:spacing w:line="276" w:lineRule="auto"/>
        <w:jc w:val="both"/>
        <w:rPr>
          <w:rFonts w:ascii="Arial" w:hAnsi="Arial" w:cs="Arial"/>
        </w:rPr>
      </w:pPr>
    </w:p>
    <w:p w14:paraId="571BEDCF" w14:textId="77777777" w:rsidR="00A24961" w:rsidRPr="006276C8" w:rsidRDefault="00E84247" w:rsidP="006276C8">
      <w:pPr>
        <w:pStyle w:val="Ttulo2"/>
        <w:ind w:left="360"/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t>Objetivo</w:t>
      </w:r>
    </w:p>
    <w:p w14:paraId="788B4403" w14:textId="77777777" w:rsidR="00C93F5E" w:rsidRPr="006276C8" w:rsidRDefault="00C93F5E" w:rsidP="006276C8">
      <w:pPr>
        <w:jc w:val="both"/>
        <w:rPr>
          <w:rFonts w:ascii="Arial" w:hAnsi="Arial" w:cs="Arial"/>
        </w:rPr>
      </w:pPr>
      <w:r w:rsidRPr="006276C8">
        <w:rPr>
          <w:rFonts w:ascii="Arial" w:hAnsi="Arial" w:cs="Arial"/>
        </w:rPr>
        <w:t>O propósito deste documento é coletar, analisar e definir as necessidades de alto-nível e características do projeto de software, focando nas potencialidades requeridas pelos afetados e usuários-alvo, e como estes requisitos serão abordados no projeto de software.</w:t>
      </w:r>
    </w:p>
    <w:p w14:paraId="11BD0D72" w14:textId="77777777" w:rsidR="00C93F5E" w:rsidRPr="006276C8" w:rsidRDefault="00C93F5E" w:rsidP="006276C8">
      <w:pPr>
        <w:jc w:val="both"/>
        <w:rPr>
          <w:rFonts w:ascii="Arial" w:hAnsi="Arial" w:cs="Arial"/>
        </w:rPr>
      </w:pPr>
      <w:r w:rsidRPr="006276C8">
        <w:rPr>
          <w:rFonts w:ascii="Arial" w:hAnsi="Arial" w:cs="Arial"/>
        </w:rPr>
        <w:t>A visão do projeto documenta o ambiente geral de processos a ser desenvolvido para o sistema durante o projeto, fornecendo a todos os envolvidos uma descrição compreensível deste e de suas macros funcionalidades.</w:t>
      </w:r>
    </w:p>
    <w:p w14:paraId="21BB169E" w14:textId="0F0FF2D9" w:rsidR="00C93F5E" w:rsidRPr="006276C8" w:rsidRDefault="00C93F5E" w:rsidP="006276C8">
      <w:pPr>
        <w:jc w:val="both"/>
        <w:rPr>
          <w:rFonts w:ascii="Arial" w:hAnsi="Arial" w:cs="Arial"/>
        </w:rPr>
      </w:pPr>
      <w:r w:rsidRPr="006276C8">
        <w:rPr>
          <w:rFonts w:ascii="Arial" w:hAnsi="Arial" w:cs="Arial"/>
        </w:rPr>
        <w:t>O Documento de Visão de Projeto documenta apenas as necessidades e funcionalidades do sistema que serão atendidas no projeto de software</w:t>
      </w:r>
      <w:r w:rsidRPr="006276C8">
        <w:rPr>
          <w:rFonts w:ascii="Arial" w:hAnsi="Arial" w:cs="Arial"/>
        </w:rPr>
        <w:t>.</w:t>
      </w:r>
    </w:p>
    <w:p w14:paraId="1770A486" w14:textId="720B25B1" w:rsidR="00E84247" w:rsidRPr="006276C8" w:rsidRDefault="00E84247" w:rsidP="006276C8">
      <w:pPr>
        <w:pStyle w:val="Ttulo2"/>
        <w:ind w:left="360"/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t>Descrição do Projeto</w:t>
      </w:r>
    </w:p>
    <w:p w14:paraId="10EE7F90" w14:textId="4FEDA009" w:rsidR="00E62995" w:rsidRPr="006276C8" w:rsidRDefault="00792429" w:rsidP="00E7552B">
      <w:pPr>
        <w:spacing w:line="276" w:lineRule="auto"/>
        <w:jc w:val="both"/>
        <w:rPr>
          <w:rFonts w:ascii="Arial" w:hAnsi="Arial" w:cs="Arial"/>
        </w:rPr>
      </w:pPr>
      <w:r w:rsidRPr="006276C8">
        <w:rPr>
          <w:rFonts w:ascii="Arial" w:hAnsi="Arial" w:cs="Arial"/>
        </w:rPr>
        <w:t xml:space="preserve">O projeto visa desenvolver um sistema para monitorar e exibir dados de consumo de energia elétrica em </w:t>
      </w:r>
      <w:r w:rsidR="002E2DE4" w:rsidRPr="006276C8">
        <w:rPr>
          <w:rFonts w:ascii="Arial" w:hAnsi="Arial" w:cs="Arial"/>
        </w:rPr>
        <w:t>um ambiente residencial</w:t>
      </w:r>
      <w:r w:rsidRPr="006276C8">
        <w:rPr>
          <w:rFonts w:ascii="Arial" w:hAnsi="Arial" w:cs="Arial"/>
        </w:rPr>
        <w:t xml:space="preserve">. Os dados serão coletados usando sensores conectados a </w:t>
      </w:r>
      <w:r w:rsidR="002E2DE4" w:rsidRPr="006276C8">
        <w:rPr>
          <w:rFonts w:ascii="Arial" w:hAnsi="Arial" w:cs="Arial"/>
        </w:rPr>
        <w:t>um microcontrolador</w:t>
      </w:r>
      <w:r w:rsidRPr="006276C8">
        <w:rPr>
          <w:rFonts w:ascii="Arial" w:hAnsi="Arial" w:cs="Arial"/>
        </w:rPr>
        <w:t xml:space="preserve"> e armazenados em um banco de dados local. A interface web mostrará o consumo em tempo real e relatórios básicos.</w:t>
      </w:r>
    </w:p>
    <w:p w14:paraId="42202C71" w14:textId="77777777" w:rsidR="00A24961" w:rsidRPr="006276C8" w:rsidRDefault="00E84247" w:rsidP="006276C8">
      <w:pPr>
        <w:pStyle w:val="Ttulo2"/>
        <w:ind w:left="360"/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t>Envolvimento</w:t>
      </w:r>
    </w:p>
    <w:p w14:paraId="33F8C8D0" w14:textId="754FCAC5" w:rsidR="006C5E2C" w:rsidRPr="006276C8" w:rsidRDefault="00E84247" w:rsidP="006276C8">
      <w:pPr>
        <w:pStyle w:val="Ttulo2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t>Abrangência</w:t>
      </w:r>
    </w:p>
    <w:p w14:paraId="28CF7E88" w14:textId="06DA9B4D" w:rsidR="00DA4F63" w:rsidRPr="006276C8" w:rsidRDefault="00DA4F63" w:rsidP="006276C8">
      <w:pPr>
        <w:ind w:left="708"/>
        <w:jc w:val="both"/>
        <w:rPr>
          <w:rFonts w:ascii="Arial" w:hAnsi="Arial" w:cs="Arial"/>
        </w:rPr>
      </w:pPr>
      <w:r w:rsidRPr="006276C8">
        <w:rPr>
          <w:rFonts w:ascii="Arial" w:hAnsi="Arial" w:cs="Arial"/>
        </w:rPr>
        <w:t>O S</w:t>
      </w:r>
      <w:r w:rsidR="00E7552B">
        <w:rPr>
          <w:rFonts w:ascii="Arial" w:hAnsi="Arial" w:cs="Arial"/>
        </w:rPr>
        <w:t>i</w:t>
      </w:r>
      <w:r w:rsidRPr="006276C8">
        <w:rPr>
          <w:rFonts w:ascii="Arial" w:hAnsi="Arial" w:cs="Arial"/>
        </w:rPr>
        <w:t>G</w:t>
      </w:r>
      <w:r w:rsidR="00E7552B">
        <w:rPr>
          <w:rFonts w:ascii="Arial" w:hAnsi="Arial" w:cs="Arial"/>
        </w:rPr>
        <w:t>EE</w:t>
      </w:r>
      <w:r w:rsidR="0044041A">
        <w:rPr>
          <w:rFonts w:ascii="Arial" w:hAnsi="Arial" w:cs="Arial"/>
        </w:rPr>
        <w:t xml:space="preserve"> (Sistema de Gerenciamento de Energia Elétrica)</w:t>
      </w:r>
      <w:r w:rsidRPr="006276C8">
        <w:rPr>
          <w:rFonts w:ascii="Arial" w:hAnsi="Arial" w:cs="Arial"/>
        </w:rPr>
        <w:t xml:space="preserve"> será um sistema web hospedado em um servidor local. Inicialmente, será acessado através de um navegador web no endereço fornecido pelo servidor local</w:t>
      </w:r>
      <w:r w:rsidR="00B52201">
        <w:rPr>
          <w:rFonts w:ascii="Arial" w:hAnsi="Arial" w:cs="Arial"/>
        </w:rPr>
        <w:t>.</w:t>
      </w:r>
    </w:p>
    <w:p w14:paraId="0550B0D8" w14:textId="156B0A4E" w:rsidR="00647AD3" w:rsidRPr="006276C8" w:rsidRDefault="001A6FD0" w:rsidP="00221032">
      <w:pPr>
        <w:ind w:left="708"/>
        <w:jc w:val="both"/>
        <w:rPr>
          <w:rFonts w:ascii="Arial" w:hAnsi="Arial" w:cs="Arial"/>
        </w:rPr>
      </w:pPr>
      <w:r w:rsidRPr="006276C8">
        <w:rPr>
          <w:rFonts w:ascii="Arial" w:hAnsi="Arial" w:cs="Arial"/>
        </w:rPr>
        <w:t xml:space="preserve">O sistema fará uso de uma API </w:t>
      </w:r>
      <w:r w:rsidR="00221032">
        <w:rPr>
          <w:rFonts w:ascii="Arial" w:hAnsi="Arial" w:cs="Arial"/>
        </w:rPr>
        <w:t>que</w:t>
      </w:r>
      <w:r w:rsidR="00221032" w:rsidRPr="00221032">
        <w:rPr>
          <w:rFonts w:ascii="Arial" w:hAnsi="Arial" w:cs="Arial"/>
        </w:rPr>
        <w:t xml:space="preserve"> será responsável por permitir que o sistema se comunique de forma descentralizada com diferentes componentes, como:</w:t>
      </w:r>
      <w:r w:rsidR="00221032">
        <w:rPr>
          <w:rFonts w:ascii="Arial" w:hAnsi="Arial" w:cs="Arial"/>
        </w:rPr>
        <w:t xml:space="preserve"> </w:t>
      </w:r>
      <w:r w:rsidR="00221032" w:rsidRPr="00221032">
        <w:rPr>
          <w:rFonts w:ascii="Arial" w:hAnsi="Arial" w:cs="Arial"/>
        </w:rPr>
        <w:t>Arduino/ESP32</w:t>
      </w:r>
      <w:r w:rsidR="00221032">
        <w:rPr>
          <w:rFonts w:ascii="Arial" w:hAnsi="Arial" w:cs="Arial"/>
        </w:rPr>
        <w:t xml:space="preserve"> (e</w:t>
      </w:r>
      <w:r w:rsidR="00221032" w:rsidRPr="00221032">
        <w:rPr>
          <w:rFonts w:ascii="Arial" w:hAnsi="Arial" w:cs="Arial"/>
        </w:rPr>
        <w:t>nvia dados de consumo de energia para a API</w:t>
      </w:r>
      <w:r w:rsidR="00221032">
        <w:rPr>
          <w:rFonts w:ascii="Arial" w:hAnsi="Arial" w:cs="Arial"/>
        </w:rPr>
        <w:t xml:space="preserve">), </w:t>
      </w:r>
      <w:r w:rsidR="00221032" w:rsidRPr="00221032">
        <w:rPr>
          <w:rFonts w:ascii="Arial" w:hAnsi="Arial" w:cs="Arial"/>
        </w:rPr>
        <w:t>Banco de Dados MySQL</w:t>
      </w:r>
      <w:r w:rsidR="00221032">
        <w:rPr>
          <w:rFonts w:ascii="Arial" w:hAnsi="Arial" w:cs="Arial"/>
        </w:rPr>
        <w:t xml:space="preserve"> (a</w:t>
      </w:r>
      <w:r w:rsidR="00221032" w:rsidRPr="00221032">
        <w:rPr>
          <w:rFonts w:ascii="Arial" w:hAnsi="Arial" w:cs="Arial"/>
        </w:rPr>
        <w:t>rmazena os dados recebidos pela API</w:t>
      </w:r>
      <w:r w:rsidR="00221032">
        <w:rPr>
          <w:rFonts w:ascii="Arial" w:hAnsi="Arial" w:cs="Arial"/>
        </w:rPr>
        <w:t xml:space="preserve">) e </w:t>
      </w:r>
      <w:r w:rsidR="00221032" w:rsidRPr="00221032">
        <w:rPr>
          <w:rFonts w:ascii="Arial" w:hAnsi="Arial" w:cs="Arial"/>
        </w:rPr>
        <w:t>Interface Web (Dashboard)</w:t>
      </w:r>
      <w:r w:rsidR="00221032">
        <w:rPr>
          <w:rFonts w:ascii="Arial" w:hAnsi="Arial" w:cs="Arial"/>
        </w:rPr>
        <w:t>, que c</w:t>
      </w:r>
      <w:r w:rsidR="00221032" w:rsidRPr="00221032">
        <w:rPr>
          <w:rFonts w:ascii="Arial" w:hAnsi="Arial" w:cs="Arial"/>
        </w:rPr>
        <w:t>onsome os dados da API para exibir gráficos e relatórios.</w:t>
      </w:r>
    </w:p>
    <w:p w14:paraId="2B8F3096" w14:textId="3CD89EF5" w:rsidR="00D02CCA" w:rsidRPr="006276C8" w:rsidRDefault="00C55E3B" w:rsidP="006276C8">
      <w:pPr>
        <w:ind w:left="708"/>
        <w:jc w:val="both"/>
        <w:rPr>
          <w:rFonts w:ascii="Arial" w:hAnsi="Arial" w:cs="Arial"/>
        </w:rPr>
      </w:pPr>
      <w:r w:rsidRPr="006276C8">
        <w:rPr>
          <w:rFonts w:ascii="Arial" w:hAnsi="Arial" w:cs="Arial"/>
        </w:rPr>
        <w:t xml:space="preserve">O sistema terá </w:t>
      </w:r>
      <w:r w:rsidR="004D4F82" w:rsidRPr="006276C8">
        <w:rPr>
          <w:rFonts w:ascii="Arial" w:hAnsi="Arial" w:cs="Arial"/>
        </w:rPr>
        <w:t xml:space="preserve">dois </w:t>
      </w:r>
      <w:r w:rsidRPr="006276C8">
        <w:rPr>
          <w:rFonts w:ascii="Arial" w:hAnsi="Arial" w:cs="Arial"/>
        </w:rPr>
        <w:t>tipos de usuários:</w:t>
      </w:r>
      <w:r w:rsidR="007016FD" w:rsidRPr="006276C8">
        <w:rPr>
          <w:rFonts w:ascii="Arial" w:hAnsi="Arial" w:cs="Arial"/>
        </w:rPr>
        <w:t xml:space="preserve"> </w:t>
      </w:r>
      <w:r w:rsidR="00D95BA7" w:rsidRPr="006276C8">
        <w:rPr>
          <w:rFonts w:ascii="Arial" w:hAnsi="Arial" w:cs="Arial"/>
        </w:rPr>
        <w:t>o u</w:t>
      </w:r>
      <w:r w:rsidRPr="006276C8">
        <w:rPr>
          <w:rFonts w:ascii="Arial" w:hAnsi="Arial" w:cs="Arial"/>
        </w:rPr>
        <w:t xml:space="preserve">suário </w:t>
      </w:r>
      <w:r w:rsidR="00E7552B">
        <w:rPr>
          <w:rFonts w:ascii="Arial" w:hAnsi="Arial" w:cs="Arial"/>
        </w:rPr>
        <w:t>padrão</w:t>
      </w:r>
      <w:r w:rsidR="00D95BA7" w:rsidRPr="006276C8">
        <w:rPr>
          <w:rFonts w:ascii="Arial" w:hAnsi="Arial" w:cs="Arial"/>
        </w:rPr>
        <w:t>, capaz de v</w:t>
      </w:r>
      <w:r w:rsidRPr="006276C8">
        <w:rPr>
          <w:rFonts w:ascii="Arial" w:hAnsi="Arial" w:cs="Arial"/>
        </w:rPr>
        <w:t>isualiza</w:t>
      </w:r>
      <w:r w:rsidR="00D95BA7" w:rsidRPr="006276C8">
        <w:rPr>
          <w:rFonts w:ascii="Arial" w:hAnsi="Arial" w:cs="Arial"/>
        </w:rPr>
        <w:t>r</w:t>
      </w:r>
      <w:r w:rsidRPr="006276C8">
        <w:rPr>
          <w:rFonts w:ascii="Arial" w:hAnsi="Arial" w:cs="Arial"/>
        </w:rPr>
        <w:t xml:space="preserve"> o consumo de energia em tempo real através do dashboard web</w:t>
      </w:r>
      <w:r w:rsidR="00D95BA7" w:rsidRPr="006276C8">
        <w:rPr>
          <w:rFonts w:ascii="Arial" w:hAnsi="Arial" w:cs="Arial"/>
        </w:rPr>
        <w:t xml:space="preserve"> e a</w:t>
      </w:r>
      <w:r w:rsidRPr="006276C8">
        <w:rPr>
          <w:rFonts w:ascii="Arial" w:hAnsi="Arial" w:cs="Arial"/>
        </w:rPr>
        <w:t>cessa</w:t>
      </w:r>
      <w:r w:rsidR="00D95BA7" w:rsidRPr="006276C8">
        <w:rPr>
          <w:rFonts w:ascii="Arial" w:hAnsi="Arial" w:cs="Arial"/>
        </w:rPr>
        <w:t>r</w:t>
      </w:r>
      <w:r w:rsidRPr="006276C8">
        <w:rPr>
          <w:rFonts w:ascii="Arial" w:hAnsi="Arial" w:cs="Arial"/>
        </w:rPr>
        <w:t xml:space="preserve"> relatórios de consumo armazenados.</w:t>
      </w:r>
      <w:r w:rsidR="00FC27B1" w:rsidRPr="006276C8">
        <w:rPr>
          <w:rFonts w:ascii="Arial" w:hAnsi="Arial" w:cs="Arial"/>
        </w:rPr>
        <w:t xml:space="preserve"> E o a</w:t>
      </w:r>
      <w:r w:rsidRPr="006276C8">
        <w:rPr>
          <w:rFonts w:ascii="Arial" w:hAnsi="Arial" w:cs="Arial"/>
        </w:rPr>
        <w:t>dministrador</w:t>
      </w:r>
      <w:r w:rsidR="00FC27B1" w:rsidRPr="006276C8">
        <w:rPr>
          <w:rFonts w:ascii="Arial" w:hAnsi="Arial" w:cs="Arial"/>
        </w:rPr>
        <w:t>, que irá g</w:t>
      </w:r>
      <w:r w:rsidRPr="006276C8">
        <w:rPr>
          <w:rFonts w:ascii="Arial" w:hAnsi="Arial" w:cs="Arial"/>
        </w:rPr>
        <w:t>erencia</w:t>
      </w:r>
      <w:r w:rsidR="00FC27B1" w:rsidRPr="006276C8">
        <w:rPr>
          <w:rFonts w:ascii="Arial" w:hAnsi="Arial" w:cs="Arial"/>
        </w:rPr>
        <w:t>r</w:t>
      </w:r>
      <w:r w:rsidRPr="006276C8">
        <w:rPr>
          <w:rFonts w:ascii="Arial" w:hAnsi="Arial" w:cs="Arial"/>
        </w:rPr>
        <w:t xml:space="preserve"> dispositivos conectados ao sistema</w:t>
      </w:r>
      <w:r w:rsidR="00FC27B1" w:rsidRPr="006276C8">
        <w:rPr>
          <w:rFonts w:ascii="Arial" w:hAnsi="Arial" w:cs="Arial"/>
        </w:rPr>
        <w:t>, r</w:t>
      </w:r>
      <w:r w:rsidRPr="006276C8">
        <w:rPr>
          <w:rFonts w:ascii="Arial" w:hAnsi="Arial" w:cs="Arial"/>
        </w:rPr>
        <w:t>ealiza</w:t>
      </w:r>
      <w:r w:rsidR="00FC27B1" w:rsidRPr="006276C8">
        <w:rPr>
          <w:rFonts w:ascii="Arial" w:hAnsi="Arial" w:cs="Arial"/>
        </w:rPr>
        <w:t>r</w:t>
      </w:r>
      <w:r w:rsidRPr="006276C8">
        <w:rPr>
          <w:rFonts w:ascii="Arial" w:hAnsi="Arial" w:cs="Arial"/>
        </w:rPr>
        <w:t xml:space="preserve"> a configuração inicial do sistema</w:t>
      </w:r>
      <w:r w:rsidR="00FC27B1" w:rsidRPr="006276C8">
        <w:rPr>
          <w:rFonts w:ascii="Arial" w:hAnsi="Arial" w:cs="Arial"/>
        </w:rPr>
        <w:t xml:space="preserve"> e m</w:t>
      </w:r>
      <w:r w:rsidRPr="006276C8">
        <w:rPr>
          <w:rFonts w:ascii="Arial" w:hAnsi="Arial" w:cs="Arial"/>
        </w:rPr>
        <w:t>onitora</w:t>
      </w:r>
      <w:r w:rsidR="0029553F" w:rsidRPr="006276C8">
        <w:rPr>
          <w:rFonts w:ascii="Arial" w:hAnsi="Arial" w:cs="Arial"/>
        </w:rPr>
        <w:t>r</w:t>
      </w:r>
      <w:r w:rsidRPr="006276C8">
        <w:rPr>
          <w:rFonts w:ascii="Arial" w:hAnsi="Arial" w:cs="Arial"/>
        </w:rPr>
        <w:t xml:space="preserve"> o armazenamento e desempenho do sistema.</w:t>
      </w:r>
    </w:p>
    <w:p w14:paraId="655E67F8" w14:textId="41C5093F" w:rsidR="00E84247" w:rsidRPr="006276C8" w:rsidRDefault="00E84247" w:rsidP="006276C8">
      <w:pPr>
        <w:pStyle w:val="Ttulo2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t>Papel dos atores</w:t>
      </w:r>
    </w:p>
    <w:p w14:paraId="6DB5F35F" w14:textId="77777777" w:rsidR="009C6C38" w:rsidRPr="006276C8" w:rsidRDefault="009C6C38" w:rsidP="006276C8">
      <w:pPr>
        <w:pStyle w:val="Ttulo2"/>
        <w:numPr>
          <w:ilvl w:val="0"/>
          <w:numId w:val="0"/>
        </w:numPr>
        <w:jc w:val="both"/>
        <w:rPr>
          <w:rFonts w:ascii="Arial" w:eastAsia="Times New Roman" w:hAnsi="Arial" w:cs="Arial"/>
          <w:lang w:eastAsia="pt-BR"/>
        </w:rPr>
      </w:pPr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7506"/>
      </w:tblGrid>
      <w:tr w:rsidR="009C6C38" w:rsidRPr="009C6C38" w14:paraId="75C92F00" w14:textId="77777777" w:rsidTr="006525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6861C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3D117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9C6C38" w:rsidRPr="009C6C38" w14:paraId="137B8DBF" w14:textId="77777777" w:rsidTr="006525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D166D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Papel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21E26" w14:textId="2C58B9EC" w:rsidR="009C6C38" w:rsidRPr="009C6C38" w:rsidRDefault="00C60FC1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6525B8">
              <w:rPr>
                <w:rFonts w:ascii="Arial" w:eastAsia="Times New Roman" w:hAnsi="Arial" w:cs="Arial"/>
                <w:color w:val="000000"/>
                <w:lang w:eastAsia="pt-BR"/>
              </w:rPr>
              <w:t>Tomar decisões baseadas nas informações apresentadas no dashboard.</w:t>
            </w:r>
          </w:p>
        </w:tc>
      </w:tr>
      <w:tr w:rsidR="009C6C38" w:rsidRPr="009C6C38" w14:paraId="40B4ABA4" w14:textId="77777777" w:rsidTr="006525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98845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Insumos ao sistema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D752A" w14:textId="5F3376C5" w:rsidR="009C6C38" w:rsidRPr="009C6C38" w:rsidRDefault="00DE3AB5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6525B8">
              <w:rPr>
                <w:rFonts w:ascii="Arial" w:eastAsia="Times New Roman" w:hAnsi="Arial" w:cs="Arial"/>
                <w:color w:val="000000"/>
                <w:lang w:eastAsia="pt-BR"/>
              </w:rPr>
              <w:t>Consultar o consumo de energia em tempo real e acessar relatórios históricos.</w:t>
            </w:r>
          </w:p>
        </w:tc>
      </w:tr>
      <w:tr w:rsidR="009C6C38" w:rsidRPr="009C6C38" w14:paraId="4222312B" w14:textId="77777777" w:rsidTr="006525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9952E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Representante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D0769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color w:val="000000"/>
                <w:lang w:eastAsia="pt-BR"/>
              </w:rPr>
              <w:t>A definir.</w:t>
            </w:r>
          </w:p>
        </w:tc>
      </w:tr>
    </w:tbl>
    <w:p w14:paraId="34C51949" w14:textId="77777777" w:rsidR="009C6C38" w:rsidRPr="009C6C38" w:rsidRDefault="009C6C38" w:rsidP="006525B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7506"/>
      </w:tblGrid>
      <w:tr w:rsidR="009C6C38" w:rsidRPr="009C6C38" w14:paraId="2EAC5823" w14:textId="77777777" w:rsidTr="006525B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7D71F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46C53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Responsável</w:t>
            </w:r>
          </w:p>
        </w:tc>
      </w:tr>
      <w:tr w:rsidR="009C6C38" w:rsidRPr="009C6C38" w14:paraId="7E248D77" w14:textId="77777777" w:rsidTr="006525B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E0218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Papel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32238" w14:textId="19CAA78E" w:rsidR="009C6C38" w:rsidRPr="009C6C38" w:rsidRDefault="00126A8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6525B8">
              <w:rPr>
                <w:rFonts w:ascii="Arial" w:eastAsia="Times New Roman" w:hAnsi="Arial" w:cs="Arial"/>
                <w:color w:val="000000"/>
                <w:lang w:eastAsia="pt-BR"/>
              </w:rPr>
              <w:t>Garantir que o sistema esteja funcionando corretamente e aplicar manutenções quando necessário.</w:t>
            </w:r>
          </w:p>
        </w:tc>
      </w:tr>
      <w:tr w:rsidR="009C6C38" w:rsidRPr="009C6C38" w14:paraId="2EE7FF65" w14:textId="77777777" w:rsidTr="006525B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4073D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Insumos ao sistema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6967D" w14:textId="1FEE954B" w:rsidR="009C6C38" w:rsidRPr="009C6C38" w:rsidRDefault="00DE3AB5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6525B8">
              <w:rPr>
                <w:rFonts w:ascii="Arial" w:eastAsia="Times New Roman" w:hAnsi="Arial" w:cs="Arial"/>
                <w:color w:val="000000"/>
                <w:lang w:eastAsia="pt-BR"/>
              </w:rPr>
              <w:t>Gerenciar os dispositivos conectados ao sistema, configurar a API e monitorar o sistema.</w:t>
            </w:r>
          </w:p>
        </w:tc>
      </w:tr>
      <w:tr w:rsidR="009C6C38" w:rsidRPr="009C6C38" w14:paraId="0380961F" w14:textId="77777777" w:rsidTr="006525B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D9232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Representante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E4D18" w14:textId="77777777" w:rsidR="009C6C38" w:rsidRPr="009C6C38" w:rsidRDefault="009C6C38" w:rsidP="006525B8">
            <w:pPr>
              <w:spacing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9C6C38">
              <w:rPr>
                <w:rFonts w:ascii="Arial" w:eastAsia="Times New Roman" w:hAnsi="Arial" w:cs="Arial"/>
                <w:color w:val="000000"/>
                <w:lang w:eastAsia="pt-BR"/>
              </w:rPr>
              <w:t>A definir.</w:t>
            </w:r>
          </w:p>
        </w:tc>
      </w:tr>
    </w:tbl>
    <w:p w14:paraId="222534E2" w14:textId="76D2A9AF" w:rsidR="009F5260" w:rsidRPr="00805D0A" w:rsidRDefault="00E84247" w:rsidP="00805D0A">
      <w:pPr>
        <w:pStyle w:val="Ttulo2"/>
        <w:spacing w:before="240" w:after="160"/>
        <w:ind w:left="360"/>
        <w:rPr>
          <w:rFonts w:ascii="Arial" w:hAnsi="Arial" w:cs="Arial"/>
          <w:sz w:val="24"/>
          <w:szCs w:val="24"/>
        </w:rPr>
      </w:pPr>
      <w:r w:rsidRPr="006525B8">
        <w:rPr>
          <w:rFonts w:ascii="Arial" w:hAnsi="Arial" w:cs="Arial"/>
          <w:sz w:val="24"/>
          <w:szCs w:val="24"/>
        </w:rPr>
        <w:t>Necessidades e Funcionalidades</w:t>
      </w: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972"/>
        <w:gridCol w:w="1134"/>
        <w:gridCol w:w="4106"/>
        <w:gridCol w:w="1312"/>
      </w:tblGrid>
      <w:tr w:rsidR="00164EC4" w:rsidRPr="006276C8" w14:paraId="07EC0415" w14:textId="77777777" w:rsidTr="00027BD1">
        <w:trPr>
          <w:trHeight w:val="567"/>
        </w:trPr>
        <w:tc>
          <w:tcPr>
            <w:tcW w:w="2972" w:type="dxa"/>
            <w:shd w:val="clear" w:color="auto" w:fill="262626" w:themeFill="text1" w:themeFillTint="D9"/>
            <w:vAlign w:val="center"/>
          </w:tcPr>
          <w:p w14:paraId="02B8AC0F" w14:textId="428C9AA9" w:rsidR="00164EC4" w:rsidRPr="006276C8" w:rsidRDefault="00164EC4" w:rsidP="00616F9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Fonts w:ascii="Arial" w:hAnsi="Arial" w:cs="Arial"/>
                <w:b/>
                <w:bCs/>
              </w:rPr>
              <w:t>Necessidade</w:t>
            </w:r>
          </w:p>
        </w:tc>
        <w:tc>
          <w:tcPr>
            <w:tcW w:w="1134" w:type="dxa"/>
            <w:shd w:val="clear" w:color="auto" w:fill="262626" w:themeFill="text1" w:themeFillTint="D9"/>
            <w:vAlign w:val="center"/>
          </w:tcPr>
          <w:p w14:paraId="140C28CC" w14:textId="56EEBD33" w:rsidR="00164EC4" w:rsidRPr="006276C8" w:rsidRDefault="00164EC4" w:rsidP="00616F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 Func.</w:t>
            </w:r>
          </w:p>
        </w:tc>
        <w:tc>
          <w:tcPr>
            <w:tcW w:w="4106" w:type="dxa"/>
            <w:shd w:val="clear" w:color="auto" w:fill="262626" w:themeFill="text1" w:themeFillTint="D9"/>
            <w:vAlign w:val="center"/>
          </w:tcPr>
          <w:p w14:paraId="01AD6F87" w14:textId="5DFB7D8B" w:rsidR="00164EC4" w:rsidRPr="006276C8" w:rsidRDefault="00164EC4" w:rsidP="00616F9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Fonts w:ascii="Arial" w:hAnsi="Arial" w:cs="Arial"/>
                <w:b/>
                <w:bCs/>
              </w:rPr>
              <w:t>Funcionalidade Correspondente</w:t>
            </w:r>
          </w:p>
        </w:tc>
        <w:tc>
          <w:tcPr>
            <w:tcW w:w="1312" w:type="dxa"/>
            <w:shd w:val="clear" w:color="auto" w:fill="262626" w:themeFill="text1" w:themeFillTint="D9"/>
            <w:vAlign w:val="center"/>
          </w:tcPr>
          <w:p w14:paraId="759C4ABC" w14:textId="46C9DD0C" w:rsidR="00164EC4" w:rsidRPr="006276C8" w:rsidRDefault="00164EC4" w:rsidP="00616F9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164EC4" w:rsidRPr="006276C8" w14:paraId="261CF8D1" w14:textId="77777777" w:rsidTr="00027BD1">
        <w:trPr>
          <w:trHeight w:val="567"/>
        </w:trPr>
        <w:tc>
          <w:tcPr>
            <w:tcW w:w="2972" w:type="dxa"/>
            <w:vAlign w:val="center"/>
          </w:tcPr>
          <w:p w14:paraId="04655A4C" w14:textId="191A4713" w:rsidR="00164EC4" w:rsidRPr="006276C8" w:rsidRDefault="00164EC4" w:rsidP="00616F94">
            <w:pPr>
              <w:rPr>
                <w:rFonts w:ascii="Arial" w:hAnsi="Arial" w:cs="Arial"/>
              </w:rPr>
            </w:pPr>
            <w:r w:rsidRPr="00D918AA">
              <w:rPr>
                <w:rFonts w:ascii="Arial" w:eastAsia="Times New Roman" w:hAnsi="Arial" w:cs="Arial"/>
                <w:lang w:eastAsia="pt-BR"/>
              </w:rPr>
              <w:t>Monitorar o consumo de energia em tempo real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9BAFAF7" w14:textId="6E938A57" w:rsidR="00164EC4" w:rsidRPr="00616F94" w:rsidRDefault="00616F94" w:rsidP="00616F94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616F94">
              <w:rPr>
                <w:rFonts w:ascii="Arial" w:eastAsia="Times New Roman" w:hAnsi="Arial" w:cs="Arial"/>
                <w:b/>
                <w:bCs/>
                <w:lang w:eastAsia="pt-BR"/>
              </w:rPr>
              <w:t>F1</w:t>
            </w:r>
          </w:p>
        </w:tc>
        <w:tc>
          <w:tcPr>
            <w:tcW w:w="4106" w:type="dxa"/>
            <w:vAlign w:val="center"/>
          </w:tcPr>
          <w:p w14:paraId="3F45BFB8" w14:textId="70FBDF86" w:rsidR="00164EC4" w:rsidRPr="006276C8" w:rsidRDefault="00164EC4" w:rsidP="00616F94">
            <w:pPr>
              <w:rPr>
                <w:rFonts w:ascii="Arial" w:hAnsi="Arial" w:cs="Arial"/>
              </w:rPr>
            </w:pPr>
            <w:r w:rsidRPr="00D918AA">
              <w:rPr>
                <w:rFonts w:ascii="Arial" w:eastAsia="Times New Roman" w:hAnsi="Arial" w:cs="Arial"/>
                <w:lang w:eastAsia="pt-BR"/>
              </w:rPr>
              <w:t>Coletar dados de consumo usando o Arduino e o sensor de corrente</w:t>
            </w:r>
          </w:p>
        </w:tc>
        <w:tc>
          <w:tcPr>
            <w:tcW w:w="1312" w:type="dxa"/>
            <w:vAlign w:val="center"/>
          </w:tcPr>
          <w:p w14:paraId="71D8D2D4" w14:textId="1ED8B10B" w:rsidR="00164EC4" w:rsidRPr="006276C8" w:rsidRDefault="00164EC4" w:rsidP="00616F94">
            <w:pPr>
              <w:rPr>
                <w:rFonts w:ascii="Arial" w:hAnsi="Arial" w:cs="Arial"/>
              </w:rPr>
            </w:pPr>
            <w:r w:rsidRPr="00D918AA">
              <w:rPr>
                <w:rFonts w:ascii="Arial" w:eastAsia="Times New Roman" w:hAnsi="Arial" w:cs="Arial"/>
                <w:lang w:eastAsia="pt-BR"/>
              </w:rPr>
              <w:t>Alta</w:t>
            </w:r>
          </w:p>
        </w:tc>
      </w:tr>
      <w:tr w:rsidR="00164EC4" w:rsidRPr="006276C8" w14:paraId="7451B816" w14:textId="77777777" w:rsidTr="00027BD1">
        <w:trPr>
          <w:trHeight w:val="567"/>
        </w:trPr>
        <w:tc>
          <w:tcPr>
            <w:tcW w:w="2972" w:type="dxa"/>
            <w:vAlign w:val="center"/>
          </w:tcPr>
          <w:p w14:paraId="40822FAF" w14:textId="750CDDA1" w:rsidR="00164EC4" w:rsidRPr="006276C8" w:rsidRDefault="00164EC4" w:rsidP="00616F94">
            <w:pPr>
              <w:rPr>
                <w:rFonts w:ascii="Arial" w:hAnsi="Arial" w:cs="Arial"/>
              </w:rPr>
            </w:pPr>
            <w:r w:rsidRPr="00D918AA">
              <w:rPr>
                <w:rFonts w:ascii="Arial" w:eastAsia="Times New Roman" w:hAnsi="Arial" w:cs="Arial"/>
                <w:lang w:eastAsia="pt-BR"/>
              </w:rPr>
              <w:t>Armazenar os dados coletados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AB64FF9" w14:textId="30237B98" w:rsidR="00164EC4" w:rsidRPr="00D918AA" w:rsidRDefault="00616F94" w:rsidP="00616F94">
            <w:pPr>
              <w:rPr>
                <w:rFonts w:ascii="Arial" w:eastAsia="Times New Roman" w:hAnsi="Arial" w:cs="Arial"/>
                <w:lang w:eastAsia="pt-BR"/>
              </w:rPr>
            </w:pPr>
            <w:r w:rsidRPr="00616F94">
              <w:rPr>
                <w:rFonts w:ascii="Arial" w:eastAsia="Times New Roman" w:hAnsi="Arial" w:cs="Arial"/>
                <w:b/>
                <w:bCs/>
                <w:lang w:eastAsia="pt-BR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2</w:t>
            </w:r>
          </w:p>
        </w:tc>
        <w:tc>
          <w:tcPr>
            <w:tcW w:w="4106" w:type="dxa"/>
            <w:vAlign w:val="center"/>
          </w:tcPr>
          <w:p w14:paraId="5D6C2A88" w14:textId="6DF8BEA2" w:rsidR="00164EC4" w:rsidRPr="006276C8" w:rsidRDefault="00164EC4" w:rsidP="00616F94">
            <w:pPr>
              <w:rPr>
                <w:rFonts w:ascii="Arial" w:hAnsi="Arial" w:cs="Arial"/>
              </w:rPr>
            </w:pPr>
            <w:r w:rsidRPr="00D918AA">
              <w:rPr>
                <w:rFonts w:ascii="Arial" w:eastAsia="Times New Roman" w:hAnsi="Arial" w:cs="Arial"/>
                <w:lang w:eastAsia="pt-BR"/>
              </w:rPr>
              <w:t>Salvar as informações no banco de dados MySQL</w:t>
            </w:r>
          </w:p>
        </w:tc>
        <w:tc>
          <w:tcPr>
            <w:tcW w:w="1312" w:type="dxa"/>
            <w:vAlign w:val="center"/>
          </w:tcPr>
          <w:p w14:paraId="19A89B12" w14:textId="152F4186" w:rsidR="00164EC4" w:rsidRPr="006276C8" w:rsidRDefault="00164EC4" w:rsidP="00616F9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Alta</w:t>
            </w:r>
          </w:p>
        </w:tc>
      </w:tr>
      <w:tr w:rsidR="00164EC4" w:rsidRPr="006276C8" w14:paraId="77697ADA" w14:textId="77777777" w:rsidTr="00027BD1">
        <w:trPr>
          <w:trHeight w:val="567"/>
        </w:trPr>
        <w:tc>
          <w:tcPr>
            <w:tcW w:w="2972" w:type="dxa"/>
            <w:vAlign w:val="center"/>
          </w:tcPr>
          <w:p w14:paraId="7E1006D2" w14:textId="75ACA66C" w:rsidR="00164EC4" w:rsidRPr="006276C8" w:rsidRDefault="00164EC4" w:rsidP="00616F94">
            <w:pPr>
              <w:rPr>
                <w:rFonts w:ascii="Arial" w:hAnsi="Arial" w:cs="Arial"/>
              </w:rPr>
            </w:pPr>
            <w:r w:rsidRPr="00D918AA">
              <w:rPr>
                <w:rFonts w:ascii="Arial" w:eastAsia="Times New Roman" w:hAnsi="Arial" w:cs="Arial"/>
                <w:lang w:eastAsia="pt-BR"/>
              </w:rPr>
              <w:t>Exibir os dados de consumo em uma interface web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849B2D1" w14:textId="6E6E6494" w:rsidR="00164EC4" w:rsidRPr="00D918AA" w:rsidRDefault="00616F94" w:rsidP="00616F94">
            <w:pPr>
              <w:rPr>
                <w:rFonts w:ascii="Arial" w:eastAsia="Times New Roman" w:hAnsi="Arial" w:cs="Arial"/>
                <w:lang w:eastAsia="pt-BR"/>
              </w:rPr>
            </w:pPr>
            <w:r w:rsidRPr="00616F94">
              <w:rPr>
                <w:rFonts w:ascii="Arial" w:eastAsia="Times New Roman" w:hAnsi="Arial" w:cs="Arial"/>
                <w:b/>
                <w:bCs/>
                <w:lang w:eastAsia="pt-BR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3</w:t>
            </w:r>
          </w:p>
        </w:tc>
        <w:tc>
          <w:tcPr>
            <w:tcW w:w="4106" w:type="dxa"/>
            <w:vAlign w:val="center"/>
          </w:tcPr>
          <w:p w14:paraId="47E2969B" w14:textId="2FA9986F" w:rsidR="00164EC4" w:rsidRPr="006276C8" w:rsidRDefault="00164EC4" w:rsidP="00616F94">
            <w:pPr>
              <w:rPr>
                <w:rFonts w:ascii="Arial" w:hAnsi="Arial" w:cs="Arial"/>
              </w:rPr>
            </w:pPr>
            <w:r w:rsidRPr="00D918AA">
              <w:rPr>
                <w:rFonts w:ascii="Arial" w:eastAsia="Times New Roman" w:hAnsi="Arial" w:cs="Arial"/>
                <w:lang w:eastAsia="pt-BR"/>
              </w:rPr>
              <w:t>Criar um dashboard simples com HTML, CSS e JavaScript</w:t>
            </w:r>
          </w:p>
        </w:tc>
        <w:tc>
          <w:tcPr>
            <w:tcW w:w="1312" w:type="dxa"/>
            <w:vAlign w:val="center"/>
          </w:tcPr>
          <w:p w14:paraId="5AB89CF0" w14:textId="22F433BE" w:rsidR="00164EC4" w:rsidRPr="006276C8" w:rsidRDefault="00164EC4" w:rsidP="00616F9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Alta</w:t>
            </w:r>
          </w:p>
        </w:tc>
      </w:tr>
      <w:tr w:rsidR="00164EC4" w:rsidRPr="006276C8" w14:paraId="092F369B" w14:textId="77777777" w:rsidTr="00027BD1">
        <w:trPr>
          <w:trHeight w:val="567"/>
        </w:trPr>
        <w:tc>
          <w:tcPr>
            <w:tcW w:w="2972" w:type="dxa"/>
            <w:vAlign w:val="center"/>
          </w:tcPr>
          <w:p w14:paraId="249AEAF8" w14:textId="482487A9" w:rsidR="00164EC4" w:rsidRPr="006276C8" w:rsidRDefault="00164EC4" w:rsidP="00616F94">
            <w:pPr>
              <w:rPr>
                <w:rFonts w:ascii="Arial" w:hAnsi="Arial" w:cs="Arial"/>
              </w:rPr>
            </w:pPr>
            <w:r w:rsidRPr="00D918AA">
              <w:rPr>
                <w:rFonts w:ascii="Arial" w:eastAsia="Times New Roman" w:hAnsi="Arial" w:cs="Arial"/>
                <w:lang w:eastAsia="pt-BR"/>
              </w:rPr>
              <w:t>Simular dados para testes iniciais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EEE2659" w14:textId="4BB31F02" w:rsidR="00164EC4" w:rsidRPr="00D918AA" w:rsidRDefault="00616F94" w:rsidP="00616F94">
            <w:pPr>
              <w:rPr>
                <w:rFonts w:ascii="Arial" w:eastAsia="Times New Roman" w:hAnsi="Arial" w:cs="Arial"/>
                <w:lang w:eastAsia="pt-BR"/>
              </w:rPr>
            </w:pPr>
            <w:r w:rsidRPr="00616F94">
              <w:rPr>
                <w:rFonts w:ascii="Arial" w:eastAsia="Times New Roman" w:hAnsi="Arial" w:cs="Arial"/>
                <w:b/>
                <w:bCs/>
                <w:lang w:eastAsia="pt-BR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4</w:t>
            </w:r>
          </w:p>
        </w:tc>
        <w:tc>
          <w:tcPr>
            <w:tcW w:w="4106" w:type="dxa"/>
            <w:vAlign w:val="center"/>
          </w:tcPr>
          <w:p w14:paraId="6634E39D" w14:textId="1F9EECC6" w:rsidR="00164EC4" w:rsidRPr="006276C8" w:rsidRDefault="00164EC4" w:rsidP="00616F94">
            <w:pPr>
              <w:rPr>
                <w:rFonts w:ascii="Arial" w:hAnsi="Arial" w:cs="Arial"/>
              </w:rPr>
            </w:pPr>
            <w:r w:rsidRPr="00D918AA">
              <w:rPr>
                <w:rFonts w:ascii="Arial" w:eastAsia="Times New Roman" w:hAnsi="Arial" w:cs="Arial"/>
                <w:lang w:eastAsia="pt-BR"/>
              </w:rPr>
              <w:t>Gerar valores de consumo fictícios</w:t>
            </w:r>
          </w:p>
        </w:tc>
        <w:tc>
          <w:tcPr>
            <w:tcW w:w="1312" w:type="dxa"/>
            <w:vAlign w:val="center"/>
          </w:tcPr>
          <w:p w14:paraId="160CEEBB" w14:textId="07F780B6" w:rsidR="00164EC4" w:rsidRPr="006276C8" w:rsidRDefault="00164EC4" w:rsidP="00616F9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Média</w:t>
            </w:r>
          </w:p>
        </w:tc>
      </w:tr>
      <w:tr w:rsidR="00164EC4" w:rsidRPr="006276C8" w14:paraId="11E0E5B8" w14:textId="77777777" w:rsidTr="00027BD1">
        <w:trPr>
          <w:trHeight w:val="567"/>
        </w:trPr>
        <w:tc>
          <w:tcPr>
            <w:tcW w:w="2972" w:type="dxa"/>
            <w:vAlign w:val="center"/>
          </w:tcPr>
          <w:p w14:paraId="734E9466" w14:textId="77E878DD" w:rsidR="00164EC4" w:rsidRPr="006276C8" w:rsidRDefault="00164EC4" w:rsidP="00616F94">
            <w:pPr>
              <w:rPr>
                <w:rFonts w:ascii="Arial" w:hAnsi="Arial" w:cs="Arial"/>
              </w:rPr>
            </w:pPr>
            <w:r w:rsidRPr="00D918AA">
              <w:rPr>
                <w:rFonts w:ascii="Arial" w:eastAsia="Times New Roman" w:hAnsi="Arial" w:cs="Arial"/>
                <w:lang w:eastAsia="pt-BR"/>
              </w:rPr>
              <w:t>Integrar hardware com o banco de dados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67A65F0" w14:textId="37A68B60" w:rsidR="00164EC4" w:rsidRPr="00D918AA" w:rsidRDefault="00616F94" w:rsidP="00616F94">
            <w:pPr>
              <w:rPr>
                <w:rFonts w:ascii="Arial" w:eastAsia="Times New Roman" w:hAnsi="Arial" w:cs="Arial"/>
                <w:lang w:eastAsia="pt-BR"/>
              </w:rPr>
            </w:pPr>
            <w:r w:rsidRPr="00616F94">
              <w:rPr>
                <w:rFonts w:ascii="Arial" w:eastAsia="Times New Roman" w:hAnsi="Arial" w:cs="Arial"/>
                <w:b/>
                <w:bCs/>
                <w:lang w:eastAsia="pt-BR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5</w:t>
            </w:r>
          </w:p>
        </w:tc>
        <w:tc>
          <w:tcPr>
            <w:tcW w:w="4106" w:type="dxa"/>
            <w:vAlign w:val="center"/>
          </w:tcPr>
          <w:p w14:paraId="28A000D2" w14:textId="5061A972" w:rsidR="00164EC4" w:rsidRPr="006276C8" w:rsidRDefault="00164EC4" w:rsidP="00616F94">
            <w:pPr>
              <w:rPr>
                <w:rFonts w:ascii="Arial" w:hAnsi="Arial" w:cs="Arial"/>
              </w:rPr>
            </w:pPr>
            <w:r w:rsidRPr="00D918AA">
              <w:rPr>
                <w:rFonts w:ascii="Arial" w:eastAsia="Times New Roman" w:hAnsi="Arial" w:cs="Arial"/>
                <w:lang w:eastAsia="pt-BR"/>
              </w:rPr>
              <w:t>Utilizar uma API para envio e consulta de dados</w:t>
            </w:r>
          </w:p>
        </w:tc>
        <w:tc>
          <w:tcPr>
            <w:tcW w:w="1312" w:type="dxa"/>
            <w:vAlign w:val="center"/>
          </w:tcPr>
          <w:p w14:paraId="1D4C4432" w14:textId="5EB14114" w:rsidR="00164EC4" w:rsidRPr="006276C8" w:rsidRDefault="00164EC4" w:rsidP="00616F9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Alta</w:t>
            </w:r>
          </w:p>
        </w:tc>
      </w:tr>
      <w:tr w:rsidR="00164EC4" w:rsidRPr="006276C8" w14:paraId="227B5CB3" w14:textId="77777777" w:rsidTr="00027BD1">
        <w:trPr>
          <w:trHeight w:val="567"/>
        </w:trPr>
        <w:tc>
          <w:tcPr>
            <w:tcW w:w="2972" w:type="dxa"/>
            <w:vAlign w:val="center"/>
          </w:tcPr>
          <w:p w14:paraId="7BD9761E" w14:textId="361841EB" w:rsidR="00164EC4" w:rsidRPr="006276C8" w:rsidRDefault="00164EC4" w:rsidP="00616F94">
            <w:pPr>
              <w:rPr>
                <w:rFonts w:ascii="Arial" w:hAnsi="Arial" w:cs="Arial"/>
              </w:rPr>
            </w:pPr>
            <w:r w:rsidRPr="00D918AA">
              <w:rPr>
                <w:rFonts w:ascii="Arial" w:eastAsia="Times New Roman" w:hAnsi="Arial" w:cs="Arial"/>
                <w:lang w:eastAsia="pt-BR"/>
              </w:rPr>
              <w:t>Permitir o gerenciamento de dispositivos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32D9262" w14:textId="542E7DEE" w:rsidR="00164EC4" w:rsidRPr="00D918AA" w:rsidRDefault="00616F94" w:rsidP="00616F94">
            <w:pPr>
              <w:rPr>
                <w:rFonts w:ascii="Arial" w:eastAsia="Times New Roman" w:hAnsi="Arial" w:cs="Arial"/>
                <w:lang w:eastAsia="pt-BR"/>
              </w:rPr>
            </w:pPr>
            <w:r w:rsidRPr="00616F94">
              <w:rPr>
                <w:rFonts w:ascii="Arial" w:eastAsia="Times New Roman" w:hAnsi="Arial" w:cs="Arial"/>
                <w:b/>
                <w:bCs/>
                <w:lang w:eastAsia="pt-BR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6</w:t>
            </w:r>
          </w:p>
        </w:tc>
        <w:tc>
          <w:tcPr>
            <w:tcW w:w="4106" w:type="dxa"/>
            <w:vAlign w:val="center"/>
          </w:tcPr>
          <w:p w14:paraId="60955887" w14:textId="517A12BC" w:rsidR="00164EC4" w:rsidRPr="006276C8" w:rsidRDefault="00164EC4" w:rsidP="00616F94">
            <w:pPr>
              <w:rPr>
                <w:rFonts w:ascii="Arial" w:hAnsi="Arial" w:cs="Arial"/>
              </w:rPr>
            </w:pPr>
            <w:r w:rsidRPr="00D918AA">
              <w:rPr>
                <w:rFonts w:ascii="Arial" w:eastAsia="Times New Roman" w:hAnsi="Arial" w:cs="Arial"/>
                <w:lang w:eastAsia="pt-BR"/>
              </w:rPr>
              <w:t>Criar um módulo de cadastro e consulta de dispositivos no sistema</w:t>
            </w:r>
          </w:p>
        </w:tc>
        <w:tc>
          <w:tcPr>
            <w:tcW w:w="1312" w:type="dxa"/>
            <w:vAlign w:val="center"/>
          </w:tcPr>
          <w:p w14:paraId="5C722828" w14:textId="0D6FE282" w:rsidR="00164EC4" w:rsidRPr="006276C8" w:rsidRDefault="00164EC4" w:rsidP="00616F9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Média</w:t>
            </w:r>
          </w:p>
        </w:tc>
      </w:tr>
      <w:tr w:rsidR="00164EC4" w:rsidRPr="006276C8" w14:paraId="496AFC2D" w14:textId="77777777" w:rsidTr="00027BD1">
        <w:trPr>
          <w:trHeight w:val="567"/>
        </w:trPr>
        <w:tc>
          <w:tcPr>
            <w:tcW w:w="2972" w:type="dxa"/>
            <w:vAlign w:val="center"/>
          </w:tcPr>
          <w:p w14:paraId="71A01485" w14:textId="53DF6DE7" w:rsidR="00164EC4" w:rsidRPr="006276C8" w:rsidRDefault="00164EC4" w:rsidP="00616F94">
            <w:pPr>
              <w:rPr>
                <w:rFonts w:ascii="Arial" w:hAnsi="Arial" w:cs="Arial"/>
              </w:rPr>
            </w:pPr>
            <w:r w:rsidRPr="00D918AA">
              <w:rPr>
                <w:rFonts w:ascii="Arial" w:eastAsia="Times New Roman" w:hAnsi="Arial" w:cs="Arial"/>
                <w:lang w:eastAsia="pt-BR"/>
              </w:rPr>
              <w:t>Oferecer relatórios históricos de consumo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23E4D7F" w14:textId="7A097678" w:rsidR="00164EC4" w:rsidRPr="00D918AA" w:rsidRDefault="00616F94" w:rsidP="00616F94">
            <w:pPr>
              <w:rPr>
                <w:rFonts w:ascii="Arial" w:eastAsia="Times New Roman" w:hAnsi="Arial" w:cs="Arial"/>
                <w:lang w:eastAsia="pt-BR"/>
              </w:rPr>
            </w:pPr>
            <w:r w:rsidRPr="00616F94">
              <w:rPr>
                <w:rFonts w:ascii="Arial" w:eastAsia="Times New Roman" w:hAnsi="Arial" w:cs="Arial"/>
                <w:b/>
                <w:bCs/>
                <w:lang w:eastAsia="pt-BR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7</w:t>
            </w:r>
          </w:p>
        </w:tc>
        <w:tc>
          <w:tcPr>
            <w:tcW w:w="4106" w:type="dxa"/>
            <w:vAlign w:val="center"/>
          </w:tcPr>
          <w:p w14:paraId="254015D3" w14:textId="6276CA5D" w:rsidR="00164EC4" w:rsidRPr="006276C8" w:rsidRDefault="00164EC4" w:rsidP="00616F94">
            <w:pPr>
              <w:rPr>
                <w:rFonts w:ascii="Arial" w:hAnsi="Arial" w:cs="Arial"/>
              </w:rPr>
            </w:pPr>
            <w:r w:rsidRPr="00D918AA">
              <w:rPr>
                <w:rFonts w:ascii="Arial" w:eastAsia="Times New Roman" w:hAnsi="Arial" w:cs="Arial"/>
                <w:lang w:eastAsia="pt-BR"/>
              </w:rPr>
              <w:t>Implementar gráficos e tabelas de consumo ao longo do tempo</w:t>
            </w:r>
          </w:p>
        </w:tc>
        <w:tc>
          <w:tcPr>
            <w:tcW w:w="1312" w:type="dxa"/>
            <w:vAlign w:val="center"/>
          </w:tcPr>
          <w:p w14:paraId="2691FB86" w14:textId="2607CBAF" w:rsidR="00164EC4" w:rsidRPr="006276C8" w:rsidRDefault="00164EC4" w:rsidP="00616F9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Média</w:t>
            </w:r>
          </w:p>
        </w:tc>
      </w:tr>
    </w:tbl>
    <w:p w14:paraId="3813A529" w14:textId="77777777" w:rsidR="00462157" w:rsidRPr="006276C8" w:rsidRDefault="00462157" w:rsidP="006276C8">
      <w:pPr>
        <w:jc w:val="both"/>
        <w:rPr>
          <w:rFonts w:ascii="Arial" w:hAnsi="Arial" w:cs="Arial"/>
        </w:rPr>
      </w:pPr>
    </w:p>
    <w:p w14:paraId="68FC19AA" w14:textId="77777777" w:rsidR="00DC3B45" w:rsidRDefault="00C4066B" w:rsidP="002F22A2">
      <w:pPr>
        <w:pStyle w:val="Ttulo2"/>
        <w:spacing w:after="160"/>
        <w:ind w:left="360"/>
        <w:jc w:val="both"/>
        <w:rPr>
          <w:rStyle w:val="Forte"/>
          <w:rFonts w:ascii="Arial" w:hAnsi="Arial" w:cs="Arial"/>
          <w:b/>
          <w:bCs/>
          <w:sz w:val="24"/>
          <w:szCs w:val="24"/>
        </w:rPr>
      </w:pPr>
      <w:r w:rsidRPr="006276C8">
        <w:rPr>
          <w:rStyle w:val="Forte"/>
          <w:rFonts w:ascii="Arial" w:hAnsi="Arial" w:cs="Arial"/>
          <w:b/>
          <w:bCs/>
          <w:sz w:val="24"/>
          <w:szCs w:val="24"/>
        </w:rPr>
        <w:t>Tecnologias Utilizadas</w:t>
      </w:r>
    </w:p>
    <w:p w14:paraId="4FC22992" w14:textId="62EE63B1" w:rsidR="00C4066B" w:rsidRPr="006276C8" w:rsidRDefault="004032C3" w:rsidP="00805D0A">
      <w:pPr>
        <w:pStyle w:val="Ttulo2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AB99B6" wp14:editId="356E8F23">
            <wp:extent cx="6073140" cy="2122170"/>
            <wp:effectExtent l="19050" t="0" r="22860" b="1143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2C38A45" w14:textId="6DBBA6FA" w:rsidR="00C4066B" w:rsidRDefault="00C4066B" w:rsidP="006276C8">
      <w:pPr>
        <w:jc w:val="both"/>
        <w:rPr>
          <w:rFonts w:ascii="Arial" w:hAnsi="Arial" w:cs="Arial"/>
        </w:rPr>
      </w:pPr>
    </w:p>
    <w:p w14:paraId="5301C2C6" w14:textId="08199A94" w:rsidR="002A23F9" w:rsidRDefault="002A23F9" w:rsidP="002A23F9">
      <w:pPr>
        <w:pStyle w:val="Ttulo2"/>
        <w:spacing w:after="16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b</w:t>
      </w:r>
      <w:r w:rsidRPr="002A23F9">
        <w:rPr>
          <w:rFonts w:ascii="Arial" w:hAnsi="Arial" w:cs="Arial"/>
          <w:sz w:val="24"/>
          <w:szCs w:val="24"/>
        </w:rPr>
        <w:t>anco de dados</w:t>
      </w:r>
    </w:p>
    <w:p w14:paraId="684FC8BF" w14:textId="260602AB" w:rsidR="002A23F9" w:rsidRPr="0054781B" w:rsidRDefault="002A23F9" w:rsidP="0054781B">
      <w:pPr>
        <w:pStyle w:val="Ttulo3"/>
        <w:numPr>
          <w:ilvl w:val="1"/>
          <w:numId w:val="9"/>
        </w:numPr>
        <w:spacing w:after="160"/>
        <w:rPr>
          <w:rFonts w:ascii="Arial" w:hAnsi="Arial" w:cs="Arial"/>
          <w:sz w:val="22"/>
          <w:szCs w:val="22"/>
        </w:rPr>
      </w:pPr>
      <w:r w:rsidRPr="0054781B">
        <w:rPr>
          <w:rStyle w:val="Forte"/>
          <w:rFonts w:ascii="Arial" w:hAnsi="Arial" w:cs="Arial"/>
          <w:b/>
          <w:bCs w:val="0"/>
          <w:sz w:val="22"/>
          <w:szCs w:val="22"/>
        </w:rPr>
        <w:t>Tabela: consumo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80"/>
        <w:gridCol w:w="1500"/>
        <w:gridCol w:w="3041"/>
      </w:tblGrid>
      <w:tr w:rsidR="002A23F9" w:rsidRPr="0054781B" w14:paraId="2A8F30FB" w14:textId="77777777" w:rsidTr="0054781B">
        <w:trPr>
          <w:trHeight w:val="253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7D532AF" w14:textId="77777777" w:rsidR="002A23F9" w:rsidRPr="0054781B" w:rsidRDefault="002A23F9" w:rsidP="0054781B">
            <w:pPr>
              <w:rPr>
                <w:rFonts w:ascii="Arial" w:hAnsi="Arial" w:cs="Arial"/>
                <w:b/>
                <w:bCs/>
              </w:rPr>
            </w:pPr>
            <w:r w:rsidRPr="0054781B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2906419C" w14:textId="77777777" w:rsidR="002A23F9" w:rsidRPr="0054781B" w:rsidRDefault="002A23F9" w:rsidP="0054781B">
            <w:pPr>
              <w:rPr>
                <w:rFonts w:ascii="Arial" w:hAnsi="Arial" w:cs="Arial"/>
                <w:b/>
                <w:bCs/>
              </w:rPr>
            </w:pPr>
            <w:r w:rsidRPr="0054781B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700FD5EF" w14:textId="77777777" w:rsidR="002A23F9" w:rsidRPr="0054781B" w:rsidRDefault="002A23F9" w:rsidP="0054781B">
            <w:pPr>
              <w:rPr>
                <w:rFonts w:ascii="Arial" w:hAnsi="Arial" w:cs="Arial"/>
                <w:b/>
                <w:bCs/>
              </w:rPr>
            </w:pPr>
            <w:r w:rsidRPr="0054781B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2A23F9" w:rsidRPr="0054781B" w14:paraId="0F3D8074" w14:textId="77777777" w:rsidTr="0054781B">
        <w:trPr>
          <w:trHeight w:val="253"/>
          <w:jc w:val="center"/>
        </w:trPr>
        <w:tc>
          <w:tcPr>
            <w:tcW w:w="0" w:type="auto"/>
            <w:vAlign w:val="center"/>
            <w:hideMark/>
          </w:tcPr>
          <w:p w14:paraId="5256CA19" w14:textId="77777777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69414C5" w14:textId="77777777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9EDB4CA" w14:textId="77777777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Identificador único (PK).</w:t>
            </w:r>
          </w:p>
        </w:tc>
      </w:tr>
      <w:tr w:rsidR="002A23F9" w:rsidRPr="0054781B" w14:paraId="37B93E95" w14:textId="77777777" w:rsidTr="0054781B">
        <w:trPr>
          <w:trHeight w:val="253"/>
          <w:jc w:val="center"/>
        </w:trPr>
        <w:tc>
          <w:tcPr>
            <w:tcW w:w="0" w:type="auto"/>
            <w:vAlign w:val="center"/>
            <w:hideMark/>
          </w:tcPr>
          <w:p w14:paraId="4575982A" w14:textId="58087206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D</w:t>
            </w:r>
            <w:r w:rsidRPr="0054781B">
              <w:rPr>
                <w:rFonts w:ascii="Arial" w:hAnsi="Arial" w:cs="Arial"/>
              </w:rPr>
              <w:t>ispositivo</w:t>
            </w:r>
          </w:p>
        </w:tc>
        <w:tc>
          <w:tcPr>
            <w:tcW w:w="0" w:type="auto"/>
            <w:vAlign w:val="center"/>
            <w:hideMark/>
          </w:tcPr>
          <w:p w14:paraId="4B5B5BAC" w14:textId="77777777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AD8BC37" w14:textId="77777777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Identificação do dispositivo.</w:t>
            </w:r>
          </w:p>
        </w:tc>
      </w:tr>
      <w:tr w:rsidR="002A23F9" w:rsidRPr="0054781B" w14:paraId="6AD62CD3" w14:textId="77777777" w:rsidTr="0054781B">
        <w:trPr>
          <w:trHeight w:val="253"/>
          <w:jc w:val="center"/>
        </w:trPr>
        <w:tc>
          <w:tcPr>
            <w:tcW w:w="0" w:type="auto"/>
            <w:vAlign w:val="center"/>
            <w:hideMark/>
          </w:tcPr>
          <w:p w14:paraId="58A2A13C" w14:textId="64FB5518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C</w:t>
            </w:r>
            <w:r w:rsidRPr="0054781B">
              <w:rPr>
                <w:rFonts w:ascii="Arial" w:hAnsi="Arial" w:cs="Arial"/>
              </w:rPr>
              <w:t>onsumo</w:t>
            </w:r>
          </w:p>
        </w:tc>
        <w:tc>
          <w:tcPr>
            <w:tcW w:w="0" w:type="auto"/>
            <w:vAlign w:val="center"/>
            <w:hideMark/>
          </w:tcPr>
          <w:p w14:paraId="72106318" w14:textId="77777777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79B689EC" w14:textId="77777777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Dados de consumo em kWh.</w:t>
            </w:r>
          </w:p>
        </w:tc>
      </w:tr>
      <w:tr w:rsidR="002A23F9" w:rsidRPr="0054781B" w14:paraId="33B72B96" w14:textId="77777777" w:rsidTr="0054781B">
        <w:trPr>
          <w:trHeight w:val="253"/>
          <w:jc w:val="center"/>
        </w:trPr>
        <w:tc>
          <w:tcPr>
            <w:tcW w:w="0" w:type="auto"/>
            <w:vAlign w:val="center"/>
            <w:hideMark/>
          </w:tcPr>
          <w:p w14:paraId="358291DD" w14:textId="2765955A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D</w:t>
            </w:r>
            <w:r w:rsidRPr="0054781B">
              <w:rPr>
                <w:rFonts w:ascii="Arial" w:hAnsi="Arial" w:cs="Arial"/>
              </w:rPr>
              <w:t>ata_hora</w:t>
            </w:r>
          </w:p>
        </w:tc>
        <w:tc>
          <w:tcPr>
            <w:tcW w:w="0" w:type="auto"/>
            <w:vAlign w:val="center"/>
            <w:hideMark/>
          </w:tcPr>
          <w:p w14:paraId="6D22A4D2" w14:textId="77777777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51A0ED0" w14:textId="77777777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Data e hora da coleta.</w:t>
            </w:r>
          </w:p>
        </w:tc>
      </w:tr>
    </w:tbl>
    <w:p w14:paraId="150FF429" w14:textId="2F49DB5C" w:rsidR="002A23F9" w:rsidRPr="0054781B" w:rsidRDefault="002A23F9" w:rsidP="0054781B">
      <w:pPr>
        <w:pStyle w:val="Ttulo2"/>
        <w:numPr>
          <w:ilvl w:val="1"/>
          <w:numId w:val="9"/>
        </w:numPr>
        <w:spacing w:before="160" w:after="160"/>
        <w:rPr>
          <w:rFonts w:ascii="Arial" w:hAnsi="Arial" w:cs="Arial"/>
          <w:sz w:val="22"/>
          <w:szCs w:val="22"/>
        </w:rPr>
      </w:pPr>
      <w:r w:rsidRPr="0054781B">
        <w:rPr>
          <w:rStyle w:val="Forte"/>
          <w:rFonts w:ascii="Arial" w:hAnsi="Arial" w:cs="Arial"/>
          <w:b/>
          <w:bCs/>
          <w:sz w:val="22"/>
          <w:szCs w:val="22"/>
        </w:rPr>
        <w:t>Tabela: dispositivo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1292"/>
        <w:gridCol w:w="4045"/>
      </w:tblGrid>
      <w:tr w:rsidR="002A23F9" w:rsidRPr="0054781B" w14:paraId="134A6B28" w14:textId="77777777" w:rsidTr="0054781B">
        <w:trPr>
          <w:trHeight w:val="253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20167421" w14:textId="77777777" w:rsidR="002A23F9" w:rsidRPr="0054781B" w:rsidRDefault="002A23F9" w:rsidP="0054781B">
            <w:pPr>
              <w:rPr>
                <w:rFonts w:ascii="Arial" w:hAnsi="Arial" w:cs="Arial"/>
                <w:b/>
                <w:bCs/>
              </w:rPr>
            </w:pPr>
            <w:r w:rsidRPr="0054781B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1871E86A" w14:textId="77777777" w:rsidR="002A23F9" w:rsidRPr="0054781B" w:rsidRDefault="002A23F9" w:rsidP="0054781B">
            <w:pPr>
              <w:rPr>
                <w:rFonts w:ascii="Arial" w:hAnsi="Arial" w:cs="Arial"/>
                <w:b/>
                <w:bCs/>
              </w:rPr>
            </w:pPr>
            <w:r w:rsidRPr="0054781B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64EDD67D" w14:textId="77777777" w:rsidR="002A23F9" w:rsidRPr="0054781B" w:rsidRDefault="002A23F9" w:rsidP="0054781B">
            <w:pPr>
              <w:rPr>
                <w:rFonts w:ascii="Arial" w:hAnsi="Arial" w:cs="Arial"/>
                <w:b/>
                <w:bCs/>
              </w:rPr>
            </w:pPr>
            <w:r w:rsidRPr="0054781B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2A23F9" w:rsidRPr="0054781B" w14:paraId="11ED64A9" w14:textId="77777777" w:rsidTr="0054781B">
        <w:trPr>
          <w:trHeight w:val="253"/>
          <w:jc w:val="center"/>
        </w:trPr>
        <w:tc>
          <w:tcPr>
            <w:tcW w:w="0" w:type="auto"/>
            <w:vAlign w:val="center"/>
            <w:hideMark/>
          </w:tcPr>
          <w:p w14:paraId="28FD86AB" w14:textId="77777777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21241D3F" w14:textId="77777777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182CC89" w14:textId="77777777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Identificador único (PK).</w:t>
            </w:r>
          </w:p>
        </w:tc>
      </w:tr>
      <w:tr w:rsidR="002A23F9" w:rsidRPr="0054781B" w14:paraId="72408776" w14:textId="77777777" w:rsidTr="0054781B">
        <w:trPr>
          <w:trHeight w:val="253"/>
          <w:jc w:val="center"/>
        </w:trPr>
        <w:tc>
          <w:tcPr>
            <w:tcW w:w="0" w:type="auto"/>
            <w:vAlign w:val="center"/>
            <w:hideMark/>
          </w:tcPr>
          <w:p w14:paraId="5B3B6669" w14:textId="6FD2F2A5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N</w:t>
            </w:r>
            <w:r w:rsidRPr="0054781B">
              <w:rPr>
                <w:rFonts w:ascii="Arial" w:hAnsi="Arial" w:cs="Arial"/>
              </w:rPr>
              <w:t>ome</w:t>
            </w:r>
          </w:p>
        </w:tc>
        <w:tc>
          <w:tcPr>
            <w:tcW w:w="0" w:type="auto"/>
            <w:vAlign w:val="center"/>
            <w:hideMark/>
          </w:tcPr>
          <w:p w14:paraId="10D4A646" w14:textId="77777777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8FB783D" w14:textId="77777777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Nome do dispositivo.</w:t>
            </w:r>
          </w:p>
        </w:tc>
      </w:tr>
      <w:tr w:rsidR="002A23F9" w:rsidRPr="0054781B" w14:paraId="1D858F1D" w14:textId="77777777" w:rsidTr="0054781B">
        <w:trPr>
          <w:trHeight w:val="253"/>
          <w:jc w:val="center"/>
        </w:trPr>
        <w:tc>
          <w:tcPr>
            <w:tcW w:w="0" w:type="auto"/>
            <w:vAlign w:val="center"/>
            <w:hideMark/>
          </w:tcPr>
          <w:p w14:paraId="3099A8C3" w14:textId="26B8C7B1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L</w:t>
            </w:r>
            <w:r w:rsidRPr="0054781B">
              <w:rPr>
                <w:rFonts w:ascii="Arial" w:hAnsi="Arial" w:cs="Arial"/>
              </w:rPr>
              <w:t>ocalizacao</w:t>
            </w:r>
          </w:p>
        </w:tc>
        <w:tc>
          <w:tcPr>
            <w:tcW w:w="0" w:type="auto"/>
            <w:vAlign w:val="center"/>
            <w:hideMark/>
          </w:tcPr>
          <w:p w14:paraId="11EC1417" w14:textId="77777777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28CB6244" w14:textId="77777777" w:rsidR="002A23F9" w:rsidRPr="0054781B" w:rsidRDefault="002A23F9" w:rsidP="0054781B">
            <w:pPr>
              <w:rPr>
                <w:rFonts w:ascii="Arial" w:hAnsi="Arial" w:cs="Arial"/>
              </w:rPr>
            </w:pPr>
            <w:r w:rsidRPr="0054781B">
              <w:rPr>
                <w:rFonts w:ascii="Arial" w:hAnsi="Arial" w:cs="Arial"/>
              </w:rPr>
              <w:t>Local onde o dispositivo está instalado.</w:t>
            </w:r>
          </w:p>
        </w:tc>
      </w:tr>
    </w:tbl>
    <w:p w14:paraId="16A7991D" w14:textId="7D529C2C" w:rsidR="002A23F9" w:rsidRPr="0054781B" w:rsidRDefault="002A23F9" w:rsidP="002A23F9">
      <w:pPr>
        <w:rPr>
          <w:rFonts w:ascii="Arial" w:hAnsi="Arial" w:cs="Arial"/>
        </w:rPr>
      </w:pPr>
    </w:p>
    <w:p w14:paraId="7367C8DE" w14:textId="77777777" w:rsidR="002F22A2" w:rsidRDefault="00E84247" w:rsidP="002F22A2">
      <w:pPr>
        <w:pStyle w:val="Ttulo2"/>
        <w:spacing w:after="160"/>
        <w:ind w:left="360"/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t>Restrições tecnológicas</w:t>
      </w:r>
    </w:p>
    <w:p w14:paraId="0A2C1B07" w14:textId="56E6E839" w:rsidR="00376633" w:rsidRPr="002F22A2" w:rsidRDefault="0021598A" w:rsidP="002F22A2">
      <w:pPr>
        <w:jc w:val="both"/>
        <w:rPr>
          <w:rFonts w:ascii="Arial" w:hAnsi="Arial" w:cs="Arial"/>
        </w:rPr>
      </w:pPr>
      <w:r w:rsidRPr="002F22A2">
        <w:rPr>
          <w:rFonts w:ascii="Arial" w:hAnsi="Arial" w:cs="Arial"/>
        </w:rPr>
        <w:t xml:space="preserve">A seguir, encontra-se </w:t>
      </w:r>
      <w:r w:rsidR="00376633" w:rsidRPr="002F22A2">
        <w:rPr>
          <w:rFonts w:ascii="Arial" w:hAnsi="Arial" w:cs="Arial"/>
        </w:rPr>
        <w:t xml:space="preserve">as principais restrições tecnológicas do Sistema de Gerenciamento de Energia </w:t>
      </w:r>
      <w:r w:rsidR="00EF22B2" w:rsidRPr="002F22A2">
        <w:rPr>
          <w:rFonts w:ascii="Arial" w:hAnsi="Arial" w:cs="Arial"/>
        </w:rPr>
        <w:t>Elétrica</w:t>
      </w:r>
      <w:r w:rsidR="00376633" w:rsidRPr="002F22A2">
        <w:rPr>
          <w:rFonts w:ascii="Arial" w:hAnsi="Arial" w:cs="Arial"/>
        </w:rPr>
        <w:t xml:space="preserve"> (S</w:t>
      </w:r>
      <w:r w:rsidR="00EF22B2" w:rsidRPr="002F22A2">
        <w:rPr>
          <w:rFonts w:ascii="Arial" w:hAnsi="Arial" w:cs="Arial"/>
        </w:rPr>
        <w:t>i</w:t>
      </w:r>
      <w:r w:rsidR="00376633" w:rsidRPr="002F22A2">
        <w:rPr>
          <w:rFonts w:ascii="Arial" w:hAnsi="Arial" w:cs="Arial"/>
        </w:rPr>
        <w:t>G</w:t>
      </w:r>
      <w:r w:rsidR="00EF22B2" w:rsidRPr="002F22A2">
        <w:rPr>
          <w:rFonts w:ascii="Arial" w:hAnsi="Arial" w:cs="Arial"/>
        </w:rPr>
        <w:t>EE</w:t>
      </w:r>
      <w:r w:rsidR="00376633" w:rsidRPr="002F22A2">
        <w:rPr>
          <w:rFonts w:ascii="Arial" w:hAnsi="Arial" w:cs="Arial"/>
        </w:rPr>
        <w:t>):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29"/>
        <w:gridCol w:w="2912"/>
        <w:gridCol w:w="2286"/>
        <w:gridCol w:w="2501"/>
      </w:tblGrid>
      <w:tr w:rsidR="002F22A2" w:rsidRPr="00376633" w14:paraId="75BDF91A" w14:textId="77777777" w:rsidTr="002F22A2">
        <w:trPr>
          <w:trHeight w:val="635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9159DB4" w14:textId="77777777" w:rsidR="00376633" w:rsidRPr="00376633" w:rsidRDefault="00376633" w:rsidP="002F22A2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Categoria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2D4FEB24" w14:textId="77777777" w:rsidR="00376633" w:rsidRPr="00376633" w:rsidRDefault="00376633" w:rsidP="002F22A2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Restrição Tecnológica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6DFC9B5E" w14:textId="77777777" w:rsidR="00376633" w:rsidRPr="00376633" w:rsidRDefault="00376633" w:rsidP="002F22A2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Impacto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0EE15671" w14:textId="77777777" w:rsidR="00376633" w:rsidRPr="00376633" w:rsidRDefault="00376633" w:rsidP="002F22A2">
            <w:pPr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Solução Possível</w:t>
            </w:r>
          </w:p>
        </w:tc>
      </w:tr>
      <w:tr w:rsidR="00376633" w:rsidRPr="00376633" w14:paraId="7B684FB3" w14:textId="77777777" w:rsidTr="002F22A2">
        <w:trPr>
          <w:trHeight w:val="1265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40A424D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689E2E28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Limitação de memória e capacidade de processamento do Arduino</w:t>
            </w:r>
          </w:p>
        </w:tc>
        <w:tc>
          <w:tcPr>
            <w:tcW w:w="0" w:type="auto"/>
            <w:vAlign w:val="center"/>
            <w:hideMark/>
          </w:tcPr>
          <w:p w14:paraId="175D987D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Pode afetar o desempenho e a quantidade de dados coletados</w:t>
            </w:r>
          </w:p>
        </w:tc>
        <w:tc>
          <w:tcPr>
            <w:tcW w:w="0" w:type="auto"/>
            <w:vAlign w:val="center"/>
            <w:hideMark/>
          </w:tcPr>
          <w:p w14:paraId="7CAFB2B9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Usar um microcontrolador mais potente, como o ESP32</w:t>
            </w:r>
          </w:p>
        </w:tc>
      </w:tr>
      <w:tr w:rsidR="00376633" w:rsidRPr="00376633" w14:paraId="10E316EA" w14:textId="77777777" w:rsidTr="002F22A2">
        <w:trPr>
          <w:trHeight w:val="1265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BC686D4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Conexão</w:t>
            </w:r>
          </w:p>
        </w:tc>
        <w:tc>
          <w:tcPr>
            <w:tcW w:w="0" w:type="auto"/>
            <w:vAlign w:val="center"/>
            <w:hideMark/>
          </w:tcPr>
          <w:p w14:paraId="3A2F5625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Dependência de uma conexão Wi-Fi estável para enviar dados à API</w:t>
            </w:r>
          </w:p>
        </w:tc>
        <w:tc>
          <w:tcPr>
            <w:tcW w:w="0" w:type="auto"/>
            <w:vAlign w:val="center"/>
            <w:hideMark/>
          </w:tcPr>
          <w:p w14:paraId="4508AF45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Falhas de conexão podem impedir a coleta de dados em tempo real</w:t>
            </w:r>
          </w:p>
        </w:tc>
        <w:tc>
          <w:tcPr>
            <w:tcW w:w="0" w:type="auto"/>
            <w:vAlign w:val="center"/>
            <w:hideMark/>
          </w:tcPr>
          <w:p w14:paraId="7938BE22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Implementar um buffer local para armazenar dados offline</w:t>
            </w:r>
          </w:p>
        </w:tc>
      </w:tr>
      <w:tr w:rsidR="00376633" w:rsidRPr="00376633" w14:paraId="4A75B561" w14:textId="77777777" w:rsidTr="002F22A2">
        <w:trPr>
          <w:trHeight w:val="1265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2F2CC85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Banco de Dados</w:t>
            </w:r>
          </w:p>
        </w:tc>
        <w:tc>
          <w:tcPr>
            <w:tcW w:w="0" w:type="auto"/>
            <w:vAlign w:val="center"/>
            <w:hideMark/>
          </w:tcPr>
          <w:p w14:paraId="679D0F63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Limitação no volume de dados armazenados no MySQL (especialmente em servidores locais como XAMPP)</w:t>
            </w:r>
          </w:p>
        </w:tc>
        <w:tc>
          <w:tcPr>
            <w:tcW w:w="0" w:type="auto"/>
            <w:vAlign w:val="center"/>
            <w:hideMark/>
          </w:tcPr>
          <w:p w14:paraId="0F643996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Pode afetar a escalabilidade do sistema</w:t>
            </w:r>
          </w:p>
        </w:tc>
        <w:tc>
          <w:tcPr>
            <w:tcW w:w="0" w:type="auto"/>
            <w:vAlign w:val="center"/>
            <w:hideMark/>
          </w:tcPr>
          <w:p w14:paraId="1301E332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Migrar para um servidor de banco de dados na nuvem</w:t>
            </w:r>
          </w:p>
        </w:tc>
      </w:tr>
      <w:tr w:rsidR="00376633" w:rsidRPr="00376633" w14:paraId="0B87B2AC" w14:textId="77777777" w:rsidTr="002F22A2">
        <w:trPr>
          <w:trHeight w:val="1265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0BC1744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6AD55B0D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Uso de APIs gratuitas pode ter limites de requisições ou tempo de resposta lento</w:t>
            </w:r>
          </w:p>
        </w:tc>
        <w:tc>
          <w:tcPr>
            <w:tcW w:w="0" w:type="auto"/>
            <w:vAlign w:val="center"/>
            <w:hideMark/>
          </w:tcPr>
          <w:p w14:paraId="1612E947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Pode afetar a integração em tempo real</w:t>
            </w:r>
          </w:p>
        </w:tc>
        <w:tc>
          <w:tcPr>
            <w:tcW w:w="0" w:type="auto"/>
            <w:vAlign w:val="center"/>
            <w:hideMark/>
          </w:tcPr>
          <w:p w14:paraId="6E8BFD77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Considerar APIs premium ou criar uma API própria</w:t>
            </w:r>
          </w:p>
        </w:tc>
      </w:tr>
      <w:tr w:rsidR="00376633" w:rsidRPr="00376633" w14:paraId="5B6A3FF9" w14:textId="77777777" w:rsidTr="002F22A2">
        <w:trPr>
          <w:trHeight w:val="1265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FDE2E73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Interface Web</w:t>
            </w:r>
          </w:p>
        </w:tc>
        <w:tc>
          <w:tcPr>
            <w:tcW w:w="0" w:type="auto"/>
            <w:vAlign w:val="center"/>
            <w:hideMark/>
          </w:tcPr>
          <w:p w14:paraId="39A8D3EF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Limitação de funcionalidades em uma interface simples com HTML, CSS e JavaScript puro</w:t>
            </w:r>
          </w:p>
        </w:tc>
        <w:tc>
          <w:tcPr>
            <w:tcW w:w="0" w:type="auto"/>
            <w:vAlign w:val="center"/>
            <w:hideMark/>
          </w:tcPr>
          <w:p w14:paraId="1CD74FDE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Pode dificultar a criação de dashboards interativos avançados</w:t>
            </w:r>
          </w:p>
        </w:tc>
        <w:tc>
          <w:tcPr>
            <w:tcW w:w="0" w:type="auto"/>
            <w:vAlign w:val="center"/>
            <w:hideMark/>
          </w:tcPr>
          <w:p w14:paraId="0B1FBB89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Usar frameworks como React ou Vue.js futuramente</w:t>
            </w:r>
          </w:p>
        </w:tc>
      </w:tr>
      <w:tr w:rsidR="00376633" w:rsidRPr="00376633" w14:paraId="2F552033" w14:textId="77777777" w:rsidTr="002F22A2">
        <w:trPr>
          <w:trHeight w:val="1265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6251F0F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Sensores</w:t>
            </w:r>
          </w:p>
        </w:tc>
        <w:tc>
          <w:tcPr>
            <w:tcW w:w="0" w:type="auto"/>
            <w:vAlign w:val="center"/>
            <w:hideMark/>
          </w:tcPr>
          <w:p w14:paraId="29252FA2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Precisão do sensor de corrente pode variar dependendo das condições de instalação</w:t>
            </w:r>
          </w:p>
        </w:tc>
        <w:tc>
          <w:tcPr>
            <w:tcW w:w="0" w:type="auto"/>
            <w:vAlign w:val="center"/>
            <w:hideMark/>
          </w:tcPr>
          <w:p w14:paraId="12A121A3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Dados de consumo podem não ser 100% precisos</w:t>
            </w:r>
          </w:p>
        </w:tc>
        <w:tc>
          <w:tcPr>
            <w:tcW w:w="0" w:type="auto"/>
            <w:vAlign w:val="center"/>
            <w:hideMark/>
          </w:tcPr>
          <w:p w14:paraId="4A941E24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Calibrar os sensores corretamente e realizar ajustes periodicamente</w:t>
            </w:r>
          </w:p>
        </w:tc>
      </w:tr>
      <w:tr w:rsidR="00376633" w:rsidRPr="00376633" w14:paraId="0468133E" w14:textId="77777777" w:rsidTr="002F22A2">
        <w:trPr>
          <w:trHeight w:val="1265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FC10530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Segurança</w:t>
            </w:r>
          </w:p>
        </w:tc>
        <w:tc>
          <w:tcPr>
            <w:tcW w:w="0" w:type="auto"/>
            <w:vAlign w:val="center"/>
            <w:hideMark/>
          </w:tcPr>
          <w:p w14:paraId="5AF0F946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Falta de criptografia nas comunicações entre o Arduino, API e banco de dados</w:t>
            </w:r>
          </w:p>
        </w:tc>
        <w:tc>
          <w:tcPr>
            <w:tcW w:w="0" w:type="auto"/>
            <w:vAlign w:val="center"/>
            <w:hideMark/>
          </w:tcPr>
          <w:p w14:paraId="6997CF90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Pode deixar os dados vulneráveis a ataques</w:t>
            </w:r>
          </w:p>
        </w:tc>
        <w:tc>
          <w:tcPr>
            <w:tcW w:w="0" w:type="auto"/>
            <w:vAlign w:val="center"/>
            <w:hideMark/>
          </w:tcPr>
          <w:p w14:paraId="0002BF0D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Implementar HTTPS e autenticação nas requisições</w:t>
            </w:r>
          </w:p>
        </w:tc>
      </w:tr>
      <w:tr w:rsidR="00376633" w:rsidRPr="00376633" w14:paraId="54BF7CE2" w14:textId="77777777" w:rsidTr="002F22A2">
        <w:trPr>
          <w:trHeight w:val="1265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7B6E9DF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Escalabilidade</w:t>
            </w:r>
          </w:p>
        </w:tc>
        <w:tc>
          <w:tcPr>
            <w:tcW w:w="0" w:type="auto"/>
            <w:vAlign w:val="center"/>
            <w:hideMark/>
          </w:tcPr>
          <w:p w14:paraId="2F36E81A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Arquitetura inicial projetada para poucos dispositivos</w:t>
            </w:r>
          </w:p>
        </w:tc>
        <w:tc>
          <w:tcPr>
            <w:tcW w:w="0" w:type="auto"/>
            <w:vAlign w:val="center"/>
            <w:hideMark/>
          </w:tcPr>
          <w:p w14:paraId="6872F0E1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Limita a expansão do sistema</w:t>
            </w:r>
          </w:p>
        </w:tc>
        <w:tc>
          <w:tcPr>
            <w:tcW w:w="0" w:type="auto"/>
            <w:vAlign w:val="center"/>
            <w:hideMark/>
          </w:tcPr>
          <w:p w14:paraId="1C8FD3DD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Modelar o sistema para permitir múltiplos dispositivos</w:t>
            </w:r>
          </w:p>
        </w:tc>
      </w:tr>
      <w:tr w:rsidR="00376633" w:rsidRPr="00376633" w14:paraId="14D0558A" w14:textId="77777777" w:rsidTr="002F22A2">
        <w:trPr>
          <w:trHeight w:val="1265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126BB66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b/>
                <w:bCs/>
                <w:lang w:eastAsia="pt-BR"/>
              </w:rPr>
              <w:t>Compatibilidade</w:t>
            </w:r>
          </w:p>
        </w:tc>
        <w:tc>
          <w:tcPr>
            <w:tcW w:w="0" w:type="auto"/>
            <w:vAlign w:val="center"/>
            <w:hideMark/>
          </w:tcPr>
          <w:p w14:paraId="55F014F7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Dependência de componentes específicos (Arduino, sensor SCT-013)</w:t>
            </w:r>
          </w:p>
        </w:tc>
        <w:tc>
          <w:tcPr>
            <w:tcW w:w="0" w:type="auto"/>
            <w:vAlign w:val="center"/>
            <w:hideMark/>
          </w:tcPr>
          <w:p w14:paraId="76612A8F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Pode dificultar substituições ou atualizações de hardware</w:t>
            </w:r>
          </w:p>
        </w:tc>
        <w:tc>
          <w:tcPr>
            <w:tcW w:w="0" w:type="auto"/>
            <w:vAlign w:val="center"/>
            <w:hideMark/>
          </w:tcPr>
          <w:p w14:paraId="08AAA032" w14:textId="77777777" w:rsidR="00376633" w:rsidRPr="00376633" w:rsidRDefault="00376633" w:rsidP="002F22A2">
            <w:pPr>
              <w:rPr>
                <w:rFonts w:ascii="Arial" w:eastAsia="Times New Roman" w:hAnsi="Arial" w:cs="Arial"/>
                <w:lang w:eastAsia="pt-BR"/>
              </w:rPr>
            </w:pPr>
            <w:r w:rsidRPr="00376633">
              <w:rPr>
                <w:rFonts w:ascii="Arial" w:eastAsia="Times New Roman" w:hAnsi="Arial" w:cs="Arial"/>
                <w:lang w:eastAsia="pt-BR"/>
              </w:rPr>
              <w:t>Usar componentes compatíveis com outras plataformas</w:t>
            </w:r>
          </w:p>
        </w:tc>
      </w:tr>
    </w:tbl>
    <w:p w14:paraId="3FC35990" w14:textId="77777777" w:rsidR="00376633" w:rsidRPr="006276C8" w:rsidRDefault="00376633" w:rsidP="006276C8">
      <w:pPr>
        <w:jc w:val="both"/>
        <w:rPr>
          <w:rFonts w:ascii="Arial" w:hAnsi="Arial" w:cs="Arial"/>
        </w:rPr>
      </w:pPr>
    </w:p>
    <w:p w14:paraId="4CB8E6C9" w14:textId="58CF000B" w:rsidR="00E84247" w:rsidRPr="006276C8" w:rsidRDefault="00E84247" w:rsidP="006276C8">
      <w:pPr>
        <w:pStyle w:val="Ttulo2"/>
        <w:ind w:left="360"/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t>Critérios de aceitação do sistema</w:t>
      </w:r>
    </w:p>
    <w:p w14:paraId="68A25714" w14:textId="6EF5B37B" w:rsidR="00CF3DAB" w:rsidRPr="005B2F4E" w:rsidRDefault="00AE739A" w:rsidP="002F22A2">
      <w:pPr>
        <w:pStyle w:val="NormalWeb"/>
        <w:spacing w:before="160" w:beforeAutospacing="0"/>
        <w:jc w:val="both"/>
        <w:rPr>
          <w:rFonts w:ascii="Arial" w:hAnsi="Arial" w:cs="Arial"/>
          <w:sz w:val="22"/>
          <w:szCs w:val="22"/>
        </w:rPr>
      </w:pPr>
      <w:r w:rsidRPr="005B2F4E">
        <w:rPr>
          <w:rFonts w:ascii="Arial" w:hAnsi="Arial" w:cs="Arial"/>
          <w:sz w:val="22"/>
          <w:szCs w:val="22"/>
        </w:rPr>
        <w:t xml:space="preserve">Aqui estão os </w:t>
      </w:r>
      <w:r w:rsidRPr="005B2F4E">
        <w:rPr>
          <w:rStyle w:val="Forte"/>
          <w:rFonts w:ascii="Arial" w:hAnsi="Arial" w:cs="Arial"/>
          <w:b w:val="0"/>
          <w:bCs w:val="0"/>
          <w:sz w:val="22"/>
          <w:szCs w:val="22"/>
        </w:rPr>
        <w:t>critérios de aceitação</w:t>
      </w:r>
      <w:r w:rsidRPr="005B2F4E">
        <w:rPr>
          <w:rFonts w:ascii="Arial" w:hAnsi="Arial" w:cs="Arial"/>
          <w:sz w:val="22"/>
          <w:szCs w:val="22"/>
        </w:rPr>
        <w:t xml:space="preserve"> do </w:t>
      </w:r>
      <w:r w:rsidR="005B2F4E" w:rsidRPr="005B2F4E">
        <w:rPr>
          <w:rFonts w:ascii="Arial" w:hAnsi="Arial" w:cs="Arial"/>
          <w:sz w:val="22"/>
          <w:szCs w:val="22"/>
        </w:rPr>
        <w:t>sistema SiGEE:</w:t>
      </w:r>
    </w:p>
    <w:p w14:paraId="3CC276B6" w14:textId="1BF43715" w:rsidR="00AE739A" w:rsidRPr="005B2F4E" w:rsidRDefault="00AE739A" w:rsidP="002F22A2">
      <w:pPr>
        <w:pStyle w:val="NormalWeb"/>
        <w:numPr>
          <w:ilvl w:val="1"/>
          <w:numId w:val="9"/>
        </w:numPr>
        <w:spacing w:before="160" w:beforeAutospacing="0" w:after="160" w:afterAutospacing="0"/>
        <w:jc w:val="both"/>
        <w:rPr>
          <w:rFonts w:ascii="Arial" w:hAnsi="Arial" w:cs="Arial"/>
        </w:rPr>
      </w:pPr>
      <w:r w:rsidRPr="005B2F4E">
        <w:rPr>
          <w:rStyle w:val="Forte"/>
          <w:rFonts w:ascii="Arial" w:hAnsi="Arial" w:cs="Arial"/>
        </w:rPr>
        <w:t>Critérios de Aceitação Funcional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4446"/>
        <w:gridCol w:w="4684"/>
      </w:tblGrid>
      <w:tr w:rsidR="00730D98" w:rsidRPr="006276C8" w14:paraId="7CBBF000" w14:textId="77777777" w:rsidTr="00D04BE4">
        <w:trPr>
          <w:trHeight w:val="506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0B50E8C1" w14:textId="77777777" w:rsidR="00AE739A" w:rsidRPr="006276C8" w:rsidRDefault="00AE739A" w:rsidP="00730D98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ID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39FDF647" w14:textId="77777777" w:rsidR="00AE739A" w:rsidRPr="006276C8" w:rsidRDefault="00AE739A" w:rsidP="00730D98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Critério de Aceitação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EDDC42E" w14:textId="77777777" w:rsidR="00AE739A" w:rsidRPr="006276C8" w:rsidRDefault="00AE739A" w:rsidP="00730D98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Descrição</w:t>
            </w:r>
          </w:p>
        </w:tc>
      </w:tr>
      <w:tr w:rsidR="00AE739A" w:rsidRPr="006276C8" w14:paraId="031F7445" w14:textId="77777777" w:rsidTr="00D04BE4">
        <w:trPr>
          <w:trHeight w:val="50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0F3214A" w14:textId="77777777" w:rsidR="00AE739A" w:rsidRPr="00D04BE4" w:rsidRDefault="00AE739A" w:rsidP="00730D98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51064D" w14:textId="77777777" w:rsidR="00AE739A" w:rsidRPr="006276C8" w:rsidRDefault="00AE739A" w:rsidP="00730D98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deve ser capaz de coletar dados simulados e reais de consumo de energia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6B7976" w14:textId="77777777" w:rsidR="00AE739A" w:rsidRPr="006276C8" w:rsidRDefault="00AE739A" w:rsidP="00730D98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deve iniciar com dados simulados e depois coletar dados reais via sensor</w:t>
            </w:r>
          </w:p>
        </w:tc>
      </w:tr>
      <w:tr w:rsidR="00AE739A" w:rsidRPr="006276C8" w14:paraId="22063A46" w14:textId="77777777" w:rsidTr="00D04BE4">
        <w:trPr>
          <w:trHeight w:val="50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8BC2AB8" w14:textId="77777777" w:rsidR="00AE739A" w:rsidRPr="00D04BE4" w:rsidRDefault="00AE739A" w:rsidP="00730D98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BFC2C5" w14:textId="77777777" w:rsidR="00AE739A" w:rsidRPr="006276C8" w:rsidRDefault="00AE739A" w:rsidP="00730D98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A interface web deve exibir os dados em um dashboard simples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9FB596" w14:textId="77777777" w:rsidR="00AE739A" w:rsidRPr="006276C8" w:rsidRDefault="00AE739A" w:rsidP="00730D98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Os dados devem ser apresentados em forma de gráfico ou tabela atualizada em tempo real</w:t>
            </w:r>
          </w:p>
        </w:tc>
      </w:tr>
      <w:tr w:rsidR="00AE739A" w:rsidRPr="006276C8" w14:paraId="6ABFAD14" w14:textId="77777777" w:rsidTr="00D04BE4">
        <w:trPr>
          <w:trHeight w:val="50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3F64FCB" w14:textId="77777777" w:rsidR="00AE739A" w:rsidRPr="00D04BE4" w:rsidRDefault="00AE739A" w:rsidP="00730D98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FF9B5" w14:textId="77777777" w:rsidR="00AE739A" w:rsidRPr="006276C8" w:rsidRDefault="00AE739A" w:rsidP="00730D98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Os dados devem ser armazenados corretamente no banco de dados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FB823A" w14:textId="77777777" w:rsidR="00AE739A" w:rsidRPr="006276C8" w:rsidRDefault="00AE739A" w:rsidP="00730D98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Todos os dados enviados pelo Arduino ou simulados devem ser persistidos no MySQL</w:t>
            </w:r>
          </w:p>
        </w:tc>
      </w:tr>
      <w:tr w:rsidR="00AE739A" w:rsidRPr="006276C8" w14:paraId="1CF24895" w14:textId="77777777" w:rsidTr="00D04BE4">
        <w:trPr>
          <w:trHeight w:val="50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65FD971" w14:textId="77777777" w:rsidR="00AE739A" w:rsidRPr="00D04BE4" w:rsidRDefault="00AE739A" w:rsidP="00730D98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25A396" w14:textId="77777777" w:rsidR="00AE739A" w:rsidRPr="006276C8" w:rsidRDefault="00AE739A" w:rsidP="00730D98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A integração com a API deve funcionar de forma eficiente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017BAB" w14:textId="77777777" w:rsidR="00AE739A" w:rsidRPr="006276C8" w:rsidRDefault="00AE739A" w:rsidP="00730D98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deve ser capaz de enviar e receber dados através de uma API sem erros</w:t>
            </w:r>
          </w:p>
        </w:tc>
      </w:tr>
      <w:tr w:rsidR="00AE739A" w:rsidRPr="006276C8" w14:paraId="4765BF66" w14:textId="77777777" w:rsidTr="00D04BE4">
        <w:trPr>
          <w:trHeight w:val="50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5D74077" w14:textId="77777777" w:rsidR="00AE739A" w:rsidRPr="00D04BE4" w:rsidRDefault="00AE739A" w:rsidP="00730D98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D0E1E1" w14:textId="77777777" w:rsidR="00AE739A" w:rsidRPr="006276C8" w:rsidRDefault="00AE739A" w:rsidP="00730D98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deve permitir acesso via navegador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766DF9" w14:textId="59EB04CB" w:rsidR="00AE739A" w:rsidRPr="006276C8" w:rsidRDefault="00AE739A" w:rsidP="00730D98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A interface web deve ser acessível através de um endereço local</w:t>
            </w:r>
          </w:p>
        </w:tc>
      </w:tr>
    </w:tbl>
    <w:p w14:paraId="256C9302" w14:textId="57465AA2" w:rsidR="00AE739A" w:rsidRPr="006276C8" w:rsidRDefault="00AE739A" w:rsidP="006276C8">
      <w:pPr>
        <w:jc w:val="both"/>
        <w:rPr>
          <w:rFonts w:ascii="Arial" w:hAnsi="Arial" w:cs="Arial"/>
          <w:sz w:val="20"/>
          <w:szCs w:val="20"/>
        </w:rPr>
      </w:pPr>
    </w:p>
    <w:p w14:paraId="403B015D" w14:textId="74EA4729" w:rsidR="00D04BE4" w:rsidRPr="002F22A2" w:rsidRDefault="00AE739A" w:rsidP="002F22A2">
      <w:pPr>
        <w:pStyle w:val="Ttulo2"/>
        <w:numPr>
          <w:ilvl w:val="1"/>
          <w:numId w:val="9"/>
        </w:numPr>
        <w:spacing w:after="160"/>
        <w:jc w:val="both"/>
        <w:rPr>
          <w:rFonts w:ascii="Arial" w:hAnsi="Arial" w:cs="Arial"/>
          <w:sz w:val="24"/>
          <w:szCs w:val="24"/>
        </w:rPr>
      </w:pPr>
      <w:r w:rsidRPr="006276C8">
        <w:rPr>
          <w:rStyle w:val="Forte"/>
          <w:rFonts w:ascii="Arial" w:hAnsi="Arial" w:cs="Arial"/>
          <w:b/>
          <w:bCs/>
          <w:sz w:val="24"/>
          <w:szCs w:val="24"/>
        </w:rPr>
        <w:t>Critérios de Aceitação Técnicos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20"/>
        <w:gridCol w:w="3140"/>
        <w:gridCol w:w="5868"/>
      </w:tblGrid>
      <w:tr w:rsidR="00AE739A" w:rsidRPr="006276C8" w14:paraId="59B5D2A2" w14:textId="77777777" w:rsidTr="00D04BE4">
        <w:trPr>
          <w:trHeight w:val="506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17E1218B" w14:textId="77777777" w:rsidR="00AE739A" w:rsidRPr="006276C8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ID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32D0948F" w14:textId="77777777" w:rsidR="00AE739A" w:rsidRPr="006276C8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Critério de Aceitação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06DFFB3C" w14:textId="77777777" w:rsidR="00AE739A" w:rsidRPr="006276C8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Descrição</w:t>
            </w:r>
          </w:p>
        </w:tc>
      </w:tr>
      <w:tr w:rsidR="00AE739A" w:rsidRPr="006276C8" w14:paraId="107374B1" w14:textId="77777777" w:rsidTr="00D04BE4">
        <w:trPr>
          <w:trHeight w:val="506"/>
          <w:jc w:val="center"/>
        </w:trPr>
        <w:tc>
          <w:tcPr>
            <w:tcW w:w="0" w:type="auto"/>
            <w:vAlign w:val="center"/>
            <w:hideMark/>
          </w:tcPr>
          <w:p w14:paraId="2F5E86A4" w14:textId="77777777" w:rsidR="00AE739A" w:rsidRPr="00D04BE4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14:paraId="586009BC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hardware (Arduino e sensor) deve ser funcional</w:t>
            </w:r>
          </w:p>
        </w:tc>
        <w:tc>
          <w:tcPr>
            <w:tcW w:w="0" w:type="auto"/>
            <w:vAlign w:val="center"/>
            <w:hideMark/>
          </w:tcPr>
          <w:p w14:paraId="77624810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circuito deve estar montado corretamente e funcionando para coleta de dados</w:t>
            </w:r>
          </w:p>
        </w:tc>
      </w:tr>
      <w:tr w:rsidR="00AE739A" w:rsidRPr="006276C8" w14:paraId="723ED172" w14:textId="77777777" w:rsidTr="00D04BE4">
        <w:trPr>
          <w:trHeight w:val="506"/>
          <w:jc w:val="center"/>
        </w:trPr>
        <w:tc>
          <w:tcPr>
            <w:tcW w:w="0" w:type="auto"/>
            <w:vAlign w:val="center"/>
            <w:hideMark/>
          </w:tcPr>
          <w:p w14:paraId="38506CEA" w14:textId="77777777" w:rsidR="00AE739A" w:rsidRPr="00D04BE4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C7</w:t>
            </w:r>
          </w:p>
        </w:tc>
        <w:tc>
          <w:tcPr>
            <w:tcW w:w="0" w:type="auto"/>
            <w:vAlign w:val="center"/>
            <w:hideMark/>
          </w:tcPr>
          <w:p w14:paraId="006F12D8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banco de dados deve suportar consultas rápidas</w:t>
            </w:r>
          </w:p>
        </w:tc>
        <w:tc>
          <w:tcPr>
            <w:tcW w:w="0" w:type="auto"/>
            <w:vAlign w:val="center"/>
            <w:hideMark/>
          </w:tcPr>
          <w:p w14:paraId="4032A709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As consultas feitas pela interface web não devem exceder 2 segundos de tempo de resposta</w:t>
            </w:r>
          </w:p>
        </w:tc>
      </w:tr>
      <w:tr w:rsidR="00AE739A" w:rsidRPr="006276C8" w14:paraId="17825CF3" w14:textId="77777777" w:rsidTr="00D04BE4">
        <w:trPr>
          <w:trHeight w:val="506"/>
          <w:jc w:val="center"/>
        </w:trPr>
        <w:tc>
          <w:tcPr>
            <w:tcW w:w="0" w:type="auto"/>
            <w:vAlign w:val="center"/>
            <w:hideMark/>
          </w:tcPr>
          <w:p w14:paraId="6EF5EB29" w14:textId="77777777" w:rsidR="00AE739A" w:rsidRPr="00D04BE4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C8</w:t>
            </w:r>
          </w:p>
        </w:tc>
        <w:tc>
          <w:tcPr>
            <w:tcW w:w="0" w:type="auto"/>
            <w:vAlign w:val="center"/>
            <w:hideMark/>
          </w:tcPr>
          <w:p w14:paraId="6B4B81B2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deve ser modular e expansível</w:t>
            </w:r>
          </w:p>
        </w:tc>
        <w:tc>
          <w:tcPr>
            <w:tcW w:w="0" w:type="auto"/>
            <w:vAlign w:val="center"/>
            <w:hideMark/>
          </w:tcPr>
          <w:p w14:paraId="4ABB88F8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Deve ser possível adicionar novos sensores e dispositivos ao sistema futuramente</w:t>
            </w:r>
          </w:p>
        </w:tc>
      </w:tr>
      <w:tr w:rsidR="00AE739A" w:rsidRPr="006276C8" w14:paraId="7AF633E3" w14:textId="77777777" w:rsidTr="00D04BE4">
        <w:trPr>
          <w:trHeight w:val="506"/>
          <w:jc w:val="center"/>
        </w:trPr>
        <w:tc>
          <w:tcPr>
            <w:tcW w:w="0" w:type="auto"/>
            <w:vAlign w:val="center"/>
            <w:hideMark/>
          </w:tcPr>
          <w:p w14:paraId="7F349B5C" w14:textId="77777777" w:rsidR="00AE739A" w:rsidRPr="00D04BE4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C9</w:t>
            </w:r>
          </w:p>
        </w:tc>
        <w:tc>
          <w:tcPr>
            <w:tcW w:w="0" w:type="auto"/>
            <w:vAlign w:val="center"/>
            <w:hideMark/>
          </w:tcPr>
          <w:p w14:paraId="20390465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deve ser seguro</w:t>
            </w:r>
          </w:p>
        </w:tc>
        <w:tc>
          <w:tcPr>
            <w:tcW w:w="0" w:type="auto"/>
            <w:vAlign w:val="center"/>
            <w:hideMark/>
          </w:tcPr>
          <w:p w14:paraId="466A66CA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deve garantir que os dados trafeguem de forma segura utilizando HTTPS ou outro método de proteção</w:t>
            </w:r>
          </w:p>
        </w:tc>
      </w:tr>
      <w:tr w:rsidR="00AE739A" w:rsidRPr="006276C8" w14:paraId="675272F6" w14:textId="77777777" w:rsidTr="00D04BE4">
        <w:trPr>
          <w:trHeight w:val="506"/>
          <w:jc w:val="center"/>
        </w:trPr>
        <w:tc>
          <w:tcPr>
            <w:tcW w:w="0" w:type="auto"/>
            <w:vAlign w:val="center"/>
            <w:hideMark/>
          </w:tcPr>
          <w:p w14:paraId="523189DE" w14:textId="77777777" w:rsidR="00AE739A" w:rsidRPr="00D04BE4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C10</w:t>
            </w:r>
          </w:p>
        </w:tc>
        <w:tc>
          <w:tcPr>
            <w:tcW w:w="0" w:type="auto"/>
            <w:vAlign w:val="center"/>
            <w:hideMark/>
          </w:tcPr>
          <w:p w14:paraId="5182F3F9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deve ser documentado</w:t>
            </w:r>
          </w:p>
        </w:tc>
        <w:tc>
          <w:tcPr>
            <w:tcW w:w="0" w:type="auto"/>
            <w:vAlign w:val="center"/>
            <w:hideMark/>
          </w:tcPr>
          <w:p w14:paraId="27D667A2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Todo o projeto deve ter documentação explicando seu funcionamento e configuração</w:t>
            </w:r>
          </w:p>
        </w:tc>
      </w:tr>
    </w:tbl>
    <w:p w14:paraId="611141A6" w14:textId="08012742" w:rsidR="00AE739A" w:rsidRPr="006276C8" w:rsidRDefault="00AE739A" w:rsidP="006276C8">
      <w:pPr>
        <w:jc w:val="both"/>
        <w:rPr>
          <w:rFonts w:ascii="Arial" w:hAnsi="Arial" w:cs="Arial"/>
          <w:sz w:val="20"/>
          <w:szCs w:val="20"/>
        </w:rPr>
      </w:pPr>
    </w:p>
    <w:p w14:paraId="287C342E" w14:textId="7F370160" w:rsidR="00D04BE4" w:rsidRPr="00D04BE4" w:rsidRDefault="00AE739A" w:rsidP="00D04BE4">
      <w:pPr>
        <w:pStyle w:val="Ttulo2"/>
        <w:numPr>
          <w:ilvl w:val="1"/>
          <w:numId w:val="9"/>
        </w:numPr>
        <w:spacing w:after="160"/>
        <w:ind w:left="720"/>
        <w:jc w:val="both"/>
        <w:rPr>
          <w:rFonts w:ascii="Arial" w:hAnsi="Arial" w:cs="Arial"/>
          <w:sz w:val="24"/>
          <w:szCs w:val="24"/>
        </w:rPr>
      </w:pPr>
      <w:r w:rsidRPr="006276C8">
        <w:rPr>
          <w:rStyle w:val="Forte"/>
          <w:rFonts w:ascii="Arial" w:hAnsi="Arial" w:cs="Arial"/>
          <w:b/>
          <w:bCs/>
          <w:sz w:val="24"/>
          <w:szCs w:val="24"/>
        </w:rPr>
        <w:t>Critérios de Aceitação de Interface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20"/>
        <w:gridCol w:w="3548"/>
        <w:gridCol w:w="5460"/>
      </w:tblGrid>
      <w:tr w:rsidR="00AE739A" w:rsidRPr="006276C8" w14:paraId="27249D58" w14:textId="77777777" w:rsidTr="00D04BE4">
        <w:trPr>
          <w:trHeight w:val="506"/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066FDB26" w14:textId="77777777" w:rsidR="00AE739A" w:rsidRPr="006276C8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ID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0C36F196" w14:textId="77777777" w:rsidR="00AE739A" w:rsidRPr="006276C8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Critério de Aceitação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32DEC47C" w14:textId="77777777" w:rsidR="00AE739A" w:rsidRPr="006276C8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Descrição</w:t>
            </w:r>
          </w:p>
        </w:tc>
      </w:tr>
      <w:tr w:rsidR="00AE739A" w:rsidRPr="006276C8" w14:paraId="7E285DB6" w14:textId="77777777" w:rsidTr="00D04BE4">
        <w:trPr>
          <w:trHeight w:val="506"/>
          <w:jc w:val="center"/>
        </w:trPr>
        <w:tc>
          <w:tcPr>
            <w:tcW w:w="0" w:type="auto"/>
            <w:vAlign w:val="center"/>
            <w:hideMark/>
          </w:tcPr>
          <w:p w14:paraId="42B4F9B5" w14:textId="77777777" w:rsidR="00AE739A" w:rsidRPr="00D04BE4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C11</w:t>
            </w:r>
          </w:p>
        </w:tc>
        <w:tc>
          <w:tcPr>
            <w:tcW w:w="0" w:type="auto"/>
            <w:vAlign w:val="center"/>
            <w:hideMark/>
          </w:tcPr>
          <w:p w14:paraId="33DC6C32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A interface deve ser responsiva</w:t>
            </w:r>
          </w:p>
        </w:tc>
        <w:tc>
          <w:tcPr>
            <w:tcW w:w="0" w:type="auto"/>
            <w:vAlign w:val="center"/>
            <w:hideMark/>
          </w:tcPr>
          <w:p w14:paraId="2A2F9308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dashboard deve ser exibido corretamente em diferentes tamanhos de tela</w:t>
            </w:r>
          </w:p>
        </w:tc>
      </w:tr>
      <w:tr w:rsidR="00AE739A" w:rsidRPr="006276C8" w14:paraId="08983005" w14:textId="77777777" w:rsidTr="00D04BE4">
        <w:trPr>
          <w:trHeight w:val="506"/>
          <w:jc w:val="center"/>
        </w:trPr>
        <w:tc>
          <w:tcPr>
            <w:tcW w:w="0" w:type="auto"/>
            <w:vAlign w:val="center"/>
            <w:hideMark/>
          </w:tcPr>
          <w:p w14:paraId="6DA01E14" w14:textId="77777777" w:rsidR="00AE739A" w:rsidRPr="00D04BE4" w:rsidRDefault="00AE739A" w:rsidP="00D04BE4">
            <w:pPr>
              <w:rPr>
                <w:rFonts w:ascii="Arial" w:hAnsi="Arial" w:cs="Arial"/>
                <w:b/>
                <w:bCs/>
              </w:rPr>
            </w:pPr>
            <w:r w:rsidRPr="00D04BE4">
              <w:rPr>
                <w:rFonts w:ascii="Arial" w:hAnsi="Arial" w:cs="Arial"/>
                <w:b/>
                <w:bCs/>
              </w:rPr>
              <w:t>C12</w:t>
            </w:r>
          </w:p>
        </w:tc>
        <w:tc>
          <w:tcPr>
            <w:tcW w:w="0" w:type="auto"/>
            <w:vAlign w:val="center"/>
            <w:hideMark/>
          </w:tcPr>
          <w:p w14:paraId="32AED4FC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design da interface deve ser simples e intuitivo</w:t>
            </w:r>
          </w:p>
        </w:tc>
        <w:tc>
          <w:tcPr>
            <w:tcW w:w="0" w:type="auto"/>
            <w:vAlign w:val="center"/>
            <w:hideMark/>
          </w:tcPr>
          <w:p w14:paraId="782D9ACA" w14:textId="77777777" w:rsidR="00AE739A" w:rsidRPr="006276C8" w:rsidRDefault="00AE739A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usuário deve ser capaz de interpretar os dados de consumo sem dificuldades</w:t>
            </w:r>
          </w:p>
        </w:tc>
      </w:tr>
    </w:tbl>
    <w:p w14:paraId="4626AAC4" w14:textId="77777777" w:rsidR="00AE739A" w:rsidRPr="006276C8" w:rsidRDefault="00AE739A" w:rsidP="006276C8">
      <w:pPr>
        <w:jc w:val="both"/>
        <w:rPr>
          <w:rFonts w:ascii="Arial" w:hAnsi="Arial" w:cs="Arial"/>
        </w:rPr>
      </w:pPr>
    </w:p>
    <w:p w14:paraId="18418B3A" w14:textId="5018E41F" w:rsidR="00E84247" w:rsidRPr="006276C8" w:rsidRDefault="00E84247" w:rsidP="006276C8">
      <w:pPr>
        <w:pStyle w:val="Ttulo2"/>
        <w:ind w:left="360"/>
        <w:jc w:val="both"/>
        <w:rPr>
          <w:rFonts w:ascii="Arial" w:hAnsi="Arial" w:cs="Arial"/>
          <w:sz w:val="24"/>
          <w:szCs w:val="24"/>
        </w:rPr>
      </w:pPr>
      <w:r w:rsidRPr="006276C8">
        <w:rPr>
          <w:rFonts w:ascii="Arial" w:hAnsi="Arial" w:cs="Arial"/>
          <w:sz w:val="24"/>
          <w:szCs w:val="24"/>
        </w:rPr>
        <w:t>Escopo não incluído no sistema</w:t>
      </w:r>
    </w:p>
    <w:p w14:paraId="33C6342A" w14:textId="04FA0E3F" w:rsidR="003F1627" w:rsidRPr="00D04BE4" w:rsidRDefault="003F1627" w:rsidP="00027BD1">
      <w:pPr>
        <w:spacing w:before="160"/>
        <w:jc w:val="both"/>
        <w:rPr>
          <w:rFonts w:ascii="Arial" w:hAnsi="Arial" w:cs="Arial"/>
        </w:rPr>
      </w:pPr>
      <w:r w:rsidRPr="00D04BE4">
        <w:rPr>
          <w:rFonts w:ascii="Arial" w:hAnsi="Arial" w:cs="Arial"/>
        </w:rPr>
        <w:t xml:space="preserve">Aqui estão os principais itens fora do escopo do </w:t>
      </w:r>
      <w:r w:rsidR="00BD4C57" w:rsidRPr="00D04BE4">
        <w:rPr>
          <w:rFonts w:ascii="Arial" w:hAnsi="Arial" w:cs="Arial"/>
        </w:rPr>
        <w:t>s</w:t>
      </w:r>
      <w:r w:rsidRPr="00D04BE4">
        <w:rPr>
          <w:rFonts w:ascii="Arial" w:hAnsi="Arial" w:cs="Arial"/>
        </w:rPr>
        <w:t>istema</w:t>
      </w:r>
      <w:r w:rsidR="00BD4C57" w:rsidRPr="00D04BE4">
        <w:rPr>
          <w:rFonts w:ascii="Arial" w:hAnsi="Arial" w:cs="Arial"/>
        </w:rPr>
        <w:t xml:space="preserve"> p</w:t>
      </w:r>
      <w:r w:rsidRPr="00D04BE4">
        <w:rPr>
          <w:rFonts w:ascii="Arial" w:hAnsi="Arial" w:cs="Arial"/>
        </w:rPr>
        <w:t>ara ajudar a evitar complexidade desnecessária e permitir que o projeto mantenha seu foco no objetivo principal, garantindo que seja viável de ser desenvolvido dentro do tempo e dos recursos disponíveis.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5"/>
        <w:gridCol w:w="6263"/>
      </w:tblGrid>
      <w:tr w:rsidR="003F1627" w:rsidRPr="006276C8" w14:paraId="651445E5" w14:textId="77777777" w:rsidTr="00D04BE4">
        <w:trPr>
          <w:trHeight w:val="759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5CC105D" w14:textId="77777777" w:rsidR="003F1627" w:rsidRPr="006276C8" w:rsidRDefault="003F1627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Item Fora do Escopo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109CA936" w14:textId="77777777" w:rsidR="003F1627" w:rsidRPr="006276C8" w:rsidRDefault="003F1627" w:rsidP="00D04BE4">
            <w:pPr>
              <w:rPr>
                <w:rFonts w:ascii="Arial" w:hAnsi="Arial" w:cs="Arial"/>
                <w:b/>
                <w:bCs/>
              </w:rPr>
            </w:pPr>
            <w:r w:rsidRPr="006276C8">
              <w:rPr>
                <w:rStyle w:val="Forte"/>
                <w:rFonts w:ascii="Arial" w:hAnsi="Arial" w:cs="Arial"/>
              </w:rPr>
              <w:t>Justificativa</w:t>
            </w:r>
          </w:p>
        </w:tc>
      </w:tr>
      <w:tr w:rsidR="003F1627" w:rsidRPr="006276C8" w14:paraId="18AC1714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5CA54C1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lastRenderedPageBreak/>
              <w:t>Controle remoto de dispositivos</w:t>
            </w:r>
          </w:p>
        </w:tc>
        <w:tc>
          <w:tcPr>
            <w:tcW w:w="0" w:type="auto"/>
            <w:vAlign w:val="center"/>
            <w:hideMark/>
          </w:tcPr>
          <w:p w14:paraId="4E2265E6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não terá, neste estágio inicial, a funcionalidade de ligar/desligar dispositivos remotamente.</w:t>
            </w:r>
          </w:p>
        </w:tc>
      </w:tr>
      <w:tr w:rsidR="003F1627" w:rsidRPr="006276C8" w14:paraId="76EDA789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CFE0AAC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t>Monitoramento individual de dispositivos</w:t>
            </w:r>
          </w:p>
        </w:tc>
        <w:tc>
          <w:tcPr>
            <w:tcW w:w="0" w:type="auto"/>
            <w:vAlign w:val="center"/>
            <w:hideMark/>
          </w:tcPr>
          <w:p w14:paraId="58EC28FF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coletará dados de consumo de um único ponto geral (sensor de corrente), não monitorando cada dispositivo separadamente.</w:t>
            </w:r>
          </w:p>
        </w:tc>
      </w:tr>
      <w:tr w:rsidR="003F1627" w:rsidRPr="006276C8" w14:paraId="436C5E9C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6411800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t>Notificações e alertas automáticos</w:t>
            </w:r>
          </w:p>
        </w:tc>
        <w:tc>
          <w:tcPr>
            <w:tcW w:w="0" w:type="auto"/>
            <w:vAlign w:val="center"/>
            <w:hideMark/>
          </w:tcPr>
          <w:p w14:paraId="5A427AC3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Não haverá envio de alertas por e-mail, SMS ou notificações push em caso de consumo anormal.</w:t>
            </w:r>
          </w:p>
        </w:tc>
      </w:tr>
      <w:tr w:rsidR="003F1627" w:rsidRPr="006276C8" w14:paraId="6E37C292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F76635C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t>Cálculo de custo financeiro de energia</w:t>
            </w:r>
          </w:p>
        </w:tc>
        <w:tc>
          <w:tcPr>
            <w:tcW w:w="0" w:type="auto"/>
            <w:vAlign w:val="center"/>
            <w:hideMark/>
          </w:tcPr>
          <w:p w14:paraId="6BCE8E58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não fará cálculo direto do custo financeiro do consumo de energia baseado na tarifa elétrica.</w:t>
            </w:r>
          </w:p>
        </w:tc>
      </w:tr>
      <w:tr w:rsidR="003F1627" w:rsidRPr="006276C8" w14:paraId="4654BA90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C305DF0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t>Integração com sistemas de automação</w:t>
            </w:r>
          </w:p>
        </w:tc>
        <w:tc>
          <w:tcPr>
            <w:tcW w:w="0" w:type="auto"/>
            <w:vAlign w:val="center"/>
            <w:hideMark/>
          </w:tcPr>
          <w:p w14:paraId="1690A69E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Não haverá integração com sistemas de automação residencial ou industrial (ex.: controle de luzes, termostatos).</w:t>
            </w:r>
          </w:p>
        </w:tc>
      </w:tr>
      <w:tr w:rsidR="003F1627" w:rsidRPr="006276C8" w14:paraId="0394859C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B8604DF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t>Segurança avançada (criptografia, autenticação)</w:t>
            </w:r>
          </w:p>
        </w:tc>
        <w:tc>
          <w:tcPr>
            <w:tcW w:w="0" w:type="auto"/>
            <w:vAlign w:val="center"/>
            <w:hideMark/>
          </w:tcPr>
          <w:p w14:paraId="1F75C1B2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não incluirá mecanismos avançados de segurança, como criptografia de dados ou autenticação de usuários.</w:t>
            </w:r>
          </w:p>
        </w:tc>
      </w:tr>
      <w:tr w:rsidR="003F1627" w:rsidRPr="006276C8" w14:paraId="3333345E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3D67122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t>Relatórios avançados e preditivos</w:t>
            </w:r>
          </w:p>
        </w:tc>
        <w:tc>
          <w:tcPr>
            <w:tcW w:w="0" w:type="auto"/>
            <w:vAlign w:val="center"/>
            <w:hideMark/>
          </w:tcPr>
          <w:p w14:paraId="04BF1FCA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sistema, em sua versão básica, não terá funcionalidades de análise preditiva ou relatórios avançados.</w:t>
            </w:r>
          </w:p>
        </w:tc>
      </w:tr>
      <w:tr w:rsidR="003F1627" w:rsidRPr="006276C8" w14:paraId="3975F29F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E6CC587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t>Aplicativo mobile</w:t>
            </w:r>
          </w:p>
        </w:tc>
        <w:tc>
          <w:tcPr>
            <w:tcW w:w="0" w:type="auto"/>
            <w:vAlign w:val="center"/>
            <w:hideMark/>
          </w:tcPr>
          <w:p w14:paraId="3DE29B8B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Não será desenvolvido um aplicativo para dispositivos móveis nesta versão inicial do projeto.</w:t>
            </w:r>
          </w:p>
        </w:tc>
      </w:tr>
      <w:tr w:rsidR="003F1627" w:rsidRPr="006276C8" w14:paraId="21A79170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CE99067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t>Monitoramento em múltiplos ambientes</w:t>
            </w:r>
          </w:p>
        </w:tc>
        <w:tc>
          <w:tcPr>
            <w:tcW w:w="0" w:type="auto"/>
            <w:vAlign w:val="center"/>
            <w:hideMark/>
          </w:tcPr>
          <w:p w14:paraId="2755CD09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será projetado para monitorar o consumo em um único local (residência ou laboratório), sem suporte para múltiplos ambientes.</w:t>
            </w:r>
          </w:p>
        </w:tc>
      </w:tr>
      <w:tr w:rsidR="003F1627" w:rsidRPr="006276C8" w14:paraId="11DDEFF7" w14:textId="77777777" w:rsidTr="00D04BE4">
        <w:trPr>
          <w:trHeight w:val="759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4832DE2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Style w:val="Forte"/>
                <w:rFonts w:ascii="Arial" w:hAnsi="Arial" w:cs="Arial"/>
              </w:rPr>
              <w:t>Interface multiusuário com diferentes níveis de acesso</w:t>
            </w:r>
          </w:p>
        </w:tc>
        <w:tc>
          <w:tcPr>
            <w:tcW w:w="0" w:type="auto"/>
            <w:vAlign w:val="center"/>
            <w:hideMark/>
          </w:tcPr>
          <w:p w14:paraId="278419C9" w14:textId="77777777" w:rsidR="003F1627" w:rsidRPr="006276C8" w:rsidRDefault="003F1627" w:rsidP="00D04BE4">
            <w:pPr>
              <w:rPr>
                <w:rFonts w:ascii="Arial" w:hAnsi="Arial" w:cs="Arial"/>
              </w:rPr>
            </w:pPr>
            <w:r w:rsidRPr="006276C8">
              <w:rPr>
                <w:rFonts w:ascii="Arial" w:hAnsi="Arial" w:cs="Arial"/>
              </w:rPr>
              <w:t>O sistema será acessível por um único tipo de usuário, sem controle de permissões ou diferentes níveis de acesso.</w:t>
            </w:r>
          </w:p>
        </w:tc>
      </w:tr>
    </w:tbl>
    <w:p w14:paraId="65F4605C" w14:textId="14ADF35F" w:rsidR="00E84247" w:rsidRDefault="00E84247" w:rsidP="006276C8">
      <w:pPr>
        <w:pStyle w:val="Ttulo2"/>
        <w:numPr>
          <w:ilvl w:val="0"/>
          <w:numId w:val="0"/>
        </w:numPr>
        <w:jc w:val="both"/>
        <w:rPr>
          <w:rFonts w:ascii="Arial" w:hAnsi="Arial" w:cs="Arial"/>
        </w:rPr>
      </w:pPr>
    </w:p>
    <w:p w14:paraId="705E36AF" w14:textId="4458D601" w:rsidR="00951199" w:rsidRPr="00951199" w:rsidRDefault="00951199" w:rsidP="00951199">
      <w:pPr>
        <w:pStyle w:val="Ttulo2"/>
        <w:spacing w:after="160"/>
        <w:ind w:left="360"/>
        <w:rPr>
          <w:rFonts w:ascii="Arial" w:hAnsi="Arial" w:cs="Arial"/>
          <w:sz w:val="24"/>
          <w:szCs w:val="24"/>
        </w:rPr>
      </w:pPr>
      <w:r w:rsidRPr="00951199">
        <w:rPr>
          <w:rFonts w:ascii="Arial" w:hAnsi="Arial" w:cs="Arial"/>
          <w:sz w:val="24"/>
          <w:szCs w:val="24"/>
        </w:rPr>
        <w:t>Cronograma</w:t>
      </w:r>
    </w:p>
    <w:tbl>
      <w:tblPr>
        <w:tblW w:w="9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2972"/>
        <w:gridCol w:w="676"/>
        <w:gridCol w:w="676"/>
        <w:gridCol w:w="676"/>
        <w:gridCol w:w="677"/>
        <w:gridCol w:w="676"/>
        <w:gridCol w:w="676"/>
        <w:gridCol w:w="677"/>
        <w:gridCol w:w="676"/>
        <w:gridCol w:w="676"/>
        <w:gridCol w:w="677"/>
      </w:tblGrid>
      <w:tr w:rsidR="00951199" w:rsidRPr="00951199" w14:paraId="503AF3C7" w14:textId="25EA05FB" w:rsidTr="00951199">
        <w:trPr>
          <w:trHeight w:val="397"/>
          <w:jc w:val="center"/>
        </w:trPr>
        <w:tc>
          <w:tcPr>
            <w:tcW w:w="2972" w:type="dxa"/>
            <w:shd w:val="clear" w:color="auto" w:fill="262626" w:themeFill="text1" w:themeFillTint="D9"/>
            <w:vAlign w:val="center"/>
          </w:tcPr>
          <w:p w14:paraId="5B2FB4E1" w14:textId="529304B4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Semana</w:t>
            </w:r>
          </w:p>
        </w:tc>
        <w:tc>
          <w:tcPr>
            <w:tcW w:w="676" w:type="dxa"/>
            <w:shd w:val="clear" w:color="auto" w:fill="262626" w:themeFill="text1" w:themeFillTint="D9"/>
            <w:vAlign w:val="center"/>
          </w:tcPr>
          <w:p w14:paraId="2A855A70" w14:textId="5F30A9AA" w:rsidR="00951199" w:rsidRPr="00951199" w:rsidRDefault="00951199" w:rsidP="00951199">
            <w:pPr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676" w:type="dxa"/>
            <w:shd w:val="clear" w:color="auto" w:fill="262626" w:themeFill="text1" w:themeFillTint="D9"/>
            <w:vAlign w:val="center"/>
          </w:tcPr>
          <w:p w14:paraId="757AEC99" w14:textId="1135EECF" w:rsidR="00951199" w:rsidRPr="00951199" w:rsidRDefault="00951199" w:rsidP="00951199">
            <w:pPr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676" w:type="dxa"/>
            <w:shd w:val="clear" w:color="auto" w:fill="262626" w:themeFill="text1" w:themeFillTint="D9"/>
            <w:vAlign w:val="center"/>
          </w:tcPr>
          <w:p w14:paraId="02FA73E8" w14:textId="62F23AFE" w:rsidR="00951199" w:rsidRPr="00951199" w:rsidRDefault="00951199" w:rsidP="00951199">
            <w:pPr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77" w:type="dxa"/>
            <w:shd w:val="clear" w:color="auto" w:fill="262626" w:themeFill="text1" w:themeFillTint="D9"/>
            <w:vAlign w:val="center"/>
          </w:tcPr>
          <w:p w14:paraId="4531F52E" w14:textId="5AF8BE6B" w:rsidR="00951199" w:rsidRPr="00951199" w:rsidRDefault="00951199" w:rsidP="00951199">
            <w:pPr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676" w:type="dxa"/>
            <w:shd w:val="clear" w:color="auto" w:fill="262626" w:themeFill="text1" w:themeFillTint="D9"/>
            <w:vAlign w:val="center"/>
          </w:tcPr>
          <w:p w14:paraId="1A0F5C1A" w14:textId="42212042" w:rsidR="00951199" w:rsidRPr="00951199" w:rsidRDefault="00951199" w:rsidP="00951199">
            <w:pPr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676" w:type="dxa"/>
            <w:shd w:val="clear" w:color="auto" w:fill="262626" w:themeFill="text1" w:themeFillTint="D9"/>
            <w:vAlign w:val="center"/>
          </w:tcPr>
          <w:p w14:paraId="31A03D1D" w14:textId="066580B8" w:rsidR="00951199" w:rsidRPr="00951199" w:rsidRDefault="00951199" w:rsidP="00951199">
            <w:pPr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677" w:type="dxa"/>
            <w:shd w:val="clear" w:color="auto" w:fill="262626" w:themeFill="text1" w:themeFillTint="D9"/>
            <w:vAlign w:val="center"/>
          </w:tcPr>
          <w:p w14:paraId="30A396D6" w14:textId="4634155A" w:rsidR="00951199" w:rsidRPr="00951199" w:rsidRDefault="00951199" w:rsidP="00951199">
            <w:pPr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676" w:type="dxa"/>
            <w:shd w:val="clear" w:color="auto" w:fill="262626" w:themeFill="text1" w:themeFillTint="D9"/>
            <w:vAlign w:val="center"/>
          </w:tcPr>
          <w:p w14:paraId="1B05972A" w14:textId="27B65E54" w:rsidR="00951199" w:rsidRPr="00951199" w:rsidRDefault="00951199" w:rsidP="00951199">
            <w:pPr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676" w:type="dxa"/>
            <w:shd w:val="clear" w:color="auto" w:fill="262626" w:themeFill="text1" w:themeFillTint="D9"/>
            <w:vAlign w:val="center"/>
          </w:tcPr>
          <w:p w14:paraId="771C36FC" w14:textId="7143B632" w:rsidR="00951199" w:rsidRPr="00951199" w:rsidRDefault="00951199" w:rsidP="00951199">
            <w:pPr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677" w:type="dxa"/>
            <w:shd w:val="clear" w:color="auto" w:fill="262626" w:themeFill="text1" w:themeFillTint="D9"/>
            <w:vAlign w:val="center"/>
          </w:tcPr>
          <w:p w14:paraId="1DF4330C" w14:textId="77777777" w:rsidR="00951199" w:rsidRPr="00951199" w:rsidRDefault="00951199" w:rsidP="00951199">
            <w:pPr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10</w:t>
            </w:r>
          </w:p>
        </w:tc>
      </w:tr>
      <w:tr w:rsidR="00951199" w:rsidRPr="00951199" w14:paraId="71986AD8" w14:textId="7FEBC8CD" w:rsidTr="00951199">
        <w:trPr>
          <w:trHeight w:val="397"/>
          <w:jc w:val="center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12D0DC19" w14:textId="2018AAB8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Definição do Escopo</w:t>
            </w:r>
          </w:p>
        </w:tc>
        <w:tc>
          <w:tcPr>
            <w:tcW w:w="676" w:type="dxa"/>
            <w:shd w:val="clear" w:color="auto" w:fill="000000" w:themeFill="text1"/>
            <w:vAlign w:val="center"/>
          </w:tcPr>
          <w:p w14:paraId="4D397D1E" w14:textId="77777777" w:rsidR="00951199" w:rsidRPr="00951199" w:rsidRDefault="00951199" w:rsidP="00951199">
            <w:pPr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290A9F09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3AC70B21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6A1D184C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3676B707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37A2F4AF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2A5D961A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5AC3E36F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7633B289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13836A7E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</w:tr>
      <w:tr w:rsidR="00951199" w:rsidRPr="00951199" w14:paraId="047E940E" w14:textId="25276CA6" w:rsidTr="00951199">
        <w:trPr>
          <w:trHeight w:val="397"/>
          <w:jc w:val="center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48BFE344" w14:textId="6D5A0911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Design da Interface Web</w:t>
            </w:r>
          </w:p>
        </w:tc>
        <w:tc>
          <w:tcPr>
            <w:tcW w:w="676" w:type="dxa"/>
            <w:vAlign w:val="center"/>
          </w:tcPr>
          <w:p w14:paraId="6551A7FE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shd w:val="clear" w:color="auto" w:fill="000000" w:themeFill="text1"/>
            <w:vAlign w:val="center"/>
          </w:tcPr>
          <w:p w14:paraId="23BCBC92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shd w:val="clear" w:color="auto" w:fill="000000" w:themeFill="text1"/>
            <w:vAlign w:val="center"/>
          </w:tcPr>
          <w:p w14:paraId="114BBA79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4B5F642D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2235E65E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090C014C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22E2A284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3A28441D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127EC0C4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747FE342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</w:tr>
      <w:tr w:rsidR="00951199" w:rsidRPr="00951199" w14:paraId="2FB562CF" w14:textId="24AAC551" w:rsidTr="00951199">
        <w:trPr>
          <w:trHeight w:val="397"/>
          <w:jc w:val="center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63903E5D" w14:textId="321AC22B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676" w:type="dxa"/>
            <w:vAlign w:val="center"/>
          </w:tcPr>
          <w:p w14:paraId="16F6341B" w14:textId="77777777" w:rsidR="00951199" w:rsidRPr="00951199" w:rsidRDefault="00951199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7DFF3E31" w14:textId="77777777" w:rsidR="00951199" w:rsidRPr="00951199" w:rsidRDefault="00951199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7FD61FBB" w14:textId="77777777" w:rsidR="00951199" w:rsidRPr="00951199" w:rsidRDefault="00951199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shd w:val="clear" w:color="auto" w:fill="000000" w:themeFill="text1"/>
            <w:vAlign w:val="center"/>
          </w:tcPr>
          <w:p w14:paraId="15E616F3" w14:textId="77777777" w:rsidR="00951199" w:rsidRPr="00951199" w:rsidRDefault="00951199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5ADCEE0E" w14:textId="77777777" w:rsidR="00951199" w:rsidRPr="00951199" w:rsidRDefault="00951199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7AA0FE78" w14:textId="77777777" w:rsidR="00951199" w:rsidRPr="00951199" w:rsidRDefault="00951199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4913F187" w14:textId="77777777" w:rsidR="00951199" w:rsidRPr="00951199" w:rsidRDefault="00951199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74F561F4" w14:textId="77777777" w:rsidR="00951199" w:rsidRPr="00951199" w:rsidRDefault="00951199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400B1C52" w14:textId="77777777" w:rsidR="00951199" w:rsidRPr="00951199" w:rsidRDefault="00951199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4660898B" w14:textId="77777777" w:rsidR="00951199" w:rsidRPr="00951199" w:rsidRDefault="00951199" w:rsidP="00951199">
            <w:pPr>
              <w:jc w:val="center"/>
              <w:rPr>
                <w:rFonts w:ascii="Arial" w:hAnsi="Arial" w:cs="Arial"/>
              </w:rPr>
            </w:pPr>
          </w:p>
        </w:tc>
      </w:tr>
      <w:tr w:rsidR="00951199" w:rsidRPr="00951199" w14:paraId="703083C5" w14:textId="13FEEF11" w:rsidTr="00951199">
        <w:trPr>
          <w:trHeight w:val="397"/>
          <w:jc w:val="center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47324FE9" w14:textId="11F460F6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Programação do Arduino</w:t>
            </w:r>
          </w:p>
        </w:tc>
        <w:tc>
          <w:tcPr>
            <w:tcW w:w="676" w:type="dxa"/>
            <w:vAlign w:val="center"/>
          </w:tcPr>
          <w:p w14:paraId="632A1F42" w14:textId="77777777" w:rsidR="00951199" w:rsidRPr="00951199" w:rsidRDefault="00951199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5602F5EB" w14:textId="77777777" w:rsidR="00951199" w:rsidRPr="00951199" w:rsidRDefault="00951199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29D3F8FA" w14:textId="77777777" w:rsidR="00951199" w:rsidRPr="00951199" w:rsidRDefault="00951199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00C05C6C" w14:textId="77777777" w:rsidR="00951199" w:rsidRPr="00951199" w:rsidRDefault="00951199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shd w:val="clear" w:color="auto" w:fill="000000" w:themeFill="text1"/>
            <w:vAlign w:val="center"/>
          </w:tcPr>
          <w:p w14:paraId="1D416D41" w14:textId="77777777" w:rsidR="00951199" w:rsidRPr="00951199" w:rsidRDefault="00951199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shd w:val="clear" w:color="auto" w:fill="000000" w:themeFill="text1"/>
            <w:vAlign w:val="center"/>
          </w:tcPr>
          <w:p w14:paraId="79EE1B6D" w14:textId="77777777" w:rsidR="00951199" w:rsidRPr="00951199" w:rsidRDefault="00951199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6294E2F3" w14:textId="77777777" w:rsidR="00951199" w:rsidRPr="00951199" w:rsidRDefault="00951199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62282F73" w14:textId="77777777" w:rsidR="00951199" w:rsidRPr="00951199" w:rsidRDefault="00951199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1B5D238E" w14:textId="77777777" w:rsidR="00951199" w:rsidRPr="00951199" w:rsidRDefault="00951199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36262C6E" w14:textId="77777777" w:rsidR="00951199" w:rsidRPr="00951199" w:rsidRDefault="00951199" w:rsidP="00951199">
            <w:pPr>
              <w:jc w:val="center"/>
              <w:rPr>
                <w:rFonts w:ascii="Arial" w:hAnsi="Arial" w:cs="Arial"/>
              </w:rPr>
            </w:pPr>
          </w:p>
        </w:tc>
      </w:tr>
      <w:tr w:rsidR="00951199" w:rsidRPr="00951199" w14:paraId="15430DEE" w14:textId="40802F51" w:rsidTr="00951199">
        <w:trPr>
          <w:trHeight w:val="397"/>
          <w:jc w:val="center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01222070" w14:textId="474CB763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Integração</w:t>
            </w:r>
          </w:p>
        </w:tc>
        <w:tc>
          <w:tcPr>
            <w:tcW w:w="676" w:type="dxa"/>
            <w:vAlign w:val="center"/>
          </w:tcPr>
          <w:p w14:paraId="5B49CA30" w14:textId="55FBF604" w:rsidR="00951199" w:rsidRPr="00951199" w:rsidRDefault="00951199" w:rsidP="009511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0238BECA" w14:textId="77777777" w:rsidR="00951199" w:rsidRPr="00951199" w:rsidRDefault="00951199" w:rsidP="00951199">
            <w:pPr>
              <w:ind w:left="794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7C2B1043" w14:textId="77777777" w:rsidR="00951199" w:rsidRPr="00951199" w:rsidRDefault="00951199" w:rsidP="00951199">
            <w:pPr>
              <w:ind w:left="794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27D7FC0B" w14:textId="77777777" w:rsidR="00951199" w:rsidRPr="00951199" w:rsidRDefault="00951199" w:rsidP="00951199">
            <w:pPr>
              <w:ind w:left="794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1637CECD" w14:textId="77777777" w:rsidR="00951199" w:rsidRPr="00951199" w:rsidRDefault="00951199" w:rsidP="00951199">
            <w:pPr>
              <w:ind w:left="794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5164D602" w14:textId="77777777" w:rsidR="00951199" w:rsidRPr="00951199" w:rsidRDefault="00951199" w:rsidP="00951199">
            <w:pPr>
              <w:ind w:left="794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shd w:val="clear" w:color="auto" w:fill="000000" w:themeFill="text1"/>
            <w:vAlign w:val="center"/>
          </w:tcPr>
          <w:p w14:paraId="508D81B7" w14:textId="77777777" w:rsidR="00951199" w:rsidRPr="00951199" w:rsidRDefault="00951199" w:rsidP="00951199">
            <w:pPr>
              <w:ind w:left="794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shd w:val="clear" w:color="auto" w:fill="000000" w:themeFill="text1"/>
            <w:vAlign w:val="center"/>
          </w:tcPr>
          <w:p w14:paraId="694976C8" w14:textId="77777777" w:rsidR="00951199" w:rsidRPr="00951199" w:rsidRDefault="00951199" w:rsidP="00951199">
            <w:pPr>
              <w:ind w:left="794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5C9F198F" w14:textId="77777777" w:rsidR="00951199" w:rsidRPr="00951199" w:rsidRDefault="00951199" w:rsidP="00951199">
            <w:pPr>
              <w:ind w:left="794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10A40FE5" w14:textId="77777777" w:rsidR="00951199" w:rsidRPr="00951199" w:rsidRDefault="00951199" w:rsidP="00951199">
            <w:pPr>
              <w:ind w:left="794"/>
              <w:jc w:val="center"/>
              <w:rPr>
                <w:rFonts w:ascii="Arial" w:hAnsi="Arial" w:cs="Arial"/>
              </w:rPr>
            </w:pPr>
          </w:p>
        </w:tc>
      </w:tr>
      <w:tr w:rsidR="00951199" w:rsidRPr="00951199" w14:paraId="2D1B069E" w14:textId="2B2171A4" w:rsidTr="00951199">
        <w:trPr>
          <w:trHeight w:val="397"/>
          <w:jc w:val="center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42680F2D" w14:textId="7B032380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Testes e Ajustes</w:t>
            </w:r>
          </w:p>
        </w:tc>
        <w:tc>
          <w:tcPr>
            <w:tcW w:w="676" w:type="dxa"/>
            <w:vAlign w:val="center"/>
          </w:tcPr>
          <w:p w14:paraId="63C67606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41D72C00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4D4ECDE3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17C5932D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2AD7C510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32BA6567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70561A96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1644B285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shd w:val="clear" w:color="auto" w:fill="000000" w:themeFill="text1"/>
            <w:vAlign w:val="center"/>
          </w:tcPr>
          <w:p w14:paraId="6A1ECAB6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3D116763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</w:tr>
      <w:tr w:rsidR="00951199" w:rsidRPr="00951199" w14:paraId="437BA30F" w14:textId="46B47BD4" w:rsidTr="00951199">
        <w:trPr>
          <w:trHeight w:val="397"/>
          <w:jc w:val="center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30A19FC9" w14:textId="4797C22A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  <w:b/>
                <w:bCs/>
              </w:rPr>
            </w:pPr>
            <w:r w:rsidRPr="00951199">
              <w:rPr>
                <w:rFonts w:ascii="Arial" w:hAnsi="Arial" w:cs="Arial"/>
                <w:b/>
                <w:bCs/>
              </w:rPr>
              <w:t>Documentação e Apresentação</w:t>
            </w:r>
          </w:p>
        </w:tc>
        <w:tc>
          <w:tcPr>
            <w:tcW w:w="676" w:type="dxa"/>
            <w:vAlign w:val="center"/>
          </w:tcPr>
          <w:p w14:paraId="14F16A96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39B618F1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445DF0A7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4FF041A4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1B1CB838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135FAB51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vAlign w:val="center"/>
          </w:tcPr>
          <w:p w14:paraId="238DC59A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6CE236C9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dxa"/>
            <w:vAlign w:val="center"/>
          </w:tcPr>
          <w:p w14:paraId="71E9361C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  <w:tc>
          <w:tcPr>
            <w:tcW w:w="677" w:type="dxa"/>
            <w:shd w:val="clear" w:color="auto" w:fill="000000" w:themeFill="text1"/>
            <w:vAlign w:val="center"/>
          </w:tcPr>
          <w:p w14:paraId="14FF4577" w14:textId="77777777" w:rsidR="00951199" w:rsidRPr="00951199" w:rsidRDefault="00951199" w:rsidP="00951199">
            <w:pPr>
              <w:ind w:left="102"/>
              <w:jc w:val="center"/>
              <w:rPr>
                <w:rFonts w:ascii="Arial" w:hAnsi="Arial" w:cs="Arial"/>
              </w:rPr>
            </w:pPr>
          </w:p>
        </w:tc>
      </w:tr>
    </w:tbl>
    <w:p w14:paraId="1F16CFE3" w14:textId="715F833D" w:rsidR="00951199" w:rsidRPr="00951199" w:rsidRDefault="00951199" w:rsidP="00951199"/>
    <w:sectPr w:rsidR="00951199" w:rsidRPr="00951199" w:rsidSect="00E84247">
      <w:head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4D6B7" w14:textId="77777777" w:rsidR="00CE1127" w:rsidRDefault="00CE1127" w:rsidP="00F109CC">
      <w:pPr>
        <w:spacing w:after="0" w:line="240" w:lineRule="auto"/>
      </w:pPr>
      <w:r>
        <w:separator/>
      </w:r>
    </w:p>
  </w:endnote>
  <w:endnote w:type="continuationSeparator" w:id="0">
    <w:p w14:paraId="1412A436" w14:textId="77777777" w:rsidR="00CE1127" w:rsidRDefault="00CE1127" w:rsidP="00F10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CCE21" w14:textId="77777777" w:rsidR="00CE1127" w:rsidRDefault="00CE1127" w:rsidP="00F109CC">
      <w:pPr>
        <w:spacing w:after="0" w:line="240" w:lineRule="auto"/>
      </w:pPr>
      <w:r>
        <w:separator/>
      </w:r>
    </w:p>
  </w:footnote>
  <w:footnote w:type="continuationSeparator" w:id="0">
    <w:p w14:paraId="76B2F285" w14:textId="77777777" w:rsidR="00CE1127" w:rsidRDefault="00CE1127" w:rsidP="00F10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B8F9B" w14:textId="1C7E60FD" w:rsidR="00F109CC" w:rsidRDefault="00F109C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75B7824" wp14:editId="4B1CD9B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0A4BCC9" w14:textId="3C85B0D5" w:rsidR="00F109CC" w:rsidRPr="00BD4C57" w:rsidRDefault="00F109CC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D4C57">
                                <w:rPr>
                                  <w:rFonts w:ascii="Arial" w:hAnsi="Arial" w:cs="Arial"/>
                                </w:rPr>
                                <w:t>Documento de Visão do Projeto S</w:t>
                              </w:r>
                              <w:r w:rsidR="00C30191">
                                <w:rPr>
                                  <w:rFonts w:ascii="Arial" w:hAnsi="Arial" w:cs="Arial"/>
                                </w:rPr>
                                <w:t>i</w:t>
                              </w:r>
                              <w:r w:rsidRPr="00BD4C57">
                                <w:rPr>
                                  <w:rFonts w:ascii="Arial" w:hAnsi="Arial" w:cs="Arial"/>
                                </w:rPr>
                                <w:t>GE</w:t>
                              </w:r>
                              <w:r w:rsidR="0079726E">
                                <w:rPr>
                                  <w:rFonts w:ascii="Arial" w:hAnsi="Arial" w:cs="Arial"/>
                                </w:rPr>
                                <w:t>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5B7824"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Arial" w:hAnsi="Arial" w:cs="Arial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0A4BCC9" w14:textId="3C85B0D5" w:rsidR="00F109CC" w:rsidRPr="00BD4C57" w:rsidRDefault="00F109CC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BD4C57">
                          <w:rPr>
                            <w:rFonts w:ascii="Arial" w:hAnsi="Arial" w:cs="Arial"/>
                          </w:rPr>
                          <w:t>Documento de Visão do Projeto S</w:t>
                        </w:r>
                        <w:r w:rsidR="00C30191">
                          <w:rPr>
                            <w:rFonts w:ascii="Arial" w:hAnsi="Arial" w:cs="Arial"/>
                          </w:rPr>
                          <w:t>i</w:t>
                        </w:r>
                        <w:r w:rsidRPr="00BD4C57">
                          <w:rPr>
                            <w:rFonts w:ascii="Arial" w:hAnsi="Arial" w:cs="Arial"/>
                          </w:rPr>
                          <w:t>GE</w:t>
                        </w:r>
                        <w:r w:rsidR="0079726E">
                          <w:rPr>
                            <w:rFonts w:ascii="Arial" w:hAnsi="Arial" w:cs="Arial"/>
                          </w:rPr>
                          <w:t>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D82242" wp14:editId="4BE1D0C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DB5097D" w14:textId="77777777" w:rsidR="00F109CC" w:rsidRDefault="00F109C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D82242" id="Caixa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" o:allowincell="f" fillcolor="#0d0d0d [3069]" stroked="f">
              <v:textbox style="mso-fit-shape-to-text:t" inset=",0,,0">
                <w:txbxContent>
                  <w:p w14:paraId="5DB5097D" w14:textId="77777777" w:rsidR="00F109CC" w:rsidRDefault="00F109C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160B"/>
    <w:multiLevelType w:val="multilevel"/>
    <w:tmpl w:val="14BCCD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DE14CB"/>
    <w:multiLevelType w:val="hybridMultilevel"/>
    <w:tmpl w:val="ED52E6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E5581B"/>
    <w:multiLevelType w:val="multilevel"/>
    <w:tmpl w:val="A5F4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F4041"/>
    <w:multiLevelType w:val="multilevel"/>
    <w:tmpl w:val="5D4C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358F5"/>
    <w:multiLevelType w:val="multilevel"/>
    <w:tmpl w:val="1600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D2B0A"/>
    <w:multiLevelType w:val="hybridMultilevel"/>
    <w:tmpl w:val="B532E12C"/>
    <w:lvl w:ilvl="0" w:tplc="BDF4D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E2C4D"/>
    <w:multiLevelType w:val="multilevel"/>
    <w:tmpl w:val="CC8A505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44448B5"/>
    <w:multiLevelType w:val="multilevel"/>
    <w:tmpl w:val="074EA93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8" w15:restartNumberingAfterBreak="0">
    <w:nsid w:val="3D524604"/>
    <w:multiLevelType w:val="multilevel"/>
    <w:tmpl w:val="B0A417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F0E3AB7"/>
    <w:multiLevelType w:val="multilevel"/>
    <w:tmpl w:val="3F5C40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F880066"/>
    <w:multiLevelType w:val="hybridMultilevel"/>
    <w:tmpl w:val="5F1407C6"/>
    <w:lvl w:ilvl="0" w:tplc="304C598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34504"/>
    <w:multiLevelType w:val="hybridMultilevel"/>
    <w:tmpl w:val="6DEC8CF8"/>
    <w:lvl w:ilvl="0" w:tplc="DAC44D0A">
      <w:start w:val="1"/>
      <w:numFmt w:val="decimal"/>
      <w:pStyle w:val="Ttulo3"/>
      <w:lvlText w:val="1.%1"/>
      <w:lvlJc w:val="righ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C3BB0"/>
    <w:multiLevelType w:val="hybridMultilevel"/>
    <w:tmpl w:val="0472C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B3F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1A663A"/>
    <w:multiLevelType w:val="hybridMultilevel"/>
    <w:tmpl w:val="1BC82A6C"/>
    <w:lvl w:ilvl="0" w:tplc="BDF4D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74ECD"/>
    <w:multiLevelType w:val="multilevel"/>
    <w:tmpl w:val="C1B0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716618">
    <w:abstractNumId w:val="14"/>
  </w:num>
  <w:num w:numId="2" w16cid:durableId="862326719">
    <w:abstractNumId w:val="5"/>
  </w:num>
  <w:num w:numId="3" w16cid:durableId="1513570910">
    <w:abstractNumId w:val="8"/>
  </w:num>
  <w:num w:numId="4" w16cid:durableId="1692565144">
    <w:abstractNumId w:val="13"/>
  </w:num>
  <w:num w:numId="5" w16cid:durableId="561716062">
    <w:abstractNumId w:val="0"/>
  </w:num>
  <w:num w:numId="6" w16cid:durableId="1298342378">
    <w:abstractNumId w:val="10"/>
  </w:num>
  <w:num w:numId="7" w16cid:durableId="204410568">
    <w:abstractNumId w:val="9"/>
  </w:num>
  <w:num w:numId="8" w16cid:durableId="522206045">
    <w:abstractNumId w:val="1"/>
  </w:num>
  <w:num w:numId="9" w16cid:durableId="1295134967">
    <w:abstractNumId w:val="6"/>
  </w:num>
  <w:num w:numId="10" w16cid:durableId="658383949">
    <w:abstractNumId w:val="11"/>
  </w:num>
  <w:num w:numId="11" w16cid:durableId="672730562">
    <w:abstractNumId w:val="2"/>
  </w:num>
  <w:num w:numId="12" w16cid:durableId="1254123602">
    <w:abstractNumId w:val="3"/>
  </w:num>
  <w:num w:numId="13" w16cid:durableId="1607956488">
    <w:abstractNumId w:val="15"/>
  </w:num>
  <w:num w:numId="14" w16cid:durableId="765734949">
    <w:abstractNumId w:val="4"/>
  </w:num>
  <w:num w:numId="15" w16cid:durableId="21209476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73547641">
    <w:abstractNumId w:val="7"/>
  </w:num>
  <w:num w:numId="17" w16cid:durableId="5513054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CC"/>
    <w:rsid w:val="0001161A"/>
    <w:rsid w:val="00027BD1"/>
    <w:rsid w:val="000E7B4B"/>
    <w:rsid w:val="00126A88"/>
    <w:rsid w:val="00164EC4"/>
    <w:rsid w:val="001A6FD0"/>
    <w:rsid w:val="001E2CC0"/>
    <w:rsid w:val="001F08B5"/>
    <w:rsid w:val="0021598A"/>
    <w:rsid w:val="00221032"/>
    <w:rsid w:val="0029553F"/>
    <w:rsid w:val="002A23F9"/>
    <w:rsid w:val="002A2555"/>
    <w:rsid w:val="002E2DE4"/>
    <w:rsid w:val="002F22A2"/>
    <w:rsid w:val="00302BCE"/>
    <w:rsid w:val="00376633"/>
    <w:rsid w:val="003C62D9"/>
    <w:rsid w:val="003F1627"/>
    <w:rsid w:val="004032C3"/>
    <w:rsid w:val="0044041A"/>
    <w:rsid w:val="00462157"/>
    <w:rsid w:val="004D4F82"/>
    <w:rsid w:val="004F0AC7"/>
    <w:rsid w:val="004F22CE"/>
    <w:rsid w:val="004F7777"/>
    <w:rsid w:val="00544AA1"/>
    <w:rsid w:val="0054781B"/>
    <w:rsid w:val="005839F5"/>
    <w:rsid w:val="005B2F4E"/>
    <w:rsid w:val="006006D1"/>
    <w:rsid w:val="00616F94"/>
    <w:rsid w:val="006201EF"/>
    <w:rsid w:val="00626580"/>
    <w:rsid w:val="006276C8"/>
    <w:rsid w:val="00647AD3"/>
    <w:rsid w:val="006525B8"/>
    <w:rsid w:val="0065419D"/>
    <w:rsid w:val="0066617A"/>
    <w:rsid w:val="006C5E2C"/>
    <w:rsid w:val="006C73FD"/>
    <w:rsid w:val="006E297F"/>
    <w:rsid w:val="006E63C2"/>
    <w:rsid w:val="007016FD"/>
    <w:rsid w:val="00723D3C"/>
    <w:rsid w:val="00730D98"/>
    <w:rsid w:val="00755E28"/>
    <w:rsid w:val="0076761F"/>
    <w:rsid w:val="00790BEE"/>
    <w:rsid w:val="00792429"/>
    <w:rsid w:val="0079726E"/>
    <w:rsid w:val="00805D0A"/>
    <w:rsid w:val="00934F9A"/>
    <w:rsid w:val="00951199"/>
    <w:rsid w:val="00960512"/>
    <w:rsid w:val="00977CE5"/>
    <w:rsid w:val="00981098"/>
    <w:rsid w:val="009A33CC"/>
    <w:rsid w:val="009C5066"/>
    <w:rsid w:val="009C6C38"/>
    <w:rsid w:val="009F5260"/>
    <w:rsid w:val="00A24961"/>
    <w:rsid w:val="00A279AF"/>
    <w:rsid w:val="00A65455"/>
    <w:rsid w:val="00A7467E"/>
    <w:rsid w:val="00AE739A"/>
    <w:rsid w:val="00B52201"/>
    <w:rsid w:val="00B61B61"/>
    <w:rsid w:val="00B81B92"/>
    <w:rsid w:val="00BD4C57"/>
    <w:rsid w:val="00BE1CCF"/>
    <w:rsid w:val="00C30191"/>
    <w:rsid w:val="00C4066B"/>
    <w:rsid w:val="00C55E3B"/>
    <w:rsid w:val="00C60FC1"/>
    <w:rsid w:val="00C64116"/>
    <w:rsid w:val="00C901BA"/>
    <w:rsid w:val="00C93F5E"/>
    <w:rsid w:val="00CE1127"/>
    <w:rsid w:val="00CF3DAB"/>
    <w:rsid w:val="00D02CCA"/>
    <w:rsid w:val="00D04BE4"/>
    <w:rsid w:val="00D410AA"/>
    <w:rsid w:val="00D918AA"/>
    <w:rsid w:val="00D95BA7"/>
    <w:rsid w:val="00DA4F63"/>
    <w:rsid w:val="00DB743E"/>
    <w:rsid w:val="00DB77CD"/>
    <w:rsid w:val="00DC3B45"/>
    <w:rsid w:val="00DE3AB5"/>
    <w:rsid w:val="00E22D18"/>
    <w:rsid w:val="00E62995"/>
    <w:rsid w:val="00E7552B"/>
    <w:rsid w:val="00E84247"/>
    <w:rsid w:val="00EE44D5"/>
    <w:rsid w:val="00EF22B2"/>
    <w:rsid w:val="00F109CC"/>
    <w:rsid w:val="00FA4813"/>
    <w:rsid w:val="00FB2074"/>
    <w:rsid w:val="00FC27B1"/>
    <w:rsid w:val="00FE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845712"/>
  <w15:chartTrackingRefBased/>
  <w15:docId w15:val="{FB04CE0F-CC5F-4961-8C7B-59ADA4D5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09CC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56"/>
      <w:szCs w:val="5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4961"/>
    <w:pPr>
      <w:keepNext/>
      <w:keepLines/>
      <w:numPr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4961"/>
    <w:pPr>
      <w:keepNext/>
      <w:keepLines/>
      <w:numPr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2429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242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242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242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242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242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0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09CC"/>
  </w:style>
  <w:style w:type="paragraph" w:styleId="Rodap">
    <w:name w:val="footer"/>
    <w:basedOn w:val="Normal"/>
    <w:link w:val="RodapChar"/>
    <w:uiPriority w:val="99"/>
    <w:unhideWhenUsed/>
    <w:rsid w:val="00F10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09CC"/>
  </w:style>
  <w:style w:type="character" w:customStyle="1" w:styleId="Ttulo1Char">
    <w:name w:val="Título 1 Char"/>
    <w:basedOn w:val="Fontepargpadro"/>
    <w:link w:val="Ttulo1"/>
    <w:uiPriority w:val="9"/>
    <w:rsid w:val="00F109CC"/>
    <w:rPr>
      <w:rFonts w:asciiTheme="majorHAnsi" w:eastAsiaTheme="majorEastAsia" w:hAnsiTheme="majorHAnsi" w:cstheme="majorHAnsi"/>
      <w:b/>
      <w:bCs/>
      <w:color w:val="000000" w:themeColor="text1"/>
      <w:sz w:val="56"/>
      <w:szCs w:val="56"/>
    </w:rPr>
  </w:style>
  <w:style w:type="table" w:styleId="Tabelacomgrade">
    <w:name w:val="Table Grid"/>
    <w:basedOn w:val="Tabelanormal"/>
    <w:uiPriority w:val="39"/>
    <w:rsid w:val="00F10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09C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2496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Seo">
    <w:name w:val="Seção"/>
    <w:basedOn w:val="Normal"/>
    <w:link w:val="SeoChar"/>
    <w:qFormat/>
    <w:rsid w:val="00B61B61"/>
    <w:pPr>
      <w:ind w:left="708"/>
    </w:pPr>
    <w:rPr>
      <w:rFonts w:asciiTheme="majorHAnsi" w:hAnsiTheme="majorHAnsi"/>
      <w:b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792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eoChar">
    <w:name w:val="Seção Char"/>
    <w:basedOn w:val="Fontepargpadro"/>
    <w:link w:val="Seo"/>
    <w:rsid w:val="00B61B61"/>
    <w:rPr>
      <w:rFonts w:asciiTheme="majorHAnsi" w:hAnsiTheme="majorHAnsi"/>
      <w:b/>
      <w:sz w:val="24"/>
    </w:rPr>
  </w:style>
  <w:style w:type="character" w:customStyle="1" w:styleId="TtuloChar">
    <w:name w:val="Título Char"/>
    <w:basedOn w:val="Fontepargpadro"/>
    <w:link w:val="Ttulo"/>
    <w:uiPriority w:val="10"/>
    <w:rsid w:val="00792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A24961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24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24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24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24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24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24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5E2C"/>
    <w:pPr>
      <w:numPr>
        <w:ilvl w:val="1"/>
      </w:numPr>
    </w:pPr>
    <w:rPr>
      <w:rFonts w:asciiTheme="majorHAnsi" w:eastAsiaTheme="minorEastAsia" w:hAnsiTheme="majorHAnsi" w:cstheme="majorHAnsi"/>
      <w:b/>
      <w:b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C5E2C"/>
    <w:rPr>
      <w:rFonts w:asciiTheme="majorHAnsi" w:eastAsiaTheme="minorEastAsia" w:hAnsiTheme="majorHAnsi" w:cstheme="majorHAnsi"/>
      <w:b/>
      <w:bCs/>
      <w:color w:val="000000" w:themeColor="tex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9C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1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565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902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5779C0-E429-4A63-B5D8-1806BA106A52}" type="doc">
      <dgm:prSet loTypeId="urn:microsoft.com/office/officeart/2005/8/layout/hList1" loCatId="list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pt-BR"/>
        </a:p>
      </dgm:t>
    </dgm:pt>
    <dgm:pt modelId="{F2C15FFD-1357-463D-8D5E-D357773DC83A}">
      <dgm:prSet phldrT="[Texto]" custT="1"/>
      <dgm:spPr>
        <a:solidFill>
          <a:schemeClr val="tx1">
            <a:lumMod val="85000"/>
            <a:lumOff val="15000"/>
          </a:schemeClr>
        </a:solidFill>
      </dgm:spPr>
      <dgm:t>
        <a:bodyPr/>
        <a:lstStyle/>
        <a:p>
          <a:pPr algn="ctr"/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Hardware</a:t>
          </a:r>
        </a:p>
      </dgm:t>
    </dgm:pt>
    <dgm:pt modelId="{2694EEDD-B5EB-426A-AE6B-332B9B5E4B68}" type="parTrans" cxnId="{19E5BFAF-1A6F-4562-9C69-6D5C9B36626F}">
      <dgm:prSet/>
      <dgm:spPr/>
      <dgm:t>
        <a:bodyPr/>
        <a:lstStyle/>
        <a:p>
          <a:pPr algn="l"/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BACCD69-08A1-4F34-BFA5-BE33167E0B4A}" type="sibTrans" cxnId="{19E5BFAF-1A6F-4562-9C69-6D5C9B36626F}">
      <dgm:prSet/>
      <dgm:spPr/>
      <dgm:t>
        <a:bodyPr/>
        <a:lstStyle/>
        <a:p>
          <a:pPr algn="l"/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C031475-3BC5-4343-A1E3-DFA170EBC3C6}">
      <dgm:prSet phldrT="[Texto]" custT="1"/>
      <dgm:spPr>
        <a:solidFill>
          <a:schemeClr val="bg1">
            <a:lumMod val="85000"/>
            <a:alpha val="90000"/>
          </a:schemeClr>
        </a:solidFill>
      </dgm:spPr>
      <dgm:t>
        <a:bodyPr/>
        <a:lstStyle/>
        <a:p>
          <a:pPr algn="l"/>
          <a:r>
            <a:rPr lang="pt-BR" sz="1100">
              <a:latin typeface="Arial" panose="020B0604020202020204" pitchFamily="34" charset="0"/>
              <a:cs typeface="Arial" panose="020B0604020202020204" pitchFamily="34" charset="0"/>
            </a:rPr>
            <a:t>Arduino/ESP32;</a:t>
          </a:r>
        </a:p>
      </dgm:t>
    </dgm:pt>
    <dgm:pt modelId="{FAA39C3F-4BCB-496B-85CE-89AF0FB4D16C}" type="parTrans" cxnId="{A2FB32DE-4AA5-4738-AC56-998813236D3A}">
      <dgm:prSet/>
      <dgm:spPr/>
      <dgm:t>
        <a:bodyPr/>
        <a:lstStyle/>
        <a:p>
          <a:pPr algn="l"/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26D31C3-4655-4C99-A652-18DE29005250}" type="sibTrans" cxnId="{A2FB32DE-4AA5-4738-AC56-998813236D3A}">
      <dgm:prSet/>
      <dgm:spPr/>
      <dgm:t>
        <a:bodyPr/>
        <a:lstStyle/>
        <a:p>
          <a:pPr algn="l"/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6AA9590-3563-4AC4-94AB-3BB76C96F5F3}">
      <dgm:prSet phldrT="[Texto]" custT="1"/>
      <dgm:spPr>
        <a:solidFill>
          <a:schemeClr val="bg1">
            <a:lumMod val="85000"/>
            <a:alpha val="90000"/>
          </a:schemeClr>
        </a:solidFill>
      </dgm:spPr>
      <dgm:t>
        <a:bodyPr/>
        <a:lstStyle/>
        <a:p>
          <a:pPr algn="l"/>
          <a:r>
            <a:rPr lang="pt-BR" sz="1100">
              <a:latin typeface="Arial" panose="020B0604020202020204" pitchFamily="34" charset="0"/>
              <a:cs typeface="Arial" panose="020B0604020202020204" pitchFamily="34" charset="0"/>
            </a:rPr>
            <a:t>Sensor de corrente (SCT-013).</a:t>
          </a:r>
        </a:p>
      </dgm:t>
    </dgm:pt>
    <dgm:pt modelId="{F92A3B67-478A-47F5-A4FA-A81ABC828670}" type="parTrans" cxnId="{7362CE37-8324-4F7F-87CE-11F9465B3C14}">
      <dgm:prSet/>
      <dgm:spPr/>
      <dgm:t>
        <a:bodyPr/>
        <a:lstStyle/>
        <a:p>
          <a:pPr algn="l"/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ECE7B47-DBD1-46F2-B16A-F37B80E6E99F}" type="sibTrans" cxnId="{7362CE37-8324-4F7F-87CE-11F9465B3C14}">
      <dgm:prSet/>
      <dgm:spPr/>
      <dgm:t>
        <a:bodyPr/>
        <a:lstStyle/>
        <a:p>
          <a:pPr algn="l"/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5611AD2-B4CF-4CCC-BCEC-92E086EB0726}">
      <dgm:prSet phldrT="[Texto]" custT="1"/>
      <dgm:spPr>
        <a:solidFill>
          <a:schemeClr val="tx1">
            <a:lumMod val="75000"/>
            <a:lumOff val="25000"/>
          </a:schemeClr>
        </a:solidFill>
      </dgm:spPr>
      <dgm:t>
        <a:bodyPr/>
        <a:lstStyle/>
        <a:p>
          <a:pPr algn="ctr"/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Software</a:t>
          </a:r>
        </a:p>
      </dgm:t>
    </dgm:pt>
    <dgm:pt modelId="{1D2E3EA1-7E35-4F9B-8F60-25216A849DFE}" type="parTrans" cxnId="{2DA19B87-CE36-4CC7-A09E-79C2CBDE66DA}">
      <dgm:prSet/>
      <dgm:spPr/>
      <dgm:t>
        <a:bodyPr/>
        <a:lstStyle/>
        <a:p>
          <a:pPr algn="l"/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C70A28A-2E14-4DC4-B635-A12375594A69}" type="sibTrans" cxnId="{2DA19B87-CE36-4CC7-A09E-79C2CBDE66DA}">
      <dgm:prSet/>
      <dgm:spPr/>
      <dgm:t>
        <a:bodyPr/>
        <a:lstStyle/>
        <a:p>
          <a:pPr algn="l"/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1BB45AD-A820-4586-AA84-99AE193323E5}">
      <dgm:prSet phldrT="[Texto]" custT="1"/>
      <dgm:spPr>
        <a:solidFill>
          <a:schemeClr val="bg1">
            <a:lumMod val="85000"/>
            <a:alpha val="90000"/>
          </a:schemeClr>
        </a:solidFill>
      </dgm:spPr>
      <dgm:t>
        <a:bodyPr/>
        <a:lstStyle/>
        <a:p>
          <a:pPr algn="l">
            <a:buSzPts val="1000"/>
            <a:buFont typeface="Symbol" panose="05050102010706020507" pitchFamily="18" charset="2"/>
            <a:buChar char=""/>
          </a:pPr>
          <a:r>
            <a:rPr lang="pt-BR" sz="1100">
              <a:latin typeface="Arial" panose="020B0604020202020204" pitchFamily="34" charset="0"/>
              <a:cs typeface="Arial" panose="020B0604020202020204" pitchFamily="34" charset="0"/>
            </a:rPr>
            <a:t>MySQL (via Workbench ou XAMPP);</a:t>
          </a:r>
        </a:p>
      </dgm:t>
    </dgm:pt>
    <dgm:pt modelId="{C397CC80-4E1E-4904-9840-D7F1129E3C2E}" type="parTrans" cxnId="{A58181E5-1469-4A18-A0C6-9440BCBB6E02}">
      <dgm:prSet/>
      <dgm:spPr/>
      <dgm:t>
        <a:bodyPr/>
        <a:lstStyle/>
        <a:p>
          <a:pPr algn="l"/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201B9ED-1091-4F48-9EF7-456092DCF139}" type="sibTrans" cxnId="{A58181E5-1469-4A18-A0C6-9440BCBB6E02}">
      <dgm:prSet/>
      <dgm:spPr/>
      <dgm:t>
        <a:bodyPr/>
        <a:lstStyle/>
        <a:p>
          <a:pPr algn="l"/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348EA54-0825-42EF-A301-2F588A23BD99}">
      <dgm:prSet phldrT="[Texto]" custT="1"/>
      <dgm:spPr>
        <a:solidFill>
          <a:schemeClr val="tx1">
            <a:lumMod val="65000"/>
            <a:lumOff val="35000"/>
          </a:schemeClr>
        </a:solidFill>
      </dgm:spPr>
      <dgm:t>
        <a:bodyPr/>
        <a:lstStyle/>
        <a:p>
          <a:pPr algn="ctr"/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Ferramentas de Desenvolvimento</a:t>
          </a:r>
        </a:p>
      </dgm:t>
    </dgm:pt>
    <dgm:pt modelId="{294B7604-D7DB-4BE4-9C9B-03FF0F88131A}" type="parTrans" cxnId="{0B9D5248-F5AA-41F4-8BF3-7B70A2995988}">
      <dgm:prSet/>
      <dgm:spPr/>
      <dgm:t>
        <a:bodyPr/>
        <a:lstStyle/>
        <a:p>
          <a:pPr algn="l"/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09A0446-951B-46E1-8EEA-09719BADB34D}" type="sibTrans" cxnId="{0B9D5248-F5AA-41F4-8BF3-7B70A2995988}">
      <dgm:prSet/>
      <dgm:spPr/>
      <dgm:t>
        <a:bodyPr/>
        <a:lstStyle/>
        <a:p>
          <a:pPr algn="l"/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824223F-64E9-46C5-BDD3-54DD5B34F2FE}">
      <dgm:prSet phldrT="[Texto]" custT="1"/>
      <dgm:spPr>
        <a:solidFill>
          <a:schemeClr val="bg1">
            <a:lumMod val="85000"/>
            <a:alpha val="90000"/>
          </a:schemeClr>
        </a:solidFill>
      </dgm:spPr>
      <dgm:t>
        <a:bodyPr/>
        <a:lstStyle/>
        <a:p>
          <a:pPr algn="l">
            <a:buSzPts val="1000"/>
            <a:buFont typeface="Symbol" panose="05050102010706020507" pitchFamily="18" charset="2"/>
            <a:buChar char=""/>
          </a:pPr>
          <a:r>
            <a:rPr lang="pt-BR" sz="1100">
              <a:latin typeface="Arial" panose="020B0604020202020204" pitchFamily="34" charset="0"/>
              <a:cs typeface="Arial" panose="020B0604020202020204" pitchFamily="34" charset="0"/>
            </a:rPr>
            <a:t>Arduino IDE para programação do hardware;</a:t>
          </a:r>
        </a:p>
      </dgm:t>
    </dgm:pt>
    <dgm:pt modelId="{7183653B-2A4F-41A4-AFC6-AD0E161A0D49}" type="parTrans" cxnId="{5335761D-C20F-44C3-A5F2-3C2E3908836D}">
      <dgm:prSet/>
      <dgm:spPr/>
      <dgm:t>
        <a:bodyPr/>
        <a:lstStyle/>
        <a:p>
          <a:pPr algn="l"/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DBA4CCB-67D9-4EDD-AA83-6F24B7B3A7E9}" type="sibTrans" cxnId="{5335761D-C20F-44C3-A5F2-3C2E3908836D}">
      <dgm:prSet/>
      <dgm:spPr/>
      <dgm:t>
        <a:bodyPr/>
        <a:lstStyle/>
        <a:p>
          <a:pPr algn="l"/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7DF9AEB-0364-4054-B7DB-60F2C563DE9B}">
      <dgm:prSet custT="1"/>
      <dgm:spPr>
        <a:solidFill>
          <a:schemeClr val="bg1">
            <a:lumMod val="85000"/>
            <a:alpha val="90000"/>
          </a:schemeClr>
        </a:solidFill>
      </dgm:spPr>
      <dgm:t>
        <a:bodyPr/>
        <a:lstStyle/>
        <a:p>
          <a:pPr algn="l">
            <a:buSzPts val="1000"/>
            <a:buFont typeface="Symbol" panose="05050102010706020507" pitchFamily="18" charset="2"/>
            <a:buChar char=""/>
          </a:pPr>
          <a:r>
            <a:rPr lang="pt-BR" sz="1100">
              <a:latin typeface="Arial" panose="020B0604020202020204" pitchFamily="34" charset="0"/>
              <a:cs typeface="Arial" panose="020B0604020202020204" pitchFamily="34" charset="0"/>
            </a:rPr>
            <a:t>HTML, CSS e JavaScript para a interface web;</a:t>
          </a:r>
        </a:p>
      </dgm:t>
    </dgm:pt>
    <dgm:pt modelId="{F0E43A8D-AAA5-40A3-8EF3-C767F8DF375D}" type="parTrans" cxnId="{0EAB3965-A978-456E-B44D-E728724B2E19}">
      <dgm:prSet/>
      <dgm:spPr/>
      <dgm:t>
        <a:bodyPr/>
        <a:lstStyle/>
        <a:p>
          <a:pPr algn="l"/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174B662-324E-4C1D-8239-1CECA9A3BB3E}" type="sibTrans" cxnId="{0EAB3965-A978-456E-B44D-E728724B2E19}">
      <dgm:prSet/>
      <dgm:spPr/>
      <dgm:t>
        <a:bodyPr/>
        <a:lstStyle/>
        <a:p>
          <a:pPr algn="l"/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C631A43-AA0A-45E6-9D26-7351744E6BA6}">
      <dgm:prSet custT="1"/>
      <dgm:spPr>
        <a:solidFill>
          <a:schemeClr val="bg1">
            <a:lumMod val="85000"/>
            <a:alpha val="90000"/>
          </a:schemeClr>
        </a:solidFill>
      </dgm:spPr>
      <dgm:t>
        <a:bodyPr/>
        <a:lstStyle/>
        <a:p>
          <a:pPr algn="l">
            <a:buSzPts val="1000"/>
            <a:buFont typeface="Symbol" panose="05050102010706020507" pitchFamily="18" charset="2"/>
            <a:buChar char=""/>
          </a:pPr>
          <a:r>
            <a:rPr lang="pt-BR" sz="1100">
              <a:latin typeface="Arial" panose="020B0604020202020204" pitchFamily="34" charset="0"/>
              <a:cs typeface="Arial" panose="020B0604020202020204" pitchFamily="34" charset="0"/>
            </a:rPr>
            <a:t>API gratuita (ThingSpeak).</a:t>
          </a:r>
        </a:p>
      </dgm:t>
    </dgm:pt>
    <dgm:pt modelId="{ABDB7477-D2B4-47A3-AB43-9836C8EDED0A}" type="parTrans" cxnId="{D96BC260-1A10-4B87-90B8-6EE39B144689}">
      <dgm:prSet/>
      <dgm:spPr/>
      <dgm:t>
        <a:bodyPr/>
        <a:lstStyle/>
        <a:p>
          <a:pPr algn="l"/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73894F6-7747-427E-B45A-EB325AEE8F6C}" type="sibTrans" cxnId="{D96BC260-1A10-4B87-90B8-6EE39B144689}">
      <dgm:prSet/>
      <dgm:spPr/>
      <dgm:t>
        <a:bodyPr/>
        <a:lstStyle/>
        <a:p>
          <a:pPr algn="l"/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09EB81D-E5AF-4856-AF9C-5A67BC0077FE}">
      <dgm:prSet custT="1"/>
      <dgm:spPr>
        <a:solidFill>
          <a:schemeClr val="bg1">
            <a:lumMod val="85000"/>
            <a:alpha val="90000"/>
          </a:schemeClr>
        </a:solidFill>
      </dgm:spPr>
      <dgm:t>
        <a:bodyPr/>
        <a:lstStyle/>
        <a:p>
          <a:pPr algn="l">
            <a:buSzPts val="1000"/>
            <a:buFont typeface="Symbol" panose="05050102010706020507" pitchFamily="18" charset="2"/>
            <a:buChar char=""/>
          </a:pPr>
          <a:r>
            <a:rPr lang="pt-BR" sz="1100">
              <a:latin typeface="Arial" panose="020B0604020202020204" pitchFamily="34" charset="0"/>
              <a:cs typeface="Arial" panose="020B0604020202020204" pitchFamily="34" charset="0"/>
            </a:rPr>
            <a:t>MySQL Workbench ou XAMPP para o banco de dados;</a:t>
          </a:r>
        </a:p>
      </dgm:t>
    </dgm:pt>
    <dgm:pt modelId="{BAA3180D-3C37-40A7-B02A-99E3344DAE8D}" type="parTrans" cxnId="{014D03C8-71F7-403A-AF91-F80233DE522B}">
      <dgm:prSet/>
      <dgm:spPr/>
      <dgm:t>
        <a:bodyPr/>
        <a:lstStyle/>
        <a:p>
          <a:pPr algn="l"/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FABF815-F2F4-4CA3-B7B2-EDBDE6F124B9}" type="sibTrans" cxnId="{014D03C8-71F7-403A-AF91-F80233DE522B}">
      <dgm:prSet/>
      <dgm:spPr/>
      <dgm:t>
        <a:bodyPr/>
        <a:lstStyle/>
        <a:p>
          <a:pPr algn="l"/>
          <a:endParaRPr lang="pt-BR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89919E2-227D-407F-BEB2-931B0750FBF5}">
      <dgm:prSet custT="1"/>
      <dgm:spPr>
        <a:solidFill>
          <a:schemeClr val="bg1">
            <a:lumMod val="85000"/>
            <a:alpha val="90000"/>
          </a:schemeClr>
        </a:solidFill>
      </dgm:spPr>
      <dgm:t>
        <a:bodyPr/>
        <a:lstStyle/>
        <a:p>
          <a:pPr algn="l">
            <a:buSzPts val="1000"/>
            <a:buFont typeface="Symbol" panose="05050102010706020507" pitchFamily="18" charset="2"/>
            <a:buChar char=""/>
          </a:pPr>
          <a:r>
            <a:rPr lang="pt-BR" sz="1100">
              <a:latin typeface="Arial" panose="020B0604020202020204" pitchFamily="34" charset="0"/>
              <a:cs typeface="Arial" panose="020B0604020202020204" pitchFamily="34" charset="0"/>
            </a:rPr>
            <a:t>VS Code para desenvolvimento web.</a:t>
          </a:r>
        </a:p>
      </dgm:t>
    </dgm:pt>
    <dgm:pt modelId="{2E32F9BD-C7C4-4CBD-A9A6-737A0D88C5DF}" type="parTrans" cxnId="{E8BFF863-0206-4EDC-84BA-1998CCF6A8F0}">
      <dgm:prSet/>
      <dgm:spPr/>
      <dgm:t>
        <a:bodyPr/>
        <a:lstStyle/>
        <a:p>
          <a:pPr algn="l"/>
          <a:endParaRPr lang="pt-BR"/>
        </a:p>
      </dgm:t>
    </dgm:pt>
    <dgm:pt modelId="{1F53E080-4C13-41C7-AC4C-8864C02022DF}" type="sibTrans" cxnId="{E8BFF863-0206-4EDC-84BA-1998CCF6A8F0}">
      <dgm:prSet/>
      <dgm:spPr/>
      <dgm:t>
        <a:bodyPr/>
        <a:lstStyle/>
        <a:p>
          <a:pPr algn="l"/>
          <a:endParaRPr lang="pt-BR"/>
        </a:p>
      </dgm:t>
    </dgm:pt>
    <dgm:pt modelId="{56F80AB7-5A07-4F39-9BD0-D84E3D5B5F48}">
      <dgm:prSet custT="1"/>
      <dgm:spPr>
        <a:solidFill>
          <a:schemeClr val="bg1">
            <a:lumMod val="85000"/>
            <a:alpha val="90000"/>
          </a:schemeClr>
        </a:solidFill>
      </dgm:spPr>
      <dgm:t>
        <a:bodyPr/>
        <a:lstStyle/>
        <a:p>
          <a:pPr algn="l">
            <a:buSzPts val="1000"/>
            <a:buFont typeface="Symbol" panose="05050102010706020507" pitchFamily="18" charset="2"/>
            <a:buChar char=""/>
          </a:pPr>
          <a:endParaRPr lang="pt-BR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AF62628-7652-49B9-A404-6C89325FEF11}" type="parTrans" cxnId="{19264845-1D8E-4D4E-B12D-86AAE268392D}">
      <dgm:prSet/>
      <dgm:spPr/>
      <dgm:t>
        <a:bodyPr/>
        <a:lstStyle/>
        <a:p>
          <a:pPr algn="l"/>
          <a:endParaRPr lang="pt-BR"/>
        </a:p>
      </dgm:t>
    </dgm:pt>
    <dgm:pt modelId="{61D596D5-D98D-4C3E-8FB7-68E75E86257A}" type="sibTrans" cxnId="{19264845-1D8E-4D4E-B12D-86AAE268392D}">
      <dgm:prSet/>
      <dgm:spPr/>
      <dgm:t>
        <a:bodyPr/>
        <a:lstStyle/>
        <a:p>
          <a:pPr algn="l"/>
          <a:endParaRPr lang="pt-BR"/>
        </a:p>
      </dgm:t>
    </dgm:pt>
    <dgm:pt modelId="{51E849BB-519B-485C-960C-E4E70B361BBE}" type="pres">
      <dgm:prSet presAssocID="{D75779C0-E429-4A63-B5D8-1806BA106A52}" presName="Name0" presStyleCnt="0">
        <dgm:presLayoutVars>
          <dgm:dir/>
          <dgm:animLvl val="lvl"/>
          <dgm:resizeHandles val="exact"/>
        </dgm:presLayoutVars>
      </dgm:prSet>
      <dgm:spPr/>
    </dgm:pt>
    <dgm:pt modelId="{5FCAD9E1-F5A9-41CB-9F4B-9ACFBB66851D}" type="pres">
      <dgm:prSet presAssocID="{F2C15FFD-1357-463D-8D5E-D357773DC83A}" presName="composite" presStyleCnt="0"/>
      <dgm:spPr/>
    </dgm:pt>
    <dgm:pt modelId="{8F08D1B7-70E2-4B00-BF0C-4324F4DF2434}" type="pres">
      <dgm:prSet presAssocID="{F2C15FFD-1357-463D-8D5E-D357773DC83A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F7970C7D-E4C1-4643-BBD8-176114A2C040}" type="pres">
      <dgm:prSet presAssocID="{F2C15FFD-1357-463D-8D5E-D357773DC83A}" presName="desTx" presStyleLbl="alignAccFollowNode1" presStyleIdx="0" presStyleCnt="3">
        <dgm:presLayoutVars>
          <dgm:bulletEnabled val="1"/>
        </dgm:presLayoutVars>
      </dgm:prSet>
      <dgm:spPr/>
    </dgm:pt>
    <dgm:pt modelId="{A44DD752-0E58-4A6E-8DE8-51C12DA76DAF}" type="pres">
      <dgm:prSet presAssocID="{4BACCD69-08A1-4F34-BFA5-BE33167E0B4A}" presName="space" presStyleCnt="0"/>
      <dgm:spPr/>
    </dgm:pt>
    <dgm:pt modelId="{C1B4FADB-7D75-4BDA-AD55-7DA359E40D90}" type="pres">
      <dgm:prSet presAssocID="{E5611AD2-B4CF-4CCC-BCEC-92E086EB0726}" presName="composite" presStyleCnt="0"/>
      <dgm:spPr/>
    </dgm:pt>
    <dgm:pt modelId="{7890E47C-AD99-4620-BE91-33B52B7A04B7}" type="pres">
      <dgm:prSet presAssocID="{E5611AD2-B4CF-4CCC-BCEC-92E086EB0726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3C935463-20A5-47BA-BFE4-F6B2C9A2DA15}" type="pres">
      <dgm:prSet presAssocID="{E5611AD2-B4CF-4CCC-BCEC-92E086EB0726}" presName="desTx" presStyleLbl="alignAccFollowNode1" presStyleIdx="1" presStyleCnt="3">
        <dgm:presLayoutVars>
          <dgm:bulletEnabled val="1"/>
        </dgm:presLayoutVars>
      </dgm:prSet>
      <dgm:spPr/>
    </dgm:pt>
    <dgm:pt modelId="{D629A7CF-8FFE-4A30-B147-39DC1CCCCCD5}" type="pres">
      <dgm:prSet presAssocID="{CC70A28A-2E14-4DC4-B635-A12375594A69}" presName="space" presStyleCnt="0"/>
      <dgm:spPr/>
    </dgm:pt>
    <dgm:pt modelId="{C051DDBB-9A93-4279-A0AE-F19EC70E3965}" type="pres">
      <dgm:prSet presAssocID="{B348EA54-0825-42EF-A301-2F588A23BD99}" presName="composite" presStyleCnt="0"/>
      <dgm:spPr/>
    </dgm:pt>
    <dgm:pt modelId="{29B6B89C-05FA-46DA-AA12-61354EBCACC6}" type="pres">
      <dgm:prSet presAssocID="{B348EA54-0825-42EF-A301-2F588A23BD99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744E3C1C-11C1-46B8-BF3D-473598B3D6A4}" type="pres">
      <dgm:prSet presAssocID="{B348EA54-0825-42EF-A301-2F588A23BD99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50D20212-5293-4AE4-B642-6BB36EA12991}" type="presOf" srcId="{97DF9AEB-0364-4054-B7DB-60F2C563DE9B}" destId="{3C935463-20A5-47BA-BFE4-F6B2C9A2DA15}" srcOrd="0" destOrd="1" presId="urn:microsoft.com/office/officeart/2005/8/layout/hList1"/>
    <dgm:cxn modelId="{30A15017-8599-4F52-9805-834787D8A567}" type="presOf" srcId="{E5611AD2-B4CF-4CCC-BCEC-92E086EB0726}" destId="{7890E47C-AD99-4620-BE91-33B52B7A04B7}" srcOrd="0" destOrd="0" presId="urn:microsoft.com/office/officeart/2005/8/layout/hList1"/>
    <dgm:cxn modelId="{5335761D-C20F-44C3-A5F2-3C2E3908836D}" srcId="{B348EA54-0825-42EF-A301-2F588A23BD99}" destId="{4824223F-64E9-46C5-BDD3-54DD5B34F2FE}" srcOrd="0" destOrd="0" parTransId="{7183653B-2A4F-41A4-AFC6-AD0E161A0D49}" sibTransId="{3DBA4CCB-67D9-4EDD-AA83-6F24B7B3A7E9}"/>
    <dgm:cxn modelId="{63884230-CEB9-4E8F-99EA-FAFE83DEAA32}" type="presOf" srcId="{0C031475-3BC5-4343-A1E3-DFA170EBC3C6}" destId="{F7970C7D-E4C1-4643-BBD8-176114A2C040}" srcOrd="0" destOrd="0" presId="urn:microsoft.com/office/officeart/2005/8/layout/hList1"/>
    <dgm:cxn modelId="{C2ACFA36-6282-4F3A-972B-0F37D0211E57}" type="presOf" srcId="{F2C15FFD-1357-463D-8D5E-D357773DC83A}" destId="{8F08D1B7-70E2-4B00-BF0C-4324F4DF2434}" srcOrd="0" destOrd="0" presId="urn:microsoft.com/office/officeart/2005/8/layout/hList1"/>
    <dgm:cxn modelId="{7362CE37-8324-4F7F-87CE-11F9465B3C14}" srcId="{F2C15FFD-1357-463D-8D5E-D357773DC83A}" destId="{E6AA9590-3563-4AC4-94AB-3BB76C96F5F3}" srcOrd="1" destOrd="0" parTransId="{F92A3B67-478A-47F5-A4FA-A81ABC828670}" sibTransId="{1ECE7B47-DBD1-46F2-B16A-F37B80E6E99F}"/>
    <dgm:cxn modelId="{D96BC260-1A10-4B87-90B8-6EE39B144689}" srcId="{E5611AD2-B4CF-4CCC-BCEC-92E086EB0726}" destId="{AC631A43-AA0A-45E6-9D26-7351744E6BA6}" srcOrd="2" destOrd="0" parTransId="{ABDB7477-D2B4-47A3-AB43-9836C8EDED0A}" sibTransId="{E73894F6-7747-427E-B45A-EB325AEE8F6C}"/>
    <dgm:cxn modelId="{E8BFF863-0206-4EDC-84BA-1998CCF6A8F0}" srcId="{B348EA54-0825-42EF-A301-2F588A23BD99}" destId="{489919E2-227D-407F-BEB2-931B0750FBF5}" srcOrd="2" destOrd="0" parTransId="{2E32F9BD-C7C4-4CBD-A9A6-737A0D88C5DF}" sibTransId="{1F53E080-4C13-41C7-AC4C-8864C02022DF}"/>
    <dgm:cxn modelId="{0EAB3965-A978-456E-B44D-E728724B2E19}" srcId="{E5611AD2-B4CF-4CCC-BCEC-92E086EB0726}" destId="{97DF9AEB-0364-4054-B7DB-60F2C563DE9B}" srcOrd="1" destOrd="0" parTransId="{F0E43A8D-AAA5-40A3-8EF3-C767F8DF375D}" sibTransId="{8174B662-324E-4C1D-8239-1CECA9A3BB3E}"/>
    <dgm:cxn modelId="{19264845-1D8E-4D4E-B12D-86AAE268392D}" srcId="{B348EA54-0825-42EF-A301-2F588A23BD99}" destId="{56F80AB7-5A07-4F39-9BD0-D84E3D5B5F48}" srcOrd="3" destOrd="0" parTransId="{7AF62628-7652-49B9-A404-6C89325FEF11}" sibTransId="{61D596D5-D98D-4C3E-8FB7-68E75E86257A}"/>
    <dgm:cxn modelId="{0B9D5248-F5AA-41F4-8BF3-7B70A2995988}" srcId="{D75779C0-E429-4A63-B5D8-1806BA106A52}" destId="{B348EA54-0825-42EF-A301-2F588A23BD99}" srcOrd="2" destOrd="0" parTransId="{294B7604-D7DB-4BE4-9C9B-03FF0F88131A}" sibTransId="{009A0446-951B-46E1-8EEA-09719BADB34D}"/>
    <dgm:cxn modelId="{B89AEC5A-D351-47B5-8B47-60FAD663BF2F}" type="presOf" srcId="{809EB81D-E5AF-4856-AF9C-5A67BC0077FE}" destId="{744E3C1C-11C1-46B8-BF3D-473598B3D6A4}" srcOrd="0" destOrd="1" presId="urn:microsoft.com/office/officeart/2005/8/layout/hList1"/>
    <dgm:cxn modelId="{2DA19B87-CE36-4CC7-A09E-79C2CBDE66DA}" srcId="{D75779C0-E429-4A63-B5D8-1806BA106A52}" destId="{E5611AD2-B4CF-4CCC-BCEC-92E086EB0726}" srcOrd="1" destOrd="0" parTransId="{1D2E3EA1-7E35-4F9B-8F60-25216A849DFE}" sibTransId="{CC70A28A-2E14-4DC4-B635-A12375594A69}"/>
    <dgm:cxn modelId="{55F9D98B-3515-4BB5-B9EA-26AE904C6854}" type="presOf" srcId="{E6AA9590-3563-4AC4-94AB-3BB76C96F5F3}" destId="{F7970C7D-E4C1-4643-BBD8-176114A2C040}" srcOrd="0" destOrd="1" presId="urn:microsoft.com/office/officeart/2005/8/layout/hList1"/>
    <dgm:cxn modelId="{2753A396-FD7B-4970-9C49-BF7E9B3F441B}" type="presOf" srcId="{4824223F-64E9-46C5-BDD3-54DD5B34F2FE}" destId="{744E3C1C-11C1-46B8-BF3D-473598B3D6A4}" srcOrd="0" destOrd="0" presId="urn:microsoft.com/office/officeart/2005/8/layout/hList1"/>
    <dgm:cxn modelId="{DAE9D796-0539-4FD3-883D-7115D63D1DE1}" type="presOf" srcId="{56F80AB7-5A07-4F39-9BD0-D84E3D5B5F48}" destId="{744E3C1C-11C1-46B8-BF3D-473598B3D6A4}" srcOrd="0" destOrd="3" presId="urn:microsoft.com/office/officeart/2005/8/layout/hList1"/>
    <dgm:cxn modelId="{67EBDB9C-7F3A-4048-A39B-1A276F1652B8}" type="presOf" srcId="{91BB45AD-A820-4586-AA84-99AE193323E5}" destId="{3C935463-20A5-47BA-BFE4-F6B2C9A2DA15}" srcOrd="0" destOrd="0" presId="urn:microsoft.com/office/officeart/2005/8/layout/hList1"/>
    <dgm:cxn modelId="{19E5BFAF-1A6F-4562-9C69-6D5C9B36626F}" srcId="{D75779C0-E429-4A63-B5D8-1806BA106A52}" destId="{F2C15FFD-1357-463D-8D5E-D357773DC83A}" srcOrd="0" destOrd="0" parTransId="{2694EEDD-B5EB-426A-AE6B-332B9B5E4B68}" sibTransId="{4BACCD69-08A1-4F34-BFA5-BE33167E0B4A}"/>
    <dgm:cxn modelId="{6835D2B3-2C5E-4658-B2C8-6FFF7D64BDDB}" type="presOf" srcId="{AC631A43-AA0A-45E6-9D26-7351744E6BA6}" destId="{3C935463-20A5-47BA-BFE4-F6B2C9A2DA15}" srcOrd="0" destOrd="2" presId="urn:microsoft.com/office/officeart/2005/8/layout/hList1"/>
    <dgm:cxn modelId="{014D03C8-71F7-403A-AF91-F80233DE522B}" srcId="{B348EA54-0825-42EF-A301-2F588A23BD99}" destId="{809EB81D-E5AF-4856-AF9C-5A67BC0077FE}" srcOrd="1" destOrd="0" parTransId="{BAA3180D-3C37-40A7-B02A-99E3344DAE8D}" sibTransId="{5FABF815-F2F4-4CA3-B7B2-EDBDE6F124B9}"/>
    <dgm:cxn modelId="{C30A37DB-5E5F-4CBA-88A4-B3BE0E2A689D}" type="presOf" srcId="{489919E2-227D-407F-BEB2-931B0750FBF5}" destId="{744E3C1C-11C1-46B8-BF3D-473598B3D6A4}" srcOrd="0" destOrd="2" presId="urn:microsoft.com/office/officeart/2005/8/layout/hList1"/>
    <dgm:cxn modelId="{A2FB32DE-4AA5-4738-AC56-998813236D3A}" srcId="{F2C15FFD-1357-463D-8D5E-D357773DC83A}" destId="{0C031475-3BC5-4343-A1E3-DFA170EBC3C6}" srcOrd="0" destOrd="0" parTransId="{FAA39C3F-4BCB-496B-85CE-89AF0FB4D16C}" sibTransId="{926D31C3-4655-4C99-A652-18DE29005250}"/>
    <dgm:cxn modelId="{A58181E5-1469-4A18-A0C6-9440BCBB6E02}" srcId="{E5611AD2-B4CF-4CCC-BCEC-92E086EB0726}" destId="{91BB45AD-A820-4586-AA84-99AE193323E5}" srcOrd="0" destOrd="0" parTransId="{C397CC80-4E1E-4904-9840-D7F1129E3C2E}" sibTransId="{3201B9ED-1091-4F48-9EF7-456092DCF139}"/>
    <dgm:cxn modelId="{2C1CEEF6-BEB1-4B46-AE4B-41AEE35985BA}" type="presOf" srcId="{B348EA54-0825-42EF-A301-2F588A23BD99}" destId="{29B6B89C-05FA-46DA-AA12-61354EBCACC6}" srcOrd="0" destOrd="0" presId="urn:microsoft.com/office/officeart/2005/8/layout/hList1"/>
    <dgm:cxn modelId="{38B280FE-5690-494C-AAF0-5C6C7C1F1768}" type="presOf" srcId="{D75779C0-E429-4A63-B5D8-1806BA106A52}" destId="{51E849BB-519B-485C-960C-E4E70B361BBE}" srcOrd="0" destOrd="0" presId="urn:microsoft.com/office/officeart/2005/8/layout/hList1"/>
    <dgm:cxn modelId="{D44E8576-3BE6-4265-8CC3-2CC01180E760}" type="presParOf" srcId="{51E849BB-519B-485C-960C-E4E70B361BBE}" destId="{5FCAD9E1-F5A9-41CB-9F4B-9ACFBB66851D}" srcOrd="0" destOrd="0" presId="urn:microsoft.com/office/officeart/2005/8/layout/hList1"/>
    <dgm:cxn modelId="{5861BA8E-0E5C-41BA-891F-2BEC1F694F91}" type="presParOf" srcId="{5FCAD9E1-F5A9-41CB-9F4B-9ACFBB66851D}" destId="{8F08D1B7-70E2-4B00-BF0C-4324F4DF2434}" srcOrd="0" destOrd="0" presId="urn:microsoft.com/office/officeart/2005/8/layout/hList1"/>
    <dgm:cxn modelId="{BEE58E56-5992-4E9D-82C4-BAF08D956683}" type="presParOf" srcId="{5FCAD9E1-F5A9-41CB-9F4B-9ACFBB66851D}" destId="{F7970C7D-E4C1-4643-BBD8-176114A2C040}" srcOrd="1" destOrd="0" presId="urn:microsoft.com/office/officeart/2005/8/layout/hList1"/>
    <dgm:cxn modelId="{289BB156-689F-4B60-98E2-5EAC27EAEA4A}" type="presParOf" srcId="{51E849BB-519B-485C-960C-E4E70B361BBE}" destId="{A44DD752-0E58-4A6E-8DE8-51C12DA76DAF}" srcOrd="1" destOrd="0" presId="urn:microsoft.com/office/officeart/2005/8/layout/hList1"/>
    <dgm:cxn modelId="{D1BD6F62-FD79-469B-AED7-DCA7D03A6104}" type="presParOf" srcId="{51E849BB-519B-485C-960C-E4E70B361BBE}" destId="{C1B4FADB-7D75-4BDA-AD55-7DA359E40D90}" srcOrd="2" destOrd="0" presId="urn:microsoft.com/office/officeart/2005/8/layout/hList1"/>
    <dgm:cxn modelId="{DB182DC6-2431-4524-9D0D-A8C1A785A2E3}" type="presParOf" srcId="{C1B4FADB-7D75-4BDA-AD55-7DA359E40D90}" destId="{7890E47C-AD99-4620-BE91-33B52B7A04B7}" srcOrd="0" destOrd="0" presId="urn:microsoft.com/office/officeart/2005/8/layout/hList1"/>
    <dgm:cxn modelId="{BAF6FA65-113C-4637-8335-8E33988DAAB2}" type="presParOf" srcId="{C1B4FADB-7D75-4BDA-AD55-7DA359E40D90}" destId="{3C935463-20A5-47BA-BFE4-F6B2C9A2DA15}" srcOrd="1" destOrd="0" presId="urn:microsoft.com/office/officeart/2005/8/layout/hList1"/>
    <dgm:cxn modelId="{5329B087-5EBE-4E6C-AC73-7F17DCBB3F7F}" type="presParOf" srcId="{51E849BB-519B-485C-960C-E4E70B361BBE}" destId="{D629A7CF-8FFE-4A30-B147-39DC1CCCCCD5}" srcOrd="3" destOrd="0" presId="urn:microsoft.com/office/officeart/2005/8/layout/hList1"/>
    <dgm:cxn modelId="{F157C75A-F6D2-4EC5-BDAF-3643566F683F}" type="presParOf" srcId="{51E849BB-519B-485C-960C-E4E70B361BBE}" destId="{C051DDBB-9A93-4279-A0AE-F19EC70E3965}" srcOrd="4" destOrd="0" presId="urn:microsoft.com/office/officeart/2005/8/layout/hList1"/>
    <dgm:cxn modelId="{35C2E14A-3C10-4A36-808F-FC2D90F8C01C}" type="presParOf" srcId="{C051DDBB-9A93-4279-A0AE-F19EC70E3965}" destId="{29B6B89C-05FA-46DA-AA12-61354EBCACC6}" srcOrd="0" destOrd="0" presId="urn:microsoft.com/office/officeart/2005/8/layout/hList1"/>
    <dgm:cxn modelId="{E4383256-6EE0-46E1-8C98-91735EAFF3B3}" type="presParOf" srcId="{C051DDBB-9A93-4279-A0AE-F19EC70E3965}" destId="{744E3C1C-11C1-46B8-BF3D-473598B3D6A4}" srcOrd="1" destOrd="0" presId="urn:microsoft.com/office/officeart/2005/8/layout/hList1"/>
  </dgm:cxnLst>
  <dgm:bg>
    <a:noFill/>
  </dgm:bg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08D1B7-70E2-4B00-BF0C-4324F4DF2434}">
      <dsp:nvSpPr>
        <dsp:cNvPr id="0" name=""/>
        <dsp:cNvSpPr/>
      </dsp:nvSpPr>
      <dsp:spPr>
        <a:xfrm>
          <a:off x="1897" y="195"/>
          <a:ext cx="1850409" cy="576000"/>
        </a:xfrm>
        <a:prstGeom prst="rect">
          <a:avLst/>
        </a:prstGeom>
        <a:solidFill>
          <a:schemeClr val="tx1">
            <a:lumMod val="85000"/>
            <a:lumOff val="1500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Hardware</a:t>
          </a:r>
        </a:p>
      </dsp:txBody>
      <dsp:txXfrm>
        <a:off x="1897" y="195"/>
        <a:ext cx="1850409" cy="576000"/>
      </dsp:txXfrm>
    </dsp:sp>
    <dsp:sp modelId="{F7970C7D-E4C1-4643-BBD8-176114A2C040}">
      <dsp:nvSpPr>
        <dsp:cNvPr id="0" name=""/>
        <dsp:cNvSpPr/>
      </dsp:nvSpPr>
      <dsp:spPr>
        <a:xfrm>
          <a:off x="1897" y="576195"/>
          <a:ext cx="1850409" cy="1545778"/>
        </a:xfrm>
        <a:prstGeom prst="rect">
          <a:avLst/>
        </a:prstGeom>
        <a:solidFill>
          <a:schemeClr val="bg1">
            <a:lumMod val="85000"/>
            <a:alpha val="90000"/>
          </a:schemeClr>
        </a:solidFill>
        <a:ln w="127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100" kern="1200">
              <a:latin typeface="Arial" panose="020B0604020202020204" pitchFamily="34" charset="0"/>
              <a:cs typeface="Arial" panose="020B0604020202020204" pitchFamily="34" charset="0"/>
            </a:rPr>
            <a:t>Arduino/ESP32;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100" kern="1200">
              <a:latin typeface="Arial" panose="020B0604020202020204" pitchFamily="34" charset="0"/>
              <a:cs typeface="Arial" panose="020B0604020202020204" pitchFamily="34" charset="0"/>
            </a:rPr>
            <a:t>Sensor de corrente (SCT-013).</a:t>
          </a:r>
        </a:p>
      </dsp:txBody>
      <dsp:txXfrm>
        <a:off x="1897" y="576195"/>
        <a:ext cx="1850409" cy="1545778"/>
      </dsp:txXfrm>
    </dsp:sp>
    <dsp:sp modelId="{7890E47C-AD99-4620-BE91-33B52B7A04B7}">
      <dsp:nvSpPr>
        <dsp:cNvPr id="0" name=""/>
        <dsp:cNvSpPr/>
      </dsp:nvSpPr>
      <dsp:spPr>
        <a:xfrm>
          <a:off x="2111365" y="195"/>
          <a:ext cx="1850409" cy="576000"/>
        </a:xfrm>
        <a:prstGeom prst="rect">
          <a:avLst/>
        </a:prstGeom>
        <a:solidFill>
          <a:schemeClr val="tx1">
            <a:lumMod val="75000"/>
            <a:lumOff val="2500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Software</a:t>
          </a:r>
        </a:p>
      </dsp:txBody>
      <dsp:txXfrm>
        <a:off x="2111365" y="195"/>
        <a:ext cx="1850409" cy="576000"/>
      </dsp:txXfrm>
    </dsp:sp>
    <dsp:sp modelId="{3C935463-20A5-47BA-BFE4-F6B2C9A2DA15}">
      <dsp:nvSpPr>
        <dsp:cNvPr id="0" name=""/>
        <dsp:cNvSpPr/>
      </dsp:nvSpPr>
      <dsp:spPr>
        <a:xfrm>
          <a:off x="2111365" y="576195"/>
          <a:ext cx="1850409" cy="1545778"/>
        </a:xfrm>
        <a:prstGeom prst="rect">
          <a:avLst/>
        </a:prstGeom>
        <a:solidFill>
          <a:schemeClr val="bg1">
            <a:lumMod val="85000"/>
            <a:alpha val="90000"/>
          </a:schemeClr>
        </a:solidFill>
        <a:ln w="127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1000"/>
            <a:buFont typeface="Symbol" panose="05050102010706020507" pitchFamily="18" charset="2"/>
            <a:buChar char=""/>
          </a:pPr>
          <a:r>
            <a:rPr lang="pt-BR" sz="1100" kern="1200">
              <a:latin typeface="Arial" panose="020B0604020202020204" pitchFamily="34" charset="0"/>
              <a:cs typeface="Arial" panose="020B0604020202020204" pitchFamily="34" charset="0"/>
            </a:rPr>
            <a:t>MySQL (via Workbench ou XAMPP);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1000"/>
            <a:buFont typeface="Symbol" panose="05050102010706020507" pitchFamily="18" charset="2"/>
            <a:buChar char=""/>
          </a:pPr>
          <a:r>
            <a:rPr lang="pt-BR" sz="1100" kern="1200">
              <a:latin typeface="Arial" panose="020B0604020202020204" pitchFamily="34" charset="0"/>
              <a:cs typeface="Arial" panose="020B0604020202020204" pitchFamily="34" charset="0"/>
            </a:rPr>
            <a:t>HTML, CSS e JavaScript para a interface web;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1000"/>
            <a:buFont typeface="Symbol" panose="05050102010706020507" pitchFamily="18" charset="2"/>
            <a:buChar char=""/>
          </a:pPr>
          <a:r>
            <a:rPr lang="pt-BR" sz="1100" kern="1200">
              <a:latin typeface="Arial" panose="020B0604020202020204" pitchFamily="34" charset="0"/>
              <a:cs typeface="Arial" panose="020B0604020202020204" pitchFamily="34" charset="0"/>
            </a:rPr>
            <a:t>API gratuita (ThingSpeak).</a:t>
          </a:r>
        </a:p>
      </dsp:txBody>
      <dsp:txXfrm>
        <a:off x="2111365" y="576195"/>
        <a:ext cx="1850409" cy="1545778"/>
      </dsp:txXfrm>
    </dsp:sp>
    <dsp:sp modelId="{29B6B89C-05FA-46DA-AA12-61354EBCACC6}">
      <dsp:nvSpPr>
        <dsp:cNvPr id="0" name=""/>
        <dsp:cNvSpPr/>
      </dsp:nvSpPr>
      <dsp:spPr>
        <a:xfrm>
          <a:off x="4220832" y="195"/>
          <a:ext cx="1850409" cy="576000"/>
        </a:xfrm>
        <a:prstGeom prst="rect">
          <a:avLst/>
        </a:prstGeom>
        <a:solidFill>
          <a:schemeClr val="tx1">
            <a:lumMod val="65000"/>
            <a:lumOff val="3500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Ferramentas de Desenvolvimento</a:t>
          </a:r>
        </a:p>
      </dsp:txBody>
      <dsp:txXfrm>
        <a:off x="4220832" y="195"/>
        <a:ext cx="1850409" cy="576000"/>
      </dsp:txXfrm>
    </dsp:sp>
    <dsp:sp modelId="{744E3C1C-11C1-46B8-BF3D-473598B3D6A4}">
      <dsp:nvSpPr>
        <dsp:cNvPr id="0" name=""/>
        <dsp:cNvSpPr/>
      </dsp:nvSpPr>
      <dsp:spPr>
        <a:xfrm>
          <a:off x="4220832" y="576195"/>
          <a:ext cx="1850409" cy="1545778"/>
        </a:xfrm>
        <a:prstGeom prst="rect">
          <a:avLst/>
        </a:prstGeom>
        <a:solidFill>
          <a:schemeClr val="bg1">
            <a:lumMod val="85000"/>
            <a:alpha val="90000"/>
          </a:schemeClr>
        </a:solidFill>
        <a:ln w="127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1000"/>
            <a:buFont typeface="Symbol" panose="05050102010706020507" pitchFamily="18" charset="2"/>
            <a:buChar char=""/>
          </a:pPr>
          <a:r>
            <a:rPr lang="pt-BR" sz="1100" kern="1200">
              <a:latin typeface="Arial" panose="020B0604020202020204" pitchFamily="34" charset="0"/>
              <a:cs typeface="Arial" panose="020B0604020202020204" pitchFamily="34" charset="0"/>
            </a:rPr>
            <a:t>Arduino IDE para programação do hardware;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1000"/>
            <a:buFont typeface="Symbol" panose="05050102010706020507" pitchFamily="18" charset="2"/>
            <a:buChar char=""/>
          </a:pPr>
          <a:r>
            <a:rPr lang="pt-BR" sz="1100" kern="1200">
              <a:latin typeface="Arial" panose="020B0604020202020204" pitchFamily="34" charset="0"/>
              <a:cs typeface="Arial" panose="020B0604020202020204" pitchFamily="34" charset="0"/>
            </a:rPr>
            <a:t>MySQL Workbench ou XAMPP para o banco de dados;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1000"/>
            <a:buFont typeface="Symbol" panose="05050102010706020507" pitchFamily="18" charset="2"/>
            <a:buChar char=""/>
          </a:pPr>
          <a:r>
            <a:rPr lang="pt-BR" sz="1100" kern="1200">
              <a:latin typeface="Arial" panose="020B0604020202020204" pitchFamily="34" charset="0"/>
              <a:cs typeface="Arial" panose="020B0604020202020204" pitchFamily="34" charset="0"/>
            </a:rPr>
            <a:t>VS Code para desenvolvimento web.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1000"/>
            <a:buFont typeface="Symbol" panose="05050102010706020507" pitchFamily="18" charset="2"/>
            <a:buChar char=""/>
          </a:pPr>
          <a:endParaRPr lang="pt-BR" sz="11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220832" y="576195"/>
        <a:ext cx="1850409" cy="15457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1541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 do Projeto SiGEE</vt:lpstr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 do Projeto SiGEE</dc:title>
  <dc:subject/>
  <dc:creator>Vitor Brasil</dc:creator>
  <cp:keywords/>
  <dc:description/>
  <cp:lastModifiedBy>Vitor Brasil</cp:lastModifiedBy>
  <cp:revision>5</cp:revision>
  <cp:lastPrinted>2025-01-13T23:54:00Z</cp:lastPrinted>
  <dcterms:created xsi:type="dcterms:W3CDTF">2025-01-13T19:08:00Z</dcterms:created>
  <dcterms:modified xsi:type="dcterms:W3CDTF">2025-01-13T23:57:00Z</dcterms:modified>
</cp:coreProperties>
</file>