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92DC" w14:textId="7583CA7A" w:rsidR="006E297F" w:rsidRPr="00BD4C57" w:rsidRDefault="00F109CC" w:rsidP="0079726E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BD4C57">
        <w:rPr>
          <w:rFonts w:ascii="Arial" w:hAnsi="Arial" w:cs="Arial"/>
        </w:rPr>
        <w:t>Histórico de Versões</w:t>
      </w:r>
    </w:p>
    <w:p w14:paraId="5BFB9AA3" w14:textId="5E6843D8" w:rsidR="00F109CC" w:rsidRDefault="00F109CC" w:rsidP="00F109CC"/>
    <w:tbl>
      <w:tblPr>
        <w:tblStyle w:val="Tabelacomgrade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18"/>
        <w:gridCol w:w="950"/>
        <w:gridCol w:w="1838"/>
        <w:gridCol w:w="1701"/>
        <w:gridCol w:w="1843"/>
        <w:gridCol w:w="1978"/>
      </w:tblGrid>
      <w:tr w:rsidR="001F08B5" w:rsidRPr="0079726E" w14:paraId="02AC18C5" w14:textId="77777777" w:rsidTr="004F0AC7">
        <w:trPr>
          <w:trHeight w:val="253"/>
          <w:jc w:val="center"/>
        </w:trPr>
        <w:tc>
          <w:tcPr>
            <w:tcW w:w="1318" w:type="dxa"/>
            <w:shd w:val="clear" w:color="auto" w:fill="262626" w:themeFill="text1" w:themeFillTint="D9"/>
            <w:vAlign w:val="center"/>
          </w:tcPr>
          <w:p w14:paraId="503806F6" w14:textId="30CA9440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950" w:type="dxa"/>
            <w:shd w:val="clear" w:color="auto" w:fill="262626" w:themeFill="text1" w:themeFillTint="D9"/>
            <w:vAlign w:val="center"/>
          </w:tcPr>
          <w:p w14:paraId="106FE8A8" w14:textId="05BB5126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1838" w:type="dxa"/>
            <w:shd w:val="clear" w:color="auto" w:fill="262626" w:themeFill="text1" w:themeFillTint="D9"/>
            <w:vAlign w:val="center"/>
          </w:tcPr>
          <w:p w14:paraId="303D2DFA" w14:textId="12F8546F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19AB75" w14:textId="5BF27628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1843" w:type="dxa"/>
            <w:shd w:val="clear" w:color="auto" w:fill="262626" w:themeFill="text1" w:themeFillTint="D9"/>
            <w:vAlign w:val="center"/>
          </w:tcPr>
          <w:p w14:paraId="11D386F7" w14:textId="7548B324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Revisor</w:t>
            </w:r>
          </w:p>
        </w:tc>
        <w:tc>
          <w:tcPr>
            <w:tcW w:w="1978" w:type="dxa"/>
            <w:shd w:val="clear" w:color="auto" w:fill="262626" w:themeFill="text1" w:themeFillTint="D9"/>
            <w:vAlign w:val="center"/>
          </w:tcPr>
          <w:p w14:paraId="7AED74F0" w14:textId="49F4196D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Aprovado por</w:t>
            </w:r>
          </w:p>
        </w:tc>
      </w:tr>
      <w:tr w:rsidR="001F08B5" w:rsidRPr="0079726E" w14:paraId="143FEA96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1F3F0187" w14:textId="37A16C04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13/01/2025</w:t>
            </w:r>
          </w:p>
        </w:tc>
        <w:tc>
          <w:tcPr>
            <w:tcW w:w="950" w:type="dxa"/>
            <w:vAlign w:val="center"/>
          </w:tcPr>
          <w:p w14:paraId="4F2A6838" w14:textId="403651EC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838" w:type="dxa"/>
            <w:vAlign w:val="center"/>
          </w:tcPr>
          <w:p w14:paraId="28ED0476" w14:textId="10D67E30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</w:t>
            </w:r>
          </w:p>
        </w:tc>
        <w:tc>
          <w:tcPr>
            <w:tcW w:w="1701" w:type="dxa"/>
            <w:vAlign w:val="center"/>
          </w:tcPr>
          <w:p w14:paraId="27D0EDB9" w14:textId="4920268D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843" w:type="dxa"/>
            <w:vAlign w:val="center"/>
          </w:tcPr>
          <w:p w14:paraId="153C974B" w14:textId="03D826C3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978" w:type="dxa"/>
            <w:vAlign w:val="center"/>
          </w:tcPr>
          <w:p w14:paraId="5084DDDB" w14:textId="3EED415E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</w:tr>
      <w:tr w:rsidR="0049672A" w:rsidRPr="0079726E" w14:paraId="6CD6E595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73172FAA" w14:textId="58E4BCE7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14/01/2025</w:t>
            </w:r>
          </w:p>
        </w:tc>
        <w:tc>
          <w:tcPr>
            <w:tcW w:w="950" w:type="dxa"/>
            <w:vAlign w:val="center"/>
          </w:tcPr>
          <w:p w14:paraId="5B8C8F48" w14:textId="1EE30C2A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38" w:type="dxa"/>
            <w:vAlign w:val="center"/>
          </w:tcPr>
          <w:p w14:paraId="3A61A72E" w14:textId="49616288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</w:t>
            </w:r>
          </w:p>
        </w:tc>
        <w:tc>
          <w:tcPr>
            <w:tcW w:w="1701" w:type="dxa"/>
            <w:vAlign w:val="center"/>
          </w:tcPr>
          <w:p w14:paraId="4F576A60" w14:textId="0257260B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843" w:type="dxa"/>
            <w:vAlign w:val="center"/>
          </w:tcPr>
          <w:p w14:paraId="6798B678" w14:textId="645B1497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978" w:type="dxa"/>
            <w:vAlign w:val="center"/>
          </w:tcPr>
          <w:p w14:paraId="689D1260" w14:textId="1531BF39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</w:tr>
      <w:tr w:rsidR="001B369E" w:rsidRPr="0079726E" w14:paraId="05AE2F72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0B3276E0" w14:textId="73440F1A" w:rsidR="001B369E" w:rsidRPr="0079726E" w:rsidRDefault="001B369E" w:rsidP="001B36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03/02/2025</w:t>
            </w:r>
          </w:p>
        </w:tc>
        <w:tc>
          <w:tcPr>
            <w:tcW w:w="950" w:type="dxa"/>
            <w:vAlign w:val="center"/>
          </w:tcPr>
          <w:p w14:paraId="2A0718AA" w14:textId="6D6B981A" w:rsidR="001B369E" w:rsidRPr="0079726E" w:rsidRDefault="001B369E" w:rsidP="001B36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838" w:type="dxa"/>
            <w:vAlign w:val="center"/>
          </w:tcPr>
          <w:p w14:paraId="6D49E874" w14:textId="16EA44D9" w:rsidR="001B369E" w:rsidRPr="0079726E" w:rsidRDefault="001B369E" w:rsidP="001B36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Reformulação</w:t>
            </w:r>
          </w:p>
        </w:tc>
        <w:tc>
          <w:tcPr>
            <w:tcW w:w="1701" w:type="dxa"/>
            <w:vAlign w:val="center"/>
          </w:tcPr>
          <w:p w14:paraId="47679AE8" w14:textId="72559CBF" w:rsidR="001B369E" w:rsidRPr="0079726E" w:rsidRDefault="001B369E" w:rsidP="001B36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843" w:type="dxa"/>
            <w:vAlign w:val="center"/>
          </w:tcPr>
          <w:p w14:paraId="6CAE9E5B" w14:textId="596B3602" w:rsidR="001B369E" w:rsidRPr="0079726E" w:rsidRDefault="001B369E" w:rsidP="001B36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978" w:type="dxa"/>
            <w:vAlign w:val="center"/>
          </w:tcPr>
          <w:p w14:paraId="01FDEE5E" w14:textId="0103D6DA" w:rsidR="001B369E" w:rsidRPr="0079726E" w:rsidRDefault="001B369E" w:rsidP="001B36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</w:tr>
      <w:tr w:rsidR="001F08B5" w:rsidRPr="0079726E" w14:paraId="2BA2DC15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065ECABD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7D94601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4037EA3E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3C2217D4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02F8E88D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21FE161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  <w:tr w:rsidR="001F08B5" w:rsidRPr="0079726E" w14:paraId="1EDEAA5B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21E1ED0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734F898C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4D5CB5CC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78B72959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5BA3E29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74EF641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FF8D22" w14:textId="3169A55F" w:rsidR="00F109CC" w:rsidRDefault="00F109CC" w:rsidP="00F109CC"/>
    <w:p w14:paraId="3CFA0567" w14:textId="77777777" w:rsidR="00F109CC" w:rsidRDefault="00F109CC">
      <w:r>
        <w:br w:type="page"/>
      </w:r>
    </w:p>
    <w:p w14:paraId="63A44EA3" w14:textId="2CFD80C0" w:rsidR="00F109CC" w:rsidRPr="00DB743E" w:rsidRDefault="00F109CC" w:rsidP="00755E28">
      <w:pPr>
        <w:pStyle w:val="Ttulo1"/>
        <w:numPr>
          <w:ilvl w:val="0"/>
          <w:numId w:val="0"/>
        </w:numPr>
        <w:spacing w:after="160"/>
        <w:ind w:left="432" w:hanging="432"/>
        <w:rPr>
          <w:rFonts w:ascii="Arial" w:hAnsi="Arial" w:cs="Arial"/>
        </w:rPr>
      </w:pPr>
      <w:r w:rsidRPr="00DB743E">
        <w:rPr>
          <w:rFonts w:ascii="Arial" w:hAnsi="Arial" w:cs="Arial"/>
        </w:rPr>
        <w:lastRenderedPageBreak/>
        <w:t>Responsáveis</w:t>
      </w:r>
    </w:p>
    <w:p w14:paraId="144101B2" w14:textId="7B33D22C" w:rsidR="00F109CC" w:rsidRPr="00DB743E" w:rsidRDefault="00F109CC" w:rsidP="00F109CC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DB743E">
        <w:rPr>
          <w:rFonts w:ascii="Arial" w:hAnsi="Arial" w:cs="Arial"/>
        </w:rPr>
        <w:t>Equipe</w:t>
      </w:r>
    </w:p>
    <w:p w14:paraId="0E12D7A0" w14:textId="5773B3AB" w:rsidR="00F109CC" w:rsidRPr="00DB743E" w:rsidRDefault="00F109CC" w:rsidP="00F109CC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Coordenador</w:t>
      </w:r>
    </w:p>
    <w:p w14:paraId="24450D37" w14:textId="0B8D125D" w:rsidR="00755E28" w:rsidRPr="00790BEE" w:rsidRDefault="00977CE5" w:rsidP="00790BEE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Rennan</w:t>
      </w:r>
      <w:proofErr w:type="spellEnd"/>
      <w:r>
        <w:rPr>
          <w:rFonts w:ascii="Arial" w:hAnsi="Arial" w:cs="Arial"/>
        </w:rPr>
        <w:t xml:space="preserve"> Maia</w:t>
      </w:r>
    </w:p>
    <w:p w14:paraId="6DDD19AE" w14:textId="526A94A8" w:rsidR="00F109CC" w:rsidRPr="00DB743E" w:rsidRDefault="00F109CC" w:rsidP="00790BEE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Desenvolvimento</w:t>
      </w:r>
    </w:p>
    <w:p w14:paraId="5DD5CDB7" w14:textId="74A531B1" w:rsidR="00F109CC" w:rsidRPr="00DB743E" w:rsidRDefault="00977CE5" w:rsidP="00F109C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Antônia Andrade</w:t>
      </w:r>
    </w:p>
    <w:p w14:paraId="43B6B900" w14:textId="022E22D2" w:rsidR="00F109CC" w:rsidRPr="00DB743E" w:rsidRDefault="00F109CC" w:rsidP="00F109CC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DB743E">
        <w:rPr>
          <w:rFonts w:ascii="Arial" w:hAnsi="Arial" w:cs="Arial"/>
        </w:rPr>
        <w:t>Cliente</w:t>
      </w:r>
    </w:p>
    <w:p w14:paraId="3EFA88C3" w14:textId="0B883B22" w:rsidR="00F109CC" w:rsidRPr="00DB743E" w:rsidRDefault="00F109CC" w:rsidP="00F109CC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Gestor do sistema</w:t>
      </w:r>
    </w:p>
    <w:p w14:paraId="045148C5" w14:textId="0DFB9DAB" w:rsidR="00F109CC" w:rsidRPr="00DB743E" w:rsidRDefault="00626580" w:rsidP="00F109C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 definir.</w:t>
      </w:r>
    </w:p>
    <w:p w14:paraId="384EEBDB" w14:textId="77777777" w:rsidR="00F109CC" w:rsidRDefault="00F109CC">
      <w:r>
        <w:br w:type="page"/>
      </w:r>
    </w:p>
    <w:p w14:paraId="7D0ECD7C" w14:textId="5417C021" w:rsidR="00F109CC" w:rsidRPr="006276C8" w:rsidRDefault="00F109CC" w:rsidP="006276C8">
      <w:pPr>
        <w:pStyle w:val="Ttulo1"/>
        <w:numPr>
          <w:ilvl w:val="0"/>
          <w:numId w:val="0"/>
        </w:numPr>
        <w:ind w:left="432" w:hanging="432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lastRenderedPageBreak/>
        <w:t>Documento de Visão de Projeto</w:t>
      </w:r>
    </w:p>
    <w:p w14:paraId="2E329CB0" w14:textId="66B1D896" w:rsidR="00E84247" w:rsidRPr="006276C8" w:rsidRDefault="00E84247" w:rsidP="006276C8">
      <w:pPr>
        <w:spacing w:line="276" w:lineRule="auto"/>
        <w:jc w:val="both"/>
        <w:rPr>
          <w:rFonts w:ascii="Arial" w:hAnsi="Arial" w:cs="Arial"/>
        </w:rPr>
      </w:pPr>
    </w:p>
    <w:p w14:paraId="571BEDCF" w14:textId="77777777" w:rsidR="00A24961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Objetivo</w:t>
      </w:r>
    </w:p>
    <w:p w14:paraId="788B4403" w14:textId="77777777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14:paraId="11BD0D72" w14:textId="77777777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A visão do projeto documenta o ambiente geral de processos a ser desenvolvido para o sistema durante o projeto, fornecendo a todos os envolvidos uma descrição compreensível deste e de suas macros funcionalidades.</w:t>
      </w:r>
    </w:p>
    <w:p w14:paraId="21BB169E" w14:textId="0F0FF2D9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Documento de Visão de Projeto documenta apenas as necessidades e funcionalidades do sistema que serão atendidas no projeto de software.</w:t>
      </w:r>
    </w:p>
    <w:p w14:paraId="1770A486" w14:textId="720B25B1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Descrição do Projeto</w:t>
      </w:r>
    </w:p>
    <w:p w14:paraId="6ECC5F12" w14:textId="3CCA7464" w:rsidR="001B369E" w:rsidRPr="001B369E" w:rsidRDefault="001B369E" w:rsidP="001B369E">
      <w:pPr>
        <w:spacing w:line="276" w:lineRule="auto"/>
        <w:jc w:val="both"/>
        <w:rPr>
          <w:rFonts w:ascii="Arial" w:hAnsi="Arial" w:cs="Arial"/>
        </w:rPr>
      </w:pPr>
      <w:r w:rsidRPr="001B369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Sistema de Gerenciamento de Energia Elétrica</w:t>
      </w:r>
      <w:r w:rsidRPr="001B369E">
        <w:rPr>
          <w:rFonts w:ascii="Arial" w:hAnsi="Arial" w:cs="Arial"/>
        </w:rPr>
        <w:t xml:space="preserve"> (</w:t>
      </w:r>
      <w:proofErr w:type="spellStart"/>
      <w:r w:rsidRPr="006276C8">
        <w:rPr>
          <w:rFonts w:ascii="Arial" w:hAnsi="Arial" w:cs="Arial"/>
        </w:rPr>
        <w:t>S</w:t>
      </w:r>
      <w:r>
        <w:rPr>
          <w:rFonts w:ascii="Arial" w:hAnsi="Arial" w:cs="Arial"/>
        </w:rPr>
        <w:t>i</w:t>
      </w:r>
      <w:r w:rsidRPr="006276C8">
        <w:rPr>
          <w:rFonts w:ascii="Arial" w:hAnsi="Arial" w:cs="Arial"/>
        </w:rPr>
        <w:t>G</w:t>
      </w:r>
      <w:r>
        <w:rPr>
          <w:rFonts w:ascii="Arial" w:hAnsi="Arial" w:cs="Arial"/>
        </w:rPr>
        <w:t>EE</w:t>
      </w:r>
      <w:proofErr w:type="spellEnd"/>
      <w:r w:rsidRPr="001B369E">
        <w:rPr>
          <w:rFonts w:ascii="Arial" w:hAnsi="Arial" w:cs="Arial"/>
        </w:rPr>
        <w:t>) é um software para monitoramento e controle do consumo de energia elétrica em uma residência. O usuário pode registrar manualmente os dados de consumo ao longo do tempo, visualizar gráficos e relatórios semanais e mensais e acessar informações sobre sua localização.</w:t>
      </w:r>
    </w:p>
    <w:p w14:paraId="42202C71" w14:textId="77777777" w:rsidR="00A24961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Envolvimento</w:t>
      </w:r>
    </w:p>
    <w:p w14:paraId="33F8C8D0" w14:textId="754FCAC5" w:rsidR="006C5E2C" w:rsidRPr="006276C8" w:rsidRDefault="00E84247" w:rsidP="006276C8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Abrangência</w:t>
      </w:r>
    </w:p>
    <w:p w14:paraId="25A279E8" w14:textId="77777777" w:rsidR="000E6EF3" w:rsidRDefault="000E6EF3" w:rsidP="006276C8">
      <w:pPr>
        <w:ind w:left="708"/>
        <w:jc w:val="both"/>
        <w:rPr>
          <w:rFonts w:ascii="Arial" w:hAnsi="Arial" w:cs="Arial"/>
        </w:rPr>
      </w:pPr>
      <w:r w:rsidRPr="000E6EF3">
        <w:rPr>
          <w:rFonts w:ascii="Arial" w:hAnsi="Arial" w:cs="Arial"/>
        </w:rPr>
        <w:t>Este sistema tem nível básico, ou seja, não usa sensores para capturar dados automaticamente. O foco está na entrada manual de consumo e na visualização de informações úteis para economia de energia.</w:t>
      </w:r>
    </w:p>
    <w:p w14:paraId="2B8F3096" w14:textId="061B97A3" w:rsidR="00D02CCA" w:rsidRPr="006276C8" w:rsidRDefault="00C55E3B" w:rsidP="006276C8">
      <w:pPr>
        <w:ind w:left="708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 xml:space="preserve">O sistema terá </w:t>
      </w:r>
      <w:r w:rsidR="004D4F82" w:rsidRPr="006276C8">
        <w:rPr>
          <w:rFonts w:ascii="Arial" w:hAnsi="Arial" w:cs="Arial"/>
        </w:rPr>
        <w:t xml:space="preserve">dois </w:t>
      </w:r>
      <w:r w:rsidRPr="006276C8">
        <w:rPr>
          <w:rFonts w:ascii="Arial" w:hAnsi="Arial" w:cs="Arial"/>
        </w:rPr>
        <w:t>tipos de usuários:</w:t>
      </w:r>
      <w:r w:rsidR="007016FD" w:rsidRPr="006276C8">
        <w:rPr>
          <w:rFonts w:ascii="Arial" w:hAnsi="Arial" w:cs="Arial"/>
        </w:rPr>
        <w:t xml:space="preserve"> </w:t>
      </w:r>
      <w:r w:rsidR="00D95BA7" w:rsidRPr="006276C8">
        <w:rPr>
          <w:rFonts w:ascii="Arial" w:hAnsi="Arial" w:cs="Arial"/>
        </w:rPr>
        <w:t>o u</w:t>
      </w:r>
      <w:r w:rsidRPr="006276C8">
        <w:rPr>
          <w:rFonts w:ascii="Arial" w:hAnsi="Arial" w:cs="Arial"/>
        </w:rPr>
        <w:t xml:space="preserve">suário </w:t>
      </w:r>
      <w:r w:rsidR="00E7552B">
        <w:rPr>
          <w:rFonts w:ascii="Arial" w:hAnsi="Arial" w:cs="Arial"/>
        </w:rPr>
        <w:t>padrão</w:t>
      </w:r>
      <w:r w:rsidR="00D95BA7" w:rsidRPr="006276C8">
        <w:rPr>
          <w:rFonts w:ascii="Arial" w:hAnsi="Arial" w:cs="Arial"/>
        </w:rPr>
        <w:t>, capaz de v</w:t>
      </w:r>
      <w:r w:rsidRPr="006276C8">
        <w:rPr>
          <w:rFonts w:ascii="Arial" w:hAnsi="Arial" w:cs="Arial"/>
        </w:rPr>
        <w:t>isualiza</w:t>
      </w:r>
      <w:r w:rsidR="00D95BA7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o consumo de energia através do dashboard web</w:t>
      </w:r>
      <w:r w:rsidR="00D95BA7" w:rsidRPr="006276C8">
        <w:rPr>
          <w:rFonts w:ascii="Arial" w:hAnsi="Arial" w:cs="Arial"/>
        </w:rPr>
        <w:t xml:space="preserve"> e a</w:t>
      </w:r>
      <w:r w:rsidRPr="006276C8">
        <w:rPr>
          <w:rFonts w:ascii="Arial" w:hAnsi="Arial" w:cs="Arial"/>
        </w:rPr>
        <w:t>cessa</w:t>
      </w:r>
      <w:r w:rsidR="00D95BA7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relatórios de consumo.</w:t>
      </w:r>
      <w:r w:rsidR="00FC27B1" w:rsidRPr="006276C8">
        <w:rPr>
          <w:rFonts w:ascii="Arial" w:hAnsi="Arial" w:cs="Arial"/>
        </w:rPr>
        <w:t xml:space="preserve"> E o a</w:t>
      </w:r>
      <w:r w:rsidRPr="006276C8">
        <w:rPr>
          <w:rFonts w:ascii="Arial" w:hAnsi="Arial" w:cs="Arial"/>
        </w:rPr>
        <w:t>dministrador</w:t>
      </w:r>
      <w:r w:rsidR="00FC27B1" w:rsidRPr="006276C8">
        <w:rPr>
          <w:rFonts w:ascii="Arial" w:hAnsi="Arial" w:cs="Arial"/>
        </w:rPr>
        <w:t>, que irá r</w:t>
      </w:r>
      <w:r w:rsidRPr="006276C8">
        <w:rPr>
          <w:rFonts w:ascii="Arial" w:hAnsi="Arial" w:cs="Arial"/>
        </w:rPr>
        <w:t>ealiza</w:t>
      </w:r>
      <w:r w:rsidR="00FC27B1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a configuração inicial do sistema</w:t>
      </w:r>
      <w:r w:rsidR="00FC27B1" w:rsidRPr="006276C8">
        <w:rPr>
          <w:rFonts w:ascii="Arial" w:hAnsi="Arial" w:cs="Arial"/>
        </w:rPr>
        <w:t xml:space="preserve"> e m</w:t>
      </w:r>
      <w:r w:rsidRPr="006276C8">
        <w:rPr>
          <w:rFonts w:ascii="Arial" w:hAnsi="Arial" w:cs="Arial"/>
        </w:rPr>
        <w:t>onitora</w:t>
      </w:r>
      <w:r w:rsidR="0029553F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o armazenamento e desempenho do sistema.</w:t>
      </w:r>
    </w:p>
    <w:p w14:paraId="655E67F8" w14:textId="41C5093F" w:rsidR="00E84247" w:rsidRPr="006276C8" w:rsidRDefault="00E84247" w:rsidP="006276C8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Papel dos atores</w:t>
      </w:r>
    </w:p>
    <w:p w14:paraId="6DB5F35F" w14:textId="77777777" w:rsidR="009C6C38" w:rsidRPr="006276C8" w:rsidRDefault="009C6C38" w:rsidP="006276C8">
      <w:pPr>
        <w:pStyle w:val="Ttulo2"/>
        <w:numPr>
          <w:ilvl w:val="0"/>
          <w:numId w:val="0"/>
        </w:numPr>
        <w:jc w:val="both"/>
        <w:rPr>
          <w:rFonts w:ascii="Arial" w:eastAsia="Times New Roman" w:hAnsi="Arial" w:cs="Arial"/>
          <w:lang w:eastAsia="pt-BR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506"/>
      </w:tblGrid>
      <w:tr w:rsidR="009C6C38" w:rsidRPr="009C6C38" w14:paraId="75C92F00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6861C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D117" w14:textId="031C83B6" w:rsidR="009C6C38" w:rsidRPr="009C6C38" w:rsidRDefault="002B0DD6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9C6C38" w:rsidRPr="009C6C38" w14:paraId="137B8DBF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D166D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1E26" w14:textId="2C58B9EC" w:rsidR="009C6C38" w:rsidRPr="009C6C38" w:rsidRDefault="00C60FC1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Tomar decisões baseadas nas informações apresentadas no dashboard.</w:t>
            </w:r>
          </w:p>
        </w:tc>
      </w:tr>
      <w:tr w:rsidR="009C6C38" w:rsidRPr="009C6C38" w14:paraId="40B4ABA4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98845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Insumos ao sistema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D752A" w14:textId="1F17877E" w:rsidR="009C6C38" w:rsidRPr="009C6C38" w:rsidRDefault="0049672A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dados de consumo de energia </w:t>
            </w:r>
            <w:r w:rsidR="00DE3AB5" w:rsidRPr="006525B8">
              <w:rPr>
                <w:rFonts w:ascii="Arial" w:eastAsia="Times New Roman" w:hAnsi="Arial" w:cs="Arial"/>
                <w:color w:val="000000"/>
                <w:lang w:eastAsia="pt-BR"/>
              </w:rPr>
              <w:t>e acessar relatórios históricos.</w:t>
            </w:r>
          </w:p>
        </w:tc>
      </w:tr>
      <w:tr w:rsidR="009C6C38" w:rsidRPr="009C6C38" w14:paraId="4222312B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9952E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Representante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0769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color w:val="000000"/>
                <w:lang w:eastAsia="pt-BR"/>
              </w:rPr>
              <w:t>A definir.</w:t>
            </w:r>
          </w:p>
        </w:tc>
      </w:tr>
    </w:tbl>
    <w:p w14:paraId="34C51949" w14:textId="77777777" w:rsidR="009C6C38" w:rsidRPr="009C6C38" w:rsidRDefault="009C6C38" w:rsidP="006525B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9C6C38" w:rsidRPr="009C6C38" w14:paraId="2EAC5823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7D71F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6C53" w14:textId="6989E96F" w:rsidR="009C6C38" w:rsidRPr="009C6C38" w:rsidRDefault="002B0DD6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9C6C38" w:rsidRPr="009C6C38" w14:paraId="7E248D77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E0218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32238" w14:textId="19CAA78E" w:rsidR="009C6C38" w:rsidRPr="009C6C38" w:rsidRDefault="00126A8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Garantir que o sistema esteja funcionando corretamente e aplicar manutenções quando necessário.</w:t>
            </w:r>
          </w:p>
        </w:tc>
      </w:tr>
      <w:tr w:rsidR="009C6C38" w:rsidRPr="009C6C38" w14:paraId="2EE7FF65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4073D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Insumos ao sistema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6967D" w14:textId="40DF6109" w:rsidR="009C6C38" w:rsidRPr="009C6C38" w:rsidRDefault="00DE3AB5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Gerenciar</w:t>
            </w:r>
            <w:r w:rsidR="0049672A">
              <w:rPr>
                <w:rFonts w:ascii="Arial" w:eastAsia="Times New Roman" w:hAnsi="Arial" w:cs="Arial"/>
                <w:color w:val="000000"/>
                <w:lang w:eastAsia="pt-BR"/>
              </w:rPr>
              <w:t>, configurar</w:t>
            </w: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monitorar o sistema.</w:t>
            </w:r>
          </w:p>
        </w:tc>
      </w:tr>
      <w:tr w:rsidR="009C6C38" w:rsidRPr="009C6C38" w14:paraId="0380961F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D9232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Representante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E4D18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color w:val="000000"/>
                <w:lang w:eastAsia="pt-BR"/>
              </w:rPr>
              <w:t>A definir.</w:t>
            </w:r>
          </w:p>
        </w:tc>
      </w:tr>
    </w:tbl>
    <w:p w14:paraId="222534E2" w14:textId="549A6CD0" w:rsidR="009F5260" w:rsidRDefault="00E84247" w:rsidP="00805D0A">
      <w:pPr>
        <w:pStyle w:val="Ttulo2"/>
        <w:spacing w:before="240" w:after="160"/>
        <w:ind w:left="360"/>
        <w:rPr>
          <w:rFonts w:ascii="Arial" w:hAnsi="Arial" w:cs="Arial"/>
          <w:sz w:val="24"/>
          <w:szCs w:val="24"/>
        </w:rPr>
      </w:pPr>
      <w:r w:rsidRPr="006525B8">
        <w:rPr>
          <w:rFonts w:ascii="Arial" w:hAnsi="Arial" w:cs="Arial"/>
          <w:sz w:val="24"/>
          <w:szCs w:val="24"/>
        </w:rPr>
        <w:lastRenderedPageBreak/>
        <w:t>Necessidades e Funcionalidades</w:t>
      </w:r>
    </w:p>
    <w:tbl>
      <w:tblPr>
        <w:tblW w:w="96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7143"/>
      </w:tblGrid>
      <w:tr w:rsidR="00104CD5" w:rsidRPr="0049672A" w14:paraId="3A8CD29E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2D148" w14:textId="7FA831ED" w:rsidR="0049672A" w:rsidRPr="0049672A" w:rsidRDefault="0049672A" w:rsidP="002B0D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 xml:space="preserve">Necessidade </w:t>
            </w:r>
            <w:r w:rsidR="002B0DD6" w:rsidRPr="00104CD5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1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3944B" w14:textId="77777777" w:rsidR="0049672A" w:rsidRPr="0049672A" w:rsidRDefault="0049672A" w:rsidP="002B0D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Benefício</w:t>
            </w:r>
          </w:p>
        </w:tc>
      </w:tr>
      <w:tr w:rsidR="0049672A" w:rsidRPr="0049672A" w14:paraId="2C894C1E" w14:textId="77777777" w:rsidTr="00807DCF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8DB47" w14:textId="6AB4F810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Cadastro de </w:t>
            </w:r>
            <w:r w:rsidR="00D5513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</w:t>
            </w: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suários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11182" w14:textId="77777777" w:rsidR="0049672A" w:rsidRPr="0049672A" w:rsidRDefault="0049672A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&lt;Crítico&gt; </w:t>
            </w:r>
          </w:p>
        </w:tc>
      </w:tr>
      <w:tr w:rsidR="002B0DD6" w:rsidRPr="0049672A" w14:paraId="4C9F9855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77EF3" w14:textId="7ACA56BE" w:rsidR="0049672A" w:rsidRPr="0049672A" w:rsidRDefault="0049672A" w:rsidP="002B0D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ID </w:t>
            </w:r>
            <w:proofErr w:type="spellStart"/>
            <w:r w:rsidRPr="0049672A">
              <w:rPr>
                <w:rFonts w:ascii="Arial" w:hAnsi="Arial" w:cs="Arial"/>
                <w:b/>
                <w:bCs/>
              </w:rPr>
              <w:t>Func</w:t>
            </w:r>
            <w:proofErr w:type="spellEnd"/>
            <w:r w:rsidRPr="0049672A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DF43C" w14:textId="77777777" w:rsidR="0049672A" w:rsidRPr="0049672A" w:rsidRDefault="0049672A" w:rsidP="002B0D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Descrição das funcionalidades/ Atores Envolvidos</w:t>
            </w:r>
          </w:p>
        </w:tc>
      </w:tr>
      <w:tr w:rsidR="0049672A" w:rsidRPr="0049672A" w14:paraId="6866FB71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3DC5B" w14:textId="0434D762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.1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962FB" w14:textId="3FD10EB3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Cadastrar usuário</w:t>
            </w:r>
          </w:p>
        </w:tc>
      </w:tr>
      <w:tr w:rsidR="0049672A" w:rsidRPr="0049672A" w14:paraId="7F950651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90A19" w14:textId="77777777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3813" w14:textId="6ED00FD7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49672A" w:rsidRPr="0049672A" w14:paraId="44814538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05454" w14:textId="2383F652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.2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FDA94" w14:textId="34BE124B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Excluir usuário</w:t>
            </w:r>
          </w:p>
        </w:tc>
      </w:tr>
      <w:tr w:rsidR="0049672A" w:rsidRPr="0049672A" w14:paraId="5FAA030E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94CF0" w14:textId="77777777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953A0" w14:textId="677575AC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49672A" w:rsidRPr="0049672A" w14:paraId="5256F053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41970" w14:textId="6407BAD4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.3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0A001" w14:textId="24A9816D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Alterar dados do usuário</w:t>
            </w:r>
          </w:p>
        </w:tc>
      </w:tr>
      <w:tr w:rsidR="0049672A" w:rsidRPr="0049672A" w14:paraId="42694B33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E6F33" w14:textId="77777777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CE992" w14:textId="26B95C41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2B0DD6" w:rsidRPr="0049672A" w14:paraId="5EF52B3E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2022A7" w14:textId="37EF3D8E" w:rsidR="002B0DD6" w:rsidRPr="002B0DD6" w:rsidRDefault="00D55132" w:rsidP="00D551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F1.4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E587B" w14:textId="1501ECE0" w:rsidR="002B0DD6" w:rsidRPr="002B0DD6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Listar Usuários</w:t>
            </w:r>
          </w:p>
        </w:tc>
      </w:tr>
      <w:tr w:rsidR="002B0DD6" w:rsidRPr="0049672A" w14:paraId="192934B6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8CB14" w14:textId="77777777" w:rsidR="002B0DD6" w:rsidRPr="002B0DD6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3AB22" w14:textId="1E299098" w:rsidR="002B0DD6" w:rsidRPr="002B0DD6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</w:tbl>
    <w:p w14:paraId="3813A529" w14:textId="167BBBC2" w:rsidR="00462157" w:rsidRDefault="00462157" w:rsidP="006276C8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7027"/>
      </w:tblGrid>
      <w:tr w:rsidR="00104CD5" w:rsidRPr="0049672A" w14:paraId="2062EBB9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18302" w14:textId="58916751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 xml:space="preserve">Necessidade </w:t>
            </w:r>
            <w:r w:rsidRPr="00104CD5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BB09A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Benefício</w:t>
            </w:r>
          </w:p>
        </w:tc>
      </w:tr>
      <w:tr w:rsidR="00D55132" w:rsidRPr="0049672A" w14:paraId="537DDE3D" w14:textId="77777777" w:rsidTr="000D080D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9E1A4" w14:textId="7290A923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e Gerenciamento dos Dados de Consumo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2045B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&lt;Crítico&gt; </w:t>
            </w:r>
          </w:p>
        </w:tc>
      </w:tr>
      <w:tr w:rsidR="00D55132" w:rsidRPr="0049672A" w14:paraId="7C2E9D9A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3B96E" w14:textId="77777777" w:rsidR="00D55132" w:rsidRPr="0049672A" w:rsidRDefault="00D55132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ID </w:t>
            </w:r>
            <w:proofErr w:type="spellStart"/>
            <w:r w:rsidRPr="0049672A">
              <w:rPr>
                <w:rFonts w:ascii="Arial" w:hAnsi="Arial" w:cs="Arial"/>
                <w:b/>
                <w:bCs/>
              </w:rPr>
              <w:t>Func</w:t>
            </w:r>
            <w:proofErr w:type="spellEnd"/>
            <w:r w:rsidRPr="0049672A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80AF" w14:textId="77777777" w:rsidR="00D55132" w:rsidRPr="0049672A" w:rsidRDefault="00D55132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Descrição das funcionalidades/ Atores Envolvidos</w:t>
            </w:r>
          </w:p>
        </w:tc>
      </w:tr>
      <w:tr w:rsidR="00D55132" w:rsidRPr="0049672A" w14:paraId="5F2F47FD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10998" w14:textId="27A0B00D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.1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9CE61" w14:textId="08F91473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Inserir dados de consumo manualmente</w:t>
            </w:r>
          </w:p>
        </w:tc>
      </w:tr>
      <w:tr w:rsidR="00D55132" w:rsidRPr="0049672A" w14:paraId="227F5158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98C34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471D2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D55132" w:rsidRPr="0049672A" w14:paraId="1A5539F0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05E76" w14:textId="2EEAC8BF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47EE7" w14:textId="27A7E4ED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Alterar dados de consumo</w:t>
            </w:r>
          </w:p>
        </w:tc>
      </w:tr>
      <w:tr w:rsidR="00D55132" w:rsidRPr="0049672A" w14:paraId="48C9060C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C73BE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12BC5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D55132" w:rsidRPr="0049672A" w14:paraId="28FB6851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9E043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.3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D4561" w14:textId="140C9746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Excluir dados de consumo</w:t>
            </w:r>
          </w:p>
        </w:tc>
      </w:tr>
      <w:tr w:rsidR="00D55132" w:rsidRPr="0049672A" w14:paraId="2C74F028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DA93E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283BF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D55132" w:rsidRPr="0049672A" w14:paraId="3D5BC5F3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2E0A19" w14:textId="77777777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F1.4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61336" w14:textId="06672DCB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Listar dados de consumo</w:t>
            </w:r>
          </w:p>
        </w:tc>
      </w:tr>
      <w:tr w:rsidR="00D55132" w:rsidRPr="0049672A" w14:paraId="7FE17BCC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5D220" w14:textId="77777777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AB6BF" w14:textId="2FF2317B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Usuário</w:t>
            </w:r>
          </w:p>
        </w:tc>
      </w:tr>
    </w:tbl>
    <w:p w14:paraId="23DEC969" w14:textId="51E7D74E" w:rsidR="00D55132" w:rsidRDefault="00D55132" w:rsidP="006276C8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7027"/>
      </w:tblGrid>
      <w:tr w:rsidR="00807DCF" w:rsidRPr="0049672A" w14:paraId="20AC9DA1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8D826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 xml:space="preserve">Necessidade </w:t>
            </w:r>
            <w:r w:rsidRPr="00104CD5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92BA8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Benefício</w:t>
            </w:r>
          </w:p>
        </w:tc>
      </w:tr>
      <w:tr w:rsidR="00807DCF" w:rsidRPr="0049672A" w14:paraId="1B253AA7" w14:textId="77777777" w:rsidTr="000D080D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7FBE9" w14:textId="27737746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07DC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Visualização de Consumo e Relatórios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7EBFE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&lt;Crítico&gt; </w:t>
            </w:r>
          </w:p>
        </w:tc>
      </w:tr>
      <w:tr w:rsidR="00807DCF" w:rsidRPr="0049672A" w14:paraId="2164DA09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7E82A" w14:textId="77777777" w:rsidR="00807DCF" w:rsidRPr="0049672A" w:rsidRDefault="00807DCF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ID </w:t>
            </w:r>
            <w:proofErr w:type="spellStart"/>
            <w:r w:rsidRPr="0049672A">
              <w:rPr>
                <w:rFonts w:ascii="Arial" w:hAnsi="Arial" w:cs="Arial"/>
                <w:b/>
                <w:bCs/>
              </w:rPr>
              <w:t>Func</w:t>
            </w:r>
            <w:proofErr w:type="spellEnd"/>
            <w:r w:rsidRPr="0049672A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288BF" w14:textId="77777777" w:rsidR="00807DCF" w:rsidRPr="0049672A" w:rsidRDefault="00807DCF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Descrição das funcionalidades/ Atores Envolvidos</w:t>
            </w:r>
          </w:p>
        </w:tc>
      </w:tr>
      <w:tr w:rsidR="00807DCF" w:rsidRPr="0049672A" w14:paraId="6B4ADE44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D4C29" w14:textId="21FD0D15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.1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F7FE8" w14:textId="141F7D8A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07DCF">
              <w:rPr>
                <w:rFonts w:ascii="Arial" w:eastAsia="Times New Roman" w:hAnsi="Arial" w:cs="Arial"/>
                <w:color w:val="000000"/>
                <w:lang w:eastAsia="pt-BR"/>
              </w:rPr>
              <w:t>Visualizar gráficos de consumo</w:t>
            </w:r>
          </w:p>
        </w:tc>
      </w:tr>
      <w:tr w:rsidR="00807DCF" w:rsidRPr="0049672A" w14:paraId="7908F7F3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DC1A1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9F8C3" w14:textId="12F265AE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Usuário</w:t>
            </w:r>
          </w:p>
        </w:tc>
      </w:tr>
      <w:tr w:rsidR="00807DCF" w:rsidRPr="0049672A" w14:paraId="794FC798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D1E6F" w14:textId="0033FD45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57D96" w14:textId="09E956AD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07DCF">
              <w:rPr>
                <w:rFonts w:ascii="Arial" w:eastAsia="Times New Roman" w:hAnsi="Arial" w:cs="Arial"/>
                <w:color w:val="000000"/>
                <w:lang w:eastAsia="pt-BR"/>
              </w:rPr>
              <w:t>Gerar relatórios de consumo</w:t>
            </w:r>
          </w:p>
        </w:tc>
      </w:tr>
      <w:tr w:rsidR="00807DCF" w:rsidRPr="0049672A" w14:paraId="4D8F21E9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905D6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1A0B5" w14:textId="13388428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Usuário</w:t>
            </w:r>
          </w:p>
        </w:tc>
      </w:tr>
    </w:tbl>
    <w:p w14:paraId="59BE6FAF" w14:textId="5659C251" w:rsidR="00807DCF" w:rsidRPr="001F5BB5" w:rsidRDefault="00C4066B" w:rsidP="001B369E">
      <w:pPr>
        <w:pStyle w:val="Ttulo2"/>
        <w:spacing w:before="240" w:after="160"/>
        <w:ind w:left="360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lastRenderedPageBreak/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7DCF" w:rsidRPr="001F5BB5" w14:paraId="43C00946" w14:textId="77777777" w:rsidTr="001F5BB5">
        <w:tc>
          <w:tcPr>
            <w:tcW w:w="3209" w:type="dxa"/>
            <w:shd w:val="clear" w:color="auto" w:fill="262626" w:themeFill="text1" w:themeFillTint="D9"/>
            <w:vAlign w:val="center"/>
          </w:tcPr>
          <w:p w14:paraId="5A012E36" w14:textId="2EDDB99A" w:rsidR="00807DCF" w:rsidRPr="001F5BB5" w:rsidRDefault="00807DCF" w:rsidP="001F5BB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F5BB5">
              <w:rPr>
                <w:rFonts w:ascii="Arial" w:hAnsi="Arial" w:cs="Arial"/>
                <w:b/>
                <w:bCs/>
                <w:color w:val="FFFFFF" w:themeColor="background1"/>
              </w:rPr>
              <w:t>Hardware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56B4CA" w14:textId="6F227AAA" w:rsidR="00807DCF" w:rsidRPr="001F5BB5" w:rsidRDefault="00807DCF" w:rsidP="001F5BB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F5BB5">
              <w:rPr>
                <w:rFonts w:ascii="Arial" w:hAnsi="Arial" w:cs="Arial"/>
                <w:b/>
                <w:bCs/>
                <w:color w:val="FFFFFF" w:themeColor="background1"/>
              </w:rPr>
              <w:t>Software</w:t>
            </w:r>
          </w:p>
        </w:tc>
        <w:tc>
          <w:tcPr>
            <w:tcW w:w="3210" w:type="dxa"/>
            <w:shd w:val="clear" w:color="auto" w:fill="262626" w:themeFill="text1" w:themeFillTint="D9"/>
            <w:vAlign w:val="center"/>
          </w:tcPr>
          <w:p w14:paraId="6B62AE27" w14:textId="7833BDEB" w:rsidR="00807DCF" w:rsidRPr="001F5BB5" w:rsidRDefault="00807DCF" w:rsidP="001F5BB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F5BB5">
              <w:rPr>
                <w:rFonts w:ascii="Arial" w:hAnsi="Arial" w:cs="Arial"/>
                <w:b/>
                <w:bCs/>
                <w:color w:val="FFFFFF" w:themeColor="background1"/>
              </w:rPr>
              <w:t>Ferramentas de Desenvolvimento</w:t>
            </w:r>
          </w:p>
        </w:tc>
      </w:tr>
      <w:tr w:rsidR="00807DCF" w:rsidRPr="001F5BB5" w14:paraId="59DB5E5E" w14:textId="77777777" w:rsidTr="001F5BB5">
        <w:tc>
          <w:tcPr>
            <w:tcW w:w="3209" w:type="dxa"/>
            <w:vAlign w:val="center"/>
          </w:tcPr>
          <w:p w14:paraId="3930AD0E" w14:textId="1C9CA3E0" w:rsidR="00807DCF" w:rsidRPr="001F5BB5" w:rsidRDefault="001F5BB5" w:rsidP="001F5BB5">
            <w:pPr>
              <w:rPr>
                <w:rFonts w:ascii="Arial" w:hAnsi="Arial" w:cs="Arial"/>
              </w:rPr>
            </w:pPr>
            <w:r w:rsidRPr="001F5BB5">
              <w:rPr>
                <w:rFonts w:ascii="Arial" w:hAnsi="Arial" w:cs="Arial"/>
              </w:rPr>
              <w:t xml:space="preserve">Notebook </w:t>
            </w:r>
            <w:proofErr w:type="spellStart"/>
            <w:r w:rsidRPr="001F5BB5">
              <w:rPr>
                <w:rFonts w:ascii="Arial" w:hAnsi="Arial" w:cs="Arial"/>
              </w:rPr>
              <w:t>Accer</w:t>
            </w:r>
            <w:proofErr w:type="spellEnd"/>
            <w:r w:rsidRPr="001F5BB5">
              <w:rPr>
                <w:rFonts w:ascii="Arial" w:hAnsi="Arial" w:cs="Arial"/>
              </w:rPr>
              <w:t xml:space="preserve"> Aspire 3 A315-58-32UT </w:t>
            </w:r>
          </w:p>
        </w:tc>
        <w:tc>
          <w:tcPr>
            <w:tcW w:w="3209" w:type="dxa"/>
            <w:vAlign w:val="center"/>
          </w:tcPr>
          <w:p w14:paraId="1B6BB7C6" w14:textId="57AEE7EA" w:rsidR="00807DCF" w:rsidRPr="001F5BB5" w:rsidRDefault="00807DCF" w:rsidP="001F5BB5">
            <w:pPr>
              <w:rPr>
                <w:rFonts w:ascii="Arial" w:hAnsi="Arial" w:cs="Arial"/>
              </w:rPr>
            </w:pPr>
            <w:r w:rsidRPr="00807DCF">
              <w:rPr>
                <w:rFonts w:ascii="Arial" w:hAnsi="Arial" w:cs="Arial"/>
              </w:rPr>
              <w:t>MySQL (via XAMPP);</w:t>
            </w:r>
          </w:p>
        </w:tc>
        <w:tc>
          <w:tcPr>
            <w:tcW w:w="3210" w:type="dxa"/>
            <w:vAlign w:val="center"/>
          </w:tcPr>
          <w:p w14:paraId="0E75D790" w14:textId="6C03D745" w:rsidR="00807DCF" w:rsidRPr="001F5BB5" w:rsidRDefault="00807DCF" w:rsidP="001F5BB5">
            <w:pPr>
              <w:rPr>
                <w:rFonts w:ascii="Arial" w:hAnsi="Arial" w:cs="Arial"/>
              </w:rPr>
            </w:pPr>
            <w:r w:rsidRPr="001F5BB5">
              <w:rPr>
                <w:rFonts w:ascii="Arial" w:hAnsi="Arial" w:cs="Arial"/>
              </w:rPr>
              <w:t>XAMPP para o banco de dados;</w:t>
            </w:r>
          </w:p>
        </w:tc>
      </w:tr>
      <w:tr w:rsidR="00807DCF" w:rsidRPr="001F5BB5" w14:paraId="685D98D7" w14:textId="77777777" w:rsidTr="001F5BB5">
        <w:tc>
          <w:tcPr>
            <w:tcW w:w="3209" w:type="dxa"/>
            <w:vAlign w:val="center"/>
          </w:tcPr>
          <w:p w14:paraId="4FC018AF" w14:textId="77777777" w:rsidR="00807DCF" w:rsidRPr="001F5BB5" w:rsidRDefault="00807DCF" w:rsidP="001F5BB5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177FD7EE" w14:textId="6A6EA823" w:rsidR="00807DCF" w:rsidRPr="001F5BB5" w:rsidRDefault="00807DCF" w:rsidP="001F5BB5">
            <w:pPr>
              <w:rPr>
                <w:rFonts w:ascii="Arial" w:hAnsi="Arial" w:cs="Arial"/>
              </w:rPr>
            </w:pPr>
            <w:r w:rsidRPr="00807DCF">
              <w:rPr>
                <w:rFonts w:ascii="Arial" w:hAnsi="Arial" w:cs="Arial"/>
              </w:rPr>
              <w:t xml:space="preserve">HTML, CSS e </w:t>
            </w:r>
            <w:proofErr w:type="spellStart"/>
            <w:r w:rsidRPr="00807DCF">
              <w:rPr>
                <w:rFonts w:ascii="Arial" w:hAnsi="Arial" w:cs="Arial"/>
              </w:rPr>
              <w:t>JavaScript</w:t>
            </w:r>
            <w:proofErr w:type="spellEnd"/>
            <w:r w:rsidRPr="00807DCF">
              <w:rPr>
                <w:rFonts w:ascii="Arial" w:hAnsi="Arial" w:cs="Arial"/>
              </w:rPr>
              <w:t xml:space="preserve"> para a interface web.</w:t>
            </w:r>
          </w:p>
        </w:tc>
        <w:tc>
          <w:tcPr>
            <w:tcW w:w="3210" w:type="dxa"/>
            <w:vAlign w:val="center"/>
          </w:tcPr>
          <w:p w14:paraId="1E8B7D96" w14:textId="62467658" w:rsidR="00807DCF" w:rsidRPr="001F5BB5" w:rsidRDefault="001F5BB5" w:rsidP="001F5BB5">
            <w:pPr>
              <w:rPr>
                <w:rFonts w:ascii="Arial" w:hAnsi="Arial" w:cs="Arial"/>
              </w:rPr>
            </w:pPr>
            <w:r w:rsidRPr="001F5BB5">
              <w:rPr>
                <w:rFonts w:ascii="Arial" w:hAnsi="Arial" w:cs="Arial"/>
              </w:rPr>
              <w:t xml:space="preserve">VS </w:t>
            </w:r>
            <w:proofErr w:type="spellStart"/>
            <w:r w:rsidRPr="001F5BB5">
              <w:rPr>
                <w:rFonts w:ascii="Arial" w:hAnsi="Arial" w:cs="Arial"/>
              </w:rPr>
              <w:t>Code</w:t>
            </w:r>
            <w:proofErr w:type="spellEnd"/>
            <w:r w:rsidRPr="001F5BB5">
              <w:rPr>
                <w:rFonts w:ascii="Arial" w:hAnsi="Arial" w:cs="Arial"/>
              </w:rPr>
              <w:t xml:space="preserve"> para desenvolvimento web.</w:t>
            </w:r>
          </w:p>
        </w:tc>
      </w:tr>
    </w:tbl>
    <w:p w14:paraId="72C38A45" w14:textId="6DBBA6FA" w:rsidR="00C4066B" w:rsidRDefault="00C4066B" w:rsidP="006276C8">
      <w:pPr>
        <w:jc w:val="both"/>
        <w:rPr>
          <w:rFonts w:ascii="Arial" w:hAnsi="Arial" w:cs="Arial"/>
        </w:rPr>
      </w:pPr>
    </w:p>
    <w:p w14:paraId="5301C2C6" w14:textId="08199A94" w:rsidR="002A23F9" w:rsidRDefault="002A23F9" w:rsidP="002A23F9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b</w:t>
      </w:r>
      <w:r w:rsidRPr="002A23F9">
        <w:rPr>
          <w:rFonts w:ascii="Arial" w:hAnsi="Arial" w:cs="Arial"/>
          <w:sz w:val="24"/>
          <w:szCs w:val="24"/>
        </w:rPr>
        <w:t>anco de dados</w:t>
      </w:r>
    </w:p>
    <w:p w14:paraId="684FC8BF" w14:textId="179532EC" w:rsidR="002A23F9" w:rsidRDefault="000E6EF3" w:rsidP="0054781B">
      <w:pPr>
        <w:pStyle w:val="Ttulo3"/>
        <w:numPr>
          <w:ilvl w:val="1"/>
          <w:numId w:val="9"/>
        </w:numPr>
        <w:spacing w:after="160"/>
        <w:rPr>
          <w:rStyle w:val="Forte"/>
          <w:rFonts w:ascii="Arial" w:hAnsi="Arial" w:cs="Arial"/>
          <w:b/>
          <w:bCs w:val="0"/>
          <w:sz w:val="22"/>
          <w:szCs w:val="22"/>
        </w:rPr>
      </w:pPr>
      <w:r>
        <w:rPr>
          <w:rStyle w:val="Forte"/>
          <w:rFonts w:ascii="Arial" w:hAnsi="Arial" w:cs="Arial"/>
          <w:b/>
          <w:bCs w:val="0"/>
          <w:sz w:val="22"/>
          <w:szCs w:val="22"/>
        </w:rPr>
        <w:t>Conceitual</w:t>
      </w:r>
    </w:p>
    <w:p w14:paraId="51CF47CC" w14:textId="29C065E8" w:rsidR="000E6EF3" w:rsidRPr="000E6EF3" w:rsidRDefault="000E6EF3" w:rsidP="000E6EF3">
      <w:pPr>
        <w:jc w:val="center"/>
      </w:pPr>
      <w:r>
        <w:rPr>
          <w:noProof/>
        </w:rPr>
        <w:drawing>
          <wp:inline distT="0" distB="0" distL="0" distR="0" wp14:anchorId="551235B8" wp14:editId="1B015978">
            <wp:extent cx="4999990" cy="2590263"/>
            <wp:effectExtent l="0" t="0" r="0" b="63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65" cy="25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91D" w14:textId="37C716D5" w:rsidR="002A23F9" w:rsidRPr="001F5BB5" w:rsidRDefault="000E6EF3" w:rsidP="001F5BB5">
      <w:pPr>
        <w:pStyle w:val="PargrafodaLista"/>
        <w:numPr>
          <w:ilvl w:val="1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Relacional</w:t>
      </w:r>
    </w:p>
    <w:p w14:paraId="3BA76966" w14:textId="4FB28893" w:rsidR="001F5BB5" w:rsidRPr="000E6EF3" w:rsidRDefault="000E6EF3" w:rsidP="000E6EF3">
      <w:p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E4952" wp14:editId="700554DA">
            <wp:extent cx="4700715" cy="4088130"/>
            <wp:effectExtent l="0" t="0" r="508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651" cy="40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8DE" w14:textId="77777777" w:rsidR="002F22A2" w:rsidRDefault="00E84247" w:rsidP="002F22A2">
      <w:pPr>
        <w:pStyle w:val="Ttulo2"/>
        <w:spacing w:after="160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lastRenderedPageBreak/>
        <w:t>Restrições tecnológicas</w:t>
      </w:r>
    </w:p>
    <w:p w14:paraId="0A2C1B07" w14:textId="56E6E839" w:rsidR="00376633" w:rsidRPr="002F22A2" w:rsidRDefault="0021598A" w:rsidP="002F22A2">
      <w:pPr>
        <w:jc w:val="both"/>
        <w:rPr>
          <w:rFonts w:ascii="Arial" w:hAnsi="Arial" w:cs="Arial"/>
        </w:rPr>
      </w:pPr>
      <w:r w:rsidRPr="002F22A2">
        <w:rPr>
          <w:rFonts w:ascii="Arial" w:hAnsi="Arial" w:cs="Arial"/>
        </w:rPr>
        <w:t xml:space="preserve">A seguir, encontra-se </w:t>
      </w:r>
      <w:r w:rsidR="00376633" w:rsidRPr="002F22A2">
        <w:rPr>
          <w:rFonts w:ascii="Arial" w:hAnsi="Arial" w:cs="Arial"/>
        </w:rPr>
        <w:t xml:space="preserve">as principais restrições tecnológicas do Sistema de Gerenciamento de Energia </w:t>
      </w:r>
      <w:r w:rsidR="00EF22B2" w:rsidRPr="002F22A2">
        <w:rPr>
          <w:rFonts w:ascii="Arial" w:hAnsi="Arial" w:cs="Arial"/>
        </w:rPr>
        <w:t>Elétrica</w:t>
      </w:r>
      <w:r w:rsidR="00376633" w:rsidRPr="002F22A2">
        <w:rPr>
          <w:rFonts w:ascii="Arial" w:hAnsi="Arial" w:cs="Arial"/>
        </w:rPr>
        <w:t xml:space="preserve"> (</w:t>
      </w:r>
      <w:proofErr w:type="spellStart"/>
      <w:r w:rsidR="00376633" w:rsidRPr="002F22A2">
        <w:rPr>
          <w:rFonts w:ascii="Arial" w:hAnsi="Arial" w:cs="Arial"/>
        </w:rPr>
        <w:t>S</w:t>
      </w:r>
      <w:r w:rsidR="00EF22B2" w:rsidRPr="002F22A2">
        <w:rPr>
          <w:rFonts w:ascii="Arial" w:hAnsi="Arial" w:cs="Arial"/>
        </w:rPr>
        <w:t>i</w:t>
      </w:r>
      <w:r w:rsidR="00376633" w:rsidRPr="002F22A2">
        <w:rPr>
          <w:rFonts w:ascii="Arial" w:hAnsi="Arial" w:cs="Arial"/>
        </w:rPr>
        <w:t>G</w:t>
      </w:r>
      <w:r w:rsidR="00EF22B2" w:rsidRPr="002F22A2">
        <w:rPr>
          <w:rFonts w:ascii="Arial" w:hAnsi="Arial" w:cs="Arial"/>
        </w:rPr>
        <w:t>EE</w:t>
      </w:r>
      <w:proofErr w:type="spellEnd"/>
      <w:r w:rsidR="00376633" w:rsidRPr="002F22A2">
        <w:rPr>
          <w:rFonts w:ascii="Arial" w:hAnsi="Arial" w:cs="Arial"/>
        </w:rPr>
        <w:t>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3529"/>
        <w:gridCol w:w="2527"/>
        <w:gridCol w:w="2201"/>
      </w:tblGrid>
      <w:tr w:rsidR="002F22A2" w:rsidRPr="00376633" w14:paraId="75BDF91A" w14:textId="77777777" w:rsidTr="002F22A2">
        <w:trPr>
          <w:trHeight w:val="635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9159DB4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Categoria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D4FEB24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Restrição Tecnológica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DFC9B5E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Impacto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EE15671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Solução Possível</w:t>
            </w:r>
          </w:p>
        </w:tc>
      </w:tr>
      <w:tr w:rsidR="00376633" w:rsidRPr="00376633" w14:paraId="4A75B561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F2CC85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679D0F6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Limitação no volume de dados armazenados no MySQL (especialmente em servidores locais como XAMPP)</w:t>
            </w:r>
          </w:p>
        </w:tc>
        <w:tc>
          <w:tcPr>
            <w:tcW w:w="0" w:type="auto"/>
            <w:vAlign w:val="center"/>
            <w:hideMark/>
          </w:tcPr>
          <w:p w14:paraId="0F643996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afetar a escalabilidade do sistema</w:t>
            </w:r>
          </w:p>
        </w:tc>
        <w:tc>
          <w:tcPr>
            <w:tcW w:w="0" w:type="auto"/>
            <w:vAlign w:val="center"/>
            <w:hideMark/>
          </w:tcPr>
          <w:p w14:paraId="1301E332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Migrar para um servidor de banco de dados na nuvem</w:t>
            </w:r>
          </w:p>
        </w:tc>
      </w:tr>
      <w:tr w:rsidR="00376633" w:rsidRPr="00376633" w14:paraId="5B6A3FF9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DE2E7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Interface Web</w:t>
            </w:r>
          </w:p>
        </w:tc>
        <w:tc>
          <w:tcPr>
            <w:tcW w:w="0" w:type="auto"/>
            <w:vAlign w:val="center"/>
            <w:hideMark/>
          </w:tcPr>
          <w:p w14:paraId="39A8D3EF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 xml:space="preserve">Limitação de funcionalidades em uma interface simples com HTML, CSS e </w:t>
            </w:r>
            <w:proofErr w:type="spellStart"/>
            <w:r w:rsidRPr="00376633">
              <w:rPr>
                <w:rFonts w:ascii="Arial" w:eastAsia="Times New Roman" w:hAnsi="Arial" w:cs="Arial"/>
                <w:lang w:eastAsia="pt-BR"/>
              </w:rPr>
              <w:t>JavaScript</w:t>
            </w:r>
            <w:proofErr w:type="spellEnd"/>
            <w:r w:rsidRPr="00376633">
              <w:rPr>
                <w:rFonts w:ascii="Arial" w:eastAsia="Times New Roman" w:hAnsi="Arial" w:cs="Arial"/>
                <w:lang w:eastAsia="pt-BR"/>
              </w:rPr>
              <w:t xml:space="preserve"> puro</w:t>
            </w:r>
          </w:p>
        </w:tc>
        <w:tc>
          <w:tcPr>
            <w:tcW w:w="0" w:type="auto"/>
            <w:vAlign w:val="center"/>
            <w:hideMark/>
          </w:tcPr>
          <w:p w14:paraId="1CD74FDE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dificultar a criação de dashboards interativos avançados</w:t>
            </w:r>
          </w:p>
        </w:tc>
        <w:tc>
          <w:tcPr>
            <w:tcW w:w="0" w:type="auto"/>
            <w:vAlign w:val="center"/>
            <w:hideMark/>
          </w:tcPr>
          <w:p w14:paraId="0B1FBB89" w14:textId="4CB4F94D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 xml:space="preserve">Usar frameworks como </w:t>
            </w:r>
            <w:proofErr w:type="spellStart"/>
            <w:r w:rsidRPr="00376633">
              <w:rPr>
                <w:rFonts w:ascii="Arial" w:eastAsia="Times New Roman" w:hAnsi="Arial" w:cs="Arial"/>
                <w:lang w:eastAsia="pt-BR"/>
              </w:rPr>
              <w:t>React</w:t>
            </w:r>
            <w:proofErr w:type="spellEnd"/>
            <w:r w:rsidRPr="00376633">
              <w:rPr>
                <w:rFonts w:ascii="Arial" w:eastAsia="Times New Roman" w:hAnsi="Arial" w:cs="Arial"/>
                <w:lang w:eastAsia="pt-BR"/>
              </w:rPr>
              <w:t xml:space="preserve"> ou </w:t>
            </w:r>
            <w:r w:rsidR="000E6EF3">
              <w:rPr>
                <w:rFonts w:ascii="Arial" w:eastAsia="Times New Roman" w:hAnsi="Arial" w:cs="Arial"/>
                <w:lang w:eastAsia="pt-BR"/>
              </w:rPr>
              <w:t>Node</w:t>
            </w:r>
            <w:r w:rsidRPr="00376633">
              <w:rPr>
                <w:rFonts w:ascii="Arial" w:eastAsia="Times New Roman" w:hAnsi="Arial" w:cs="Arial"/>
                <w:lang w:eastAsia="pt-BR"/>
              </w:rPr>
              <w:t>.js futuramente</w:t>
            </w:r>
          </w:p>
        </w:tc>
      </w:tr>
    </w:tbl>
    <w:p w14:paraId="5EF10FB6" w14:textId="77777777" w:rsidR="00104CD5" w:rsidRPr="006276C8" w:rsidRDefault="00104CD5" w:rsidP="006276C8">
      <w:pPr>
        <w:jc w:val="both"/>
        <w:rPr>
          <w:rFonts w:ascii="Arial" w:hAnsi="Arial" w:cs="Arial"/>
        </w:rPr>
      </w:pPr>
    </w:p>
    <w:p w14:paraId="4CB8E6C9" w14:textId="58CF000B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Critérios de aceitação do sistema</w:t>
      </w:r>
    </w:p>
    <w:p w14:paraId="68A25714" w14:textId="6EF5B37B" w:rsidR="00CF3DAB" w:rsidRPr="005B2F4E" w:rsidRDefault="00AE739A" w:rsidP="002F22A2">
      <w:pPr>
        <w:pStyle w:val="NormalWeb"/>
        <w:spacing w:before="160" w:beforeAutospacing="0"/>
        <w:jc w:val="both"/>
        <w:rPr>
          <w:rFonts w:ascii="Arial" w:hAnsi="Arial" w:cs="Arial"/>
          <w:sz w:val="22"/>
          <w:szCs w:val="22"/>
        </w:rPr>
      </w:pPr>
      <w:r w:rsidRPr="005B2F4E">
        <w:rPr>
          <w:rFonts w:ascii="Arial" w:hAnsi="Arial" w:cs="Arial"/>
          <w:sz w:val="22"/>
          <w:szCs w:val="22"/>
        </w:rPr>
        <w:t xml:space="preserve">Aqui estão os </w:t>
      </w:r>
      <w:r w:rsidRPr="005B2F4E">
        <w:rPr>
          <w:rStyle w:val="Forte"/>
          <w:rFonts w:ascii="Arial" w:hAnsi="Arial" w:cs="Arial"/>
          <w:b w:val="0"/>
          <w:bCs w:val="0"/>
          <w:sz w:val="22"/>
          <w:szCs w:val="22"/>
        </w:rPr>
        <w:t>critérios de aceitação</w:t>
      </w:r>
      <w:r w:rsidRPr="005B2F4E">
        <w:rPr>
          <w:rFonts w:ascii="Arial" w:hAnsi="Arial" w:cs="Arial"/>
          <w:sz w:val="22"/>
          <w:szCs w:val="22"/>
        </w:rPr>
        <w:t xml:space="preserve"> do </w:t>
      </w:r>
      <w:r w:rsidR="005B2F4E" w:rsidRPr="005B2F4E">
        <w:rPr>
          <w:rFonts w:ascii="Arial" w:hAnsi="Arial" w:cs="Arial"/>
          <w:sz w:val="22"/>
          <w:szCs w:val="22"/>
        </w:rPr>
        <w:t xml:space="preserve">sistema </w:t>
      </w:r>
      <w:proofErr w:type="spellStart"/>
      <w:r w:rsidR="005B2F4E" w:rsidRPr="005B2F4E">
        <w:rPr>
          <w:rFonts w:ascii="Arial" w:hAnsi="Arial" w:cs="Arial"/>
          <w:sz w:val="22"/>
          <w:szCs w:val="22"/>
        </w:rPr>
        <w:t>SiGEE</w:t>
      </w:r>
      <w:proofErr w:type="spellEnd"/>
      <w:r w:rsidR="005B2F4E" w:rsidRPr="005B2F4E">
        <w:rPr>
          <w:rFonts w:ascii="Arial" w:hAnsi="Arial" w:cs="Arial"/>
          <w:sz w:val="22"/>
          <w:szCs w:val="22"/>
        </w:rPr>
        <w:t>:</w:t>
      </w:r>
    </w:p>
    <w:p w14:paraId="3CC276B6" w14:textId="1BF43715" w:rsidR="00AE739A" w:rsidRPr="005B2F4E" w:rsidRDefault="00AE739A" w:rsidP="002F22A2">
      <w:pPr>
        <w:pStyle w:val="NormalWeb"/>
        <w:numPr>
          <w:ilvl w:val="1"/>
          <w:numId w:val="9"/>
        </w:numPr>
        <w:spacing w:before="160" w:beforeAutospacing="0" w:after="160" w:afterAutospacing="0"/>
        <w:jc w:val="both"/>
        <w:rPr>
          <w:rFonts w:ascii="Arial" w:hAnsi="Arial" w:cs="Arial"/>
        </w:rPr>
      </w:pPr>
      <w:r w:rsidRPr="005B2F4E">
        <w:rPr>
          <w:rStyle w:val="Forte"/>
          <w:rFonts w:ascii="Arial" w:hAnsi="Arial" w:cs="Arial"/>
        </w:rPr>
        <w:t>Critérios de Aceitação Funcional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823"/>
        <w:gridCol w:w="5307"/>
      </w:tblGrid>
      <w:tr w:rsidR="00730D98" w:rsidRPr="006276C8" w14:paraId="7CBBF000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B50E8C1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9FDF647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EDDC42E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22063A46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8BC2AB8" w14:textId="75385EE0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BFC2C5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web deve exibir os dados em um dashboard simples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FB596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Os dados devem ser apresentados em forma de gráfico ou tabela atualizada em tempo real</w:t>
            </w:r>
          </w:p>
        </w:tc>
      </w:tr>
      <w:tr w:rsidR="00AE739A" w:rsidRPr="006276C8" w14:paraId="4765BF66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5D74077" w14:textId="29532785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D0E1E1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permitir acesso via navegador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66DF9" w14:textId="59EB04CB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web deve ser acessível através de um endereço local</w:t>
            </w:r>
          </w:p>
        </w:tc>
      </w:tr>
    </w:tbl>
    <w:p w14:paraId="256C9302" w14:textId="57465AA2" w:rsidR="00AE739A" w:rsidRPr="006276C8" w:rsidRDefault="00AE739A" w:rsidP="006276C8">
      <w:pPr>
        <w:jc w:val="both"/>
        <w:rPr>
          <w:rFonts w:ascii="Arial" w:hAnsi="Arial" w:cs="Arial"/>
          <w:sz w:val="20"/>
          <w:szCs w:val="20"/>
        </w:rPr>
      </w:pPr>
    </w:p>
    <w:p w14:paraId="403B015D" w14:textId="74EA4729" w:rsidR="00D04BE4" w:rsidRPr="002F22A2" w:rsidRDefault="00AE739A" w:rsidP="002F22A2">
      <w:pPr>
        <w:pStyle w:val="Ttulo2"/>
        <w:numPr>
          <w:ilvl w:val="1"/>
          <w:numId w:val="9"/>
        </w:numPr>
        <w:spacing w:after="160"/>
        <w:jc w:val="both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Critérios de Aceitação Técnicos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173"/>
        <w:gridCol w:w="5957"/>
      </w:tblGrid>
      <w:tr w:rsidR="00AE739A" w:rsidRPr="006276C8" w14:paraId="59B5D2A2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7E1218B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2D0948F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6DFFB3C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723ED172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38506CEA" w14:textId="402DD4D2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6F12D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banco de dados deve suportar consultas rápidas</w:t>
            </w:r>
          </w:p>
        </w:tc>
        <w:tc>
          <w:tcPr>
            <w:tcW w:w="0" w:type="auto"/>
            <w:vAlign w:val="center"/>
            <w:hideMark/>
          </w:tcPr>
          <w:p w14:paraId="4032A709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As consultas feitas pela interface web não devem exceder 2 segundos de tempo de resposta</w:t>
            </w:r>
          </w:p>
        </w:tc>
      </w:tr>
      <w:tr w:rsidR="00AE739A" w:rsidRPr="006276C8" w14:paraId="7AF633E3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7F349B5C" w14:textId="717B5CD1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390465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seguro</w:t>
            </w:r>
          </w:p>
        </w:tc>
        <w:tc>
          <w:tcPr>
            <w:tcW w:w="0" w:type="auto"/>
            <w:vAlign w:val="center"/>
            <w:hideMark/>
          </w:tcPr>
          <w:p w14:paraId="466A66CA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garantir que os dados trafeguem de forma segura utilizando HTTPS ou outro método de proteção</w:t>
            </w:r>
          </w:p>
        </w:tc>
      </w:tr>
      <w:tr w:rsidR="00AE739A" w:rsidRPr="006276C8" w14:paraId="675272F6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523189DE" w14:textId="4B5E1B05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82F3F9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documentado</w:t>
            </w:r>
          </w:p>
        </w:tc>
        <w:tc>
          <w:tcPr>
            <w:tcW w:w="0" w:type="auto"/>
            <w:vAlign w:val="center"/>
            <w:hideMark/>
          </w:tcPr>
          <w:p w14:paraId="27D667A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Todo o projeto deve ter documentação explicando seu funcionamento e configuração</w:t>
            </w:r>
          </w:p>
        </w:tc>
      </w:tr>
    </w:tbl>
    <w:p w14:paraId="611141A6" w14:textId="08012742" w:rsidR="00AE739A" w:rsidRPr="006276C8" w:rsidRDefault="00AE739A" w:rsidP="006276C8">
      <w:pPr>
        <w:jc w:val="both"/>
        <w:rPr>
          <w:rFonts w:ascii="Arial" w:hAnsi="Arial" w:cs="Arial"/>
          <w:sz w:val="20"/>
          <w:szCs w:val="20"/>
        </w:rPr>
      </w:pPr>
    </w:p>
    <w:p w14:paraId="287C342E" w14:textId="36348FA6" w:rsidR="00D04BE4" w:rsidRPr="00D04BE4" w:rsidRDefault="00AE739A" w:rsidP="00104CD5">
      <w:pPr>
        <w:pStyle w:val="Ttulo2"/>
        <w:numPr>
          <w:ilvl w:val="1"/>
          <w:numId w:val="9"/>
        </w:numPr>
        <w:spacing w:after="160"/>
        <w:jc w:val="both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Critérios de Aceitação de Interface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3548"/>
        <w:gridCol w:w="5460"/>
      </w:tblGrid>
      <w:tr w:rsidR="00AE739A" w:rsidRPr="006276C8" w14:paraId="27249D58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66FDB26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C36F196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2DEC47C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7E285DB6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42B4F9B5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C11</w:t>
            </w:r>
          </w:p>
        </w:tc>
        <w:tc>
          <w:tcPr>
            <w:tcW w:w="0" w:type="auto"/>
            <w:vAlign w:val="center"/>
            <w:hideMark/>
          </w:tcPr>
          <w:p w14:paraId="33DC6C3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deve ser responsiva</w:t>
            </w:r>
          </w:p>
        </w:tc>
        <w:tc>
          <w:tcPr>
            <w:tcW w:w="0" w:type="auto"/>
            <w:vAlign w:val="center"/>
            <w:hideMark/>
          </w:tcPr>
          <w:p w14:paraId="2A2F930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dashboard deve ser exibido corretamente em diferentes tamanhos de tela</w:t>
            </w:r>
          </w:p>
        </w:tc>
      </w:tr>
      <w:tr w:rsidR="00AE739A" w:rsidRPr="006276C8" w14:paraId="08983005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6DA01E14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C12</w:t>
            </w:r>
          </w:p>
        </w:tc>
        <w:tc>
          <w:tcPr>
            <w:tcW w:w="0" w:type="auto"/>
            <w:vAlign w:val="center"/>
            <w:hideMark/>
          </w:tcPr>
          <w:p w14:paraId="32AED4FC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design da interface deve ser simples e intuitivo</w:t>
            </w:r>
          </w:p>
        </w:tc>
        <w:tc>
          <w:tcPr>
            <w:tcW w:w="0" w:type="auto"/>
            <w:vAlign w:val="center"/>
            <w:hideMark/>
          </w:tcPr>
          <w:p w14:paraId="782D9ACA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usuário deve ser capaz de interpretar os dados de consumo sem dificuldades</w:t>
            </w:r>
          </w:p>
        </w:tc>
      </w:tr>
    </w:tbl>
    <w:p w14:paraId="4626AAC4" w14:textId="77777777" w:rsidR="00AE739A" w:rsidRPr="006276C8" w:rsidRDefault="00AE739A" w:rsidP="006276C8">
      <w:pPr>
        <w:jc w:val="both"/>
        <w:rPr>
          <w:rFonts w:ascii="Arial" w:hAnsi="Arial" w:cs="Arial"/>
        </w:rPr>
      </w:pPr>
    </w:p>
    <w:p w14:paraId="18418B3A" w14:textId="5018E41F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lastRenderedPageBreak/>
        <w:t>Escopo não incluído no sistema</w:t>
      </w:r>
    </w:p>
    <w:p w14:paraId="33C6342A" w14:textId="04FA0E3F" w:rsidR="003F1627" w:rsidRPr="00D04BE4" w:rsidRDefault="003F1627" w:rsidP="00027BD1">
      <w:pPr>
        <w:spacing w:before="160"/>
        <w:jc w:val="both"/>
        <w:rPr>
          <w:rFonts w:ascii="Arial" w:hAnsi="Arial" w:cs="Arial"/>
        </w:rPr>
      </w:pPr>
      <w:r w:rsidRPr="00D04BE4">
        <w:rPr>
          <w:rFonts w:ascii="Arial" w:hAnsi="Arial" w:cs="Arial"/>
        </w:rPr>
        <w:t xml:space="preserve">Aqui estão os principais itens fora do escopo do </w:t>
      </w:r>
      <w:r w:rsidR="00BD4C57" w:rsidRPr="00D04BE4">
        <w:rPr>
          <w:rFonts w:ascii="Arial" w:hAnsi="Arial" w:cs="Arial"/>
        </w:rPr>
        <w:t>s</w:t>
      </w:r>
      <w:r w:rsidRPr="00D04BE4">
        <w:rPr>
          <w:rFonts w:ascii="Arial" w:hAnsi="Arial" w:cs="Arial"/>
        </w:rPr>
        <w:t>istema</w:t>
      </w:r>
      <w:r w:rsidR="00BD4C57" w:rsidRPr="00D04BE4">
        <w:rPr>
          <w:rFonts w:ascii="Arial" w:hAnsi="Arial" w:cs="Arial"/>
        </w:rPr>
        <w:t xml:space="preserve"> p</w:t>
      </w:r>
      <w:r w:rsidRPr="00D04BE4">
        <w:rPr>
          <w:rFonts w:ascii="Arial" w:hAnsi="Arial" w:cs="Arial"/>
        </w:rPr>
        <w:t>ara ajudar a evitar complexidade desnecessária e permitir que o projeto mantenha seu foco no objetivo principal, garantindo que seja viável de ser desenvolvido dentro do tempo e dos recursos disponíveis.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4"/>
        <w:gridCol w:w="6334"/>
      </w:tblGrid>
      <w:tr w:rsidR="003F1627" w:rsidRPr="006276C8" w14:paraId="651445E5" w14:textId="77777777" w:rsidTr="00D04BE4">
        <w:trPr>
          <w:trHeight w:val="759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5CC105D" w14:textId="77777777" w:rsidR="003F1627" w:rsidRPr="006276C8" w:rsidRDefault="003F1627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Item Fora do Escopo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09CA936" w14:textId="77777777" w:rsidR="003F1627" w:rsidRPr="006276C8" w:rsidRDefault="003F1627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Justificativa</w:t>
            </w:r>
          </w:p>
        </w:tc>
      </w:tr>
      <w:tr w:rsidR="003F1627" w:rsidRPr="006276C8" w14:paraId="436C5E9C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411800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Notificações e alertas automáticos</w:t>
            </w:r>
          </w:p>
        </w:tc>
        <w:tc>
          <w:tcPr>
            <w:tcW w:w="0" w:type="auto"/>
            <w:vAlign w:val="center"/>
            <w:hideMark/>
          </w:tcPr>
          <w:p w14:paraId="5A427AC3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 xml:space="preserve">Não haverá envio de alertas por e-mail, SMS ou notificações </w:t>
            </w:r>
            <w:proofErr w:type="spellStart"/>
            <w:r w:rsidRPr="006276C8">
              <w:rPr>
                <w:rFonts w:ascii="Arial" w:hAnsi="Arial" w:cs="Arial"/>
              </w:rPr>
              <w:t>push</w:t>
            </w:r>
            <w:proofErr w:type="spellEnd"/>
            <w:r w:rsidRPr="006276C8">
              <w:rPr>
                <w:rFonts w:ascii="Arial" w:hAnsi="Arial" w:cs="Arial"/>
              </w:rPr>
              <w:t xml:space="preserve"> em caso de consumo anormal.</w:t>
            </w:r>
          </w:p>
        </w:tc>
      </w:tr>
      <w:tr w:rsidR="003F1627" w:rsidRPr="006276C8" w14:paraId="6E37C292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76635C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Cálculo de custo financeiro de energia</w:t>
            </w:r>
          </w:p>
        </w:tc>
        <w:tc>
          <w:tcPr>
            <w:tcW w:w="0" w:type="auto"/>
            <w:vAlign w:val="center"/>
            <w:hideMark/>
          </w:tcPr>
          <w:p w14:paraId="6BCE8E58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fará cálculo direto do custo financeiro do consumo de energia baseado na tarifa elétrica.</w:t>
            </w:r>
          </w:p>
        </w:tc>
      </w:tr>
      <w:tr w:rsidR="003F1627" w:rsidRPr="006276C8" w14:paraId="4654BA90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305DF0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Integração com sistemas de automação</w:t>
            </w:r>
          </w:p>
        </w:tc>
        <w:tc>
          <w:tcPr>
            <w:tcW w:w="0" w:type="auto"/>
            <w:vAlign w:val="center"/>
            <w:hideMark/>
          </w:tcPr>
          <w:p w14:paraId="1690A69E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haverá integração com sistemas de automação residencial ou industrial (ex.: controle de luzes, termostatos).</w:t>
            </w:r>
          </w:p>
        </w:tc>
      </w:tr>
      <w:tr w:rsidR="003F1627" w:rsidRPr="006276C8" w14:paraId="0394859C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8604DF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Segurança avançada (criptografia, autenticação)</w:t>
            </w:r>
          </w:p>
        </w:tc>
        <w:tc>
          <w:tcPr>
            <w:tcW w:w="0" w:type="auto"/>
            <w:vAlign w:val="center"/>
            <w:hideMark/>
          </w:tcPr>
          <w:p w14:paraId="1F75C1B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incluirá mecanismos avançados de segurança, como criptografia de dados ou autenticação de usuários.</w:t>
            </w:r>
          </w:p>
        </w:tc>
      </w:tr>
      <w:tr w:rsidR="003F1627" w:rsidRPr="006276C8" w14:paraId="3333345E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D6712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Relatórios avançados e preditivos</w:t>
            </w:r>
          </w:p>
        </w:tc>
        <w:tc>
          <w:tcPr>
            <w:tcW w:w="0" w:type="auto"/>
            <w:vAlign w:val="center"/>
            <w:hideMark/>
          </w:tcPr>
          <w:p w14:paraId="04BF1FCA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sistema, em sua versão básica, não terá funcionalidades de análise preditiva ou relatórios avançados.</w:t>
            </w:r>
          </w:p>
        </w:tc>
      </w:tr>
      <w:tr w:rsidR="003F1627" w:rsidRPr="006276C8" w14:paraId="3975F29F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E6CC587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Aplicativo mobile</w:t>
            </w:r>
          </w:p>
        </w:tc>
        <w:tc>
          <w:tcPr>
            <w:tcW w:w="0" w:type="auto"/>
            <w:vAlign w:val="center"/>
            <w:hideMark/>
          </w:tcPr>
          <w:p w14:paraId="3DE29B8B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será desenvolvido um aplicativo para dispositivos móveis nesta versão inicial do projeto.</w:t>
            </w:r>
          </w:p>
        </w:tc>
      </w:tr>
    </w:tbl>
    <w:p w14:paraId="65F4605C" w14:textId="14ADF35F" w:rsidR="00E84247" w:rsidRDefault="00E84247" w:rsidP="006276C8">
      <w:pPr>
        <w:pStyle w:val="Ttulo2"/>
        <w:numPr>
          <w:ilvl w:val="0"/>
          <w:numId w:val="0"/>
        </w:numPr>
        <w:jc w:val="both"/>
        <w:rPr>
          <w:rFonts w:ascii="Arial" w:hAnsi="Arial" w:cs="Arial"/>
        </w:rPr>
      </w:pPr>
    </w:p>
    <w:p w14:paraId="705E36AF" w14:textId="4458D601" w:rsidR="00951199" w:rsidRPr="00951199" w:rsidRDefault="00951199" w:rsidP="00951199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 w:rsidRPr="00951199">
        <w:rPr>
          <w:rFonts w:ascii="Arial" w:hAnsi="Arial" w:cs="Arial"/>
          <w:sz w:val="24"/>
          <w:szCs w:val="24"/>
        </w:rPr>
        <w:t>Cronograma</w:t>
      </w:r>
    </w:p>
    <w:tbl>
      <w:tblPr>
        <w:tblW w:w="7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42"/>
        <w:gridCol w:w="676"/>
        <w:gridCol w:w="677"/>
        <w:gridCol w:w="676"/>
        <w:gridCol w:w="676"/>
        <w:gridCol w:w="677"/>
      </w:tblGrid>
      <w:tr w:rsidR="003861E8" w:rsidRPr="00951199" w14:paraId="503AF3C7" w14:textId="25EA05FB" w:rsidTr="00104CD5">
        <w:trPr>
          <w:trHeight w:val="433"/>
          <w:jc w:val="center"/>
        </w:trPr>
        <w:tc>
          <w:tcPr>
            <w:tcW w:w="4542" w:type="dxa"/>
            <w:shd w:val="clear" w:color="auto" w:fill="262626" w:themeFill="text1" w:themeFillTint="D9"/>
            <w:vAlign w:val="center"/>
          </w:tcPr>
          <w:p w14:paraId="5B2FB4E1" w14:textId="529304B4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31A03D1D" w14:textId="53533817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30A396D6" w14:textId="03E4F693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1B05972A" w14:textId="430A278C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771C36FC" w14:textId="33D33F8D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1DF4330C" w14:textId="71A5FD3F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3861E8" w:rsidRPr="00951199" w14:paraId="71986AD8" w14:textId="7FEBC8CD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12D0DC19" w14:textId="2018AAB8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Definição do Escopo</w:t>
            </w: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37A2F4AF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A5D961A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AC3E36F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633B289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13836A7E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047E940E" w14:textId="25276CA6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48BFE344" w14:textId="01EFC534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 xml:space="preserve">Banco de Dados </w:t>
            </w: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090C014C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22E2A284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A28441D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27EC0C4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747FE342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2FB562CF" w14:textId="24AAC551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63903E5D" w14:textId="666D06AC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Design da Interface Web</w:t>
            </w:r>
          </w:p>
        </w:tc>
        <w:tc>
          <w:tcPr>
            <w:tcW w:w="676" w:type="dxa"/>
            <w:vAlign w:val="center"/>
          </w:tcPr>
          <w:p w14:paraId="7AA0FE78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4913F187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74F561F4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400B1C52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4660898B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2D1B069E" w14:textId="2B2171A4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42680F2D" w14:textId="7B032380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Testes e Ajustes</w:t>
            </w:r>
          </w:p>
        </w:tc>
        <w:tc>
          <w:tcPr>
            <w:tcW w:w="676" w:type="dxa"/>
            <w:vAlign w:val="center"/>
          </w:tcPr>
          <w:p w14:paraId="32BA6567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70561A96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644B285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6A1ECAB6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3D116763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437BA30F" w14:textId="46B47BD4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30A19FC9" w14:textId="4797C22A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Documentação e Apresentação</w:t>
            </w:r>
          </w:p>
        </w:tc>
        <w:tc>
          <w:tcPr>
            <w:tcW w:w="676" w:type="dxa"/>
            <w:vAlign w:val="center"/>
          </w:tcPr>
          <w:p w14:paraId="135FAB51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38DC59A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6CE236C9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1E9361C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14FF4577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</w:tbl>
    <w:p w14:paraId="1F16CFE3" w14:textId="715F833D" w:rsidR="00951199" w:rsidRPr="00951199" w:rsidRDefault="00951199" w:rsidP="00951199"/>
    <w:sectPr w:rsidR="00951199" w:rsidRPr="00951199" w:rsidSect="00E84247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4039" w14:textId="77777777" w:rsidR="00EF3E81" w:rsidRDefault="00EF3E81" w:rsidP="00F109CC">
      <w:pPr>
        <w:spacing w:after="0" w:line="240" w:lineRule="auto"/>
      </w:pPr>
      <w:r>
        <w:separator/>
      </w:r>
    </w:p>
  </w:endnote>
  <w:endnote w:type="continuationSeparator" w:id="0">
    <w:p w14:paraId="13BC7D81" w14:textId="77777777" w:rsidR="00EF3E81" w:rsidRDefault="00EF3E81" w:rsidP="00F1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DFF8" w14:textId="77777777" w:rsidR="00EF3E81" w:rsidRDefault="00EF3E81" w:rsidP="00F109CC">
      <w:pPr>
        <w:spacing w:after="0" w:line="240" w:lineRule="auto"/>
      </w:pPr>
      <w:r>
        <w:separator/>
      </w:r>
    </w:p>
  </w:footnote>
  <w:footnote w:type="continuationSeparator" w:id="0">
    <w:p w14:paraId="5511B032" w14:textId="77777777" w:rsidR="00EF3E81" w:rsidRDefault="00EF3E81" w:rsidP="00F1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8F9B" w14:textId="1C7E60FD" w:rsidR="00F109CC" w:rsidRDefault="00F109C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5B7824" wp14:editId="4B1CD9B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A4BCC9" w14:textId="3C85B0D5" w:rsidR="00F109CC" w:rsidRPr="00BD4C57" w:rsidRDefault="00F109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D4C57">
                                <w:rPr>
                                  <w:rFonts w:ascii="Arial" w:hAnsi="Arial" w:cs="Arial"/>
                                </w:rPr>
                                <w:t xml:space="preserve">Documento de Visão do Projeto </w:t>
                              </w:r>
                              <w:proofErr w:type="spellStart"/>
                              <w:r w:rsidRPr="00BD4C57"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 w:rsidR="00C30191">
                                <w:rPr>
                                  <w:rFonts w:ascii="Arial" w:hAnsi="Arial" w:cs="Arial"/>
                                </w:rPr>
                                <w:t>i</w:t>
                              </w:r>
                              <w:r w:rsidRPr="00BD4C57">
                                <w:rPr>
                                  <w:rFonts w:ascii="Arial" w:hAnsi="Arial" w:cs="Arial"/>
                                </w:rPr>
                                <w:t>GE</w:t>
                              </w:r>
                              <w:r w:rsidR="0079726E"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B7824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0A4BCC9" w14:textId="3C85B0D5" w:rsidR="00F109CC" w:rsidRPr="00BD4C57" w:rsidRDefault="00F109CC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D4C57">
                          <w:rPr>
                            <w:rFonts w:ascii="Arial" w:hAnsi="Arial" w:cs="Arial"/>
                          </w:rPr>
                          <w:t xml:space="preserve">Documento de Visão do Projeto </w:t>
                        </w:r>
                        <w:proofErr w:type="spellStart"/>
                        <w:r w:rsidRPr="00BD4C57">
                          <w:rPr>
                            <w:rFonts w:ascii="Arial" w:hAnsi="Arial" w:cs="Arial"/>
                          </w:rPr>
                          <w:t>S</w:t>
                        </w:r>
                        <w:r w:rsidR="00C30191">
                          <w:rPr>
                            <w:rFonts w:ascii="Arial" w:hAnsi="Arial" w:cs="Arial"/>
                          </w:rPr>
                          <w:t>i</w:t>
                        </w:r>
                        <w:r w:rsidRPr="00BD4C57">
                          <w:rPr>
                            <w:rFonts w:ascii="Arial" w:hAnsi="Arial" w:cs="Arial"/>
                          </w:rPr>
                          <w:t>GE</w:t>
                        </w:r>
                        <w:r w:rsidR="0079726E">
                          <w:rPr>
                            <w:rFonts w:ascii="Arial" w:hAnsi="Arial" w:cs="Arial"/>
                          </w:rPr>
                          <w:t>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D82242" wp14:editId="4BE1D0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DB5097D" w14:textId="77777777" w:rsidR="00F109CC" w:rsidRDefault="00F109C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82242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" o:allowincell="f" fillcolor="#0d0d0d [3069]" stroked="f">
              <v:textbox style="mso-fit-shape-to-text:t" inset=",0,,0">
                <w:txbxContent>
                  <w:p w14:paraId="5DB5097D" w14:textId="77777777" w:rsidR="00F109CC" w:rsidRDefault="00F109C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0B"/>
    <w:multiLevelType w:val="multilevel"/>
    <w:tmpl w:val="14BCCD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85C83"/>
    <w:multiLevelType w:val="hybridMultilevel"/>
    <w:tmpl w:val="B4246126"/>
    <w:lvl w:ilvl="0" w:tplc="74A0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A3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8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6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8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0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CA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07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6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DE14CB"/>
    <w:multiLevelType w:val="hybridMultilevel"/>
    <w:tmpl w:val="ED52E6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E5581B"/>
    <w:multiLevelType w:val="multilevel"/>
    <w:tmpl w:val="A5F4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F4041"/>
    <w:multiLevelType w:val="multilevel"/>
    <w:tmpl w:val="5D4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58F5"/>
    <w:multiLevelType w:val="multilevel"/>
    <w:tmpl w:val="160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D2B0A"/>
    <w:multiLevelType w:val="hybridMultilevel"/>
    <w:tmpl w:val="B532E12C"/>
    <w:lvl w:ilvl="0" w:tplc="BDF4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E2C4D"/>
    <w:multiLevelType w:val="multilevel"/>
    <w:tmpl w:val="CC8A505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4448B5"/>
    <w:multiLevelType w:val="multilevel"/>
    <w:tmpl w:val="074EA9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3D524604"/>
    <w:multiLevelType w:val="multilevel"/>
    <w:tmpl w:val="B0A41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F0E3AB7"/>
    <w:multiLevelType w:val="multilevel"/>
    <w:tmpl w:val="3F5C40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880066"/>
    <w:multiLevelType w:val="hybridMultilevel"/>
    <w:tmpl w:val="5F1407C6"/>
    <w:lvl w:ilvl="0" w:tplc="304C598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34504"/>
    <w:multiLevelType w:val="hybridMultilevel"/>
    <w:tmpl w:val="6DEC8CF8"/>
    <w:lvl w:ilvl="0" w:tplc="DAC44D0A">
      <w:start w:val="1"/>
      <w:numFmt w:val="decimal"/>
      <w:pStyle w:val="Ttulo3"/>
      <w:lvlText w:val="1.%1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C3BB0"/>
    <w:multiLevelType w:val="hybridMultilevel"/>
    <w:tmpl w:val="0472C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B3F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1A663A"/>
    <w:multiLevelType w:val="hybridMultilevel"/>
    <w:tmpl w:val="1BC82A6C"/>
    <w:lvl w:ilvl="0" w:tplc="BDF4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74ECD"/>
    <w:multiLevelType w:val="multilevel"/>
    <w:tmpl w:val="C1B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16618">
    <w:abstractNumId w:val="15"/>
  </w:num>
  <w:num w:numId="2" w16cid:durableId="862326719">
    <w:abstractNumId w:val="6"/>
  </w:num>
  <w:num w:numId="3" w16cid:durableId="1513570910">
    <w:abstractNumId w:val="9"/>
  </w:num>
  <w:num w:numId="4" w16cid:durableId="1692565144">
    <w:abstractNumId w:val="14"/>
  </w:num>
  <w:num w:numId="5" w16cid:durableId="561716062">
    <w:abstractNumId w:val="0"/>
  </w:num>
  <w:num w:numId="6" w16cid:durableId="1298342378">
    <w:abstractNumId w:val="11"/>
  </w:num>
  <w:num w:numId="7" w16cid:durableId="204410568">
    <w:abstractNumId w:val="10"/>
  </w:num>
  <w:num w:numId="8" w16cid:durableId="522206045">
    <w:abstractNumId w:val="2"/>
  </w:num>
  <w:num w:numId="9" w16cid:durableId="1295134967">
    <w:abstractNumId w:val="7"/>
  </w:num>
  <w:num w:numId="10" w16cid:durableId="658383949">
    <w:abstractNumId w:val="12"/>
  </w:num>
  <w:num w:numId="11" w16cid:durableId="672730562">
    <w:abstractNumId w:val="3"/>
  </w:num>
  <w:num w:numId="12" w16cid:durableId="1254123602">
    <w:abstractNumId w:val="4"/>
  </w:num>
  <w:num w:numId="13" w16cid:durableId="1607956488">
    <w:abstractNumId w:val="16"/>
  </w:num>
  <w:num w:numId="14" w16cid:durableId="765734949">
    <w:abstractNumId w:val="5"/>
  </w:num>
  <w:num w:numId="15" w16cid:durableId="21209476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3547641">
    <w:abstractNumId w:val="8"/>
  </w:num>
  <w:num w:numId="17" w16cid:durableId="551305442">
    <w:abstractNumId w:val="13"/>
  </w:num>
  <w:num w:numId="18" w16cid:durableId="176764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CC"/>
    <w:rsid w:val="0001161A"/>
    <w:rsid w:val="00027BD1"/>
    <w:rsid w:val="000E6EF3"/>
    <w:rsid w:val="000E7B4B"/>
    <w:rsid w:val="00104CD5"/>
    <w:rsid w:val="00126A88"/>
    <w:rsid w:val="00164EC4"/>
    <w:rsid w:val="001A6FD0"/>
    <w:rsid w:val="001B369E"/>
    <w:rsid w:val="001E2CC0"/>
    <w:rsid w:val="001F08B5"/>
    <w:rsid w:val="001F5BB5"/>
    <w:rsid w:val="0021598A"/>
    <w:rsid w:val="00216181"/>
    <w:rsid w:val="00221032"/>
    <w:rsid w:val="00252C78"/>
    <w:rsid w:val="0029553F"/>
    <w:rsid w:val="002A23F9"/>
    <w:rsid w:val="002A2555"/>
    <w:rsid w:val="002B0DD6"/>
    <w:rsid w:val="002E2DE4"/>
    <w:rsid w:val="002F22A2"/>
    <w:rsid w:val="00302BCE"/>
    <w:rsid w:val="00376633"/>
    <w:rsid w:val="003861E8"/>
    <w:rsid w:val="003C62D9"/>
    <w:rsid w:val="003F1627"/>
    <w:rsid w:val="004032C3"/>
    <w:rsid w:val="0044041A"/>
    <w:rsid w:val="00462157"/>
    <w:rsid w:val="0049672A"/>
    <w:rsid w:val="004D4F82"/>
    <w:rsid w:val="004F0AC7"/>
    <w:rsid w:val="004F22CE"/>
    <w:rsid w:val="004F7777"/>
    <w:rsid w:val="00544AA1"/>
    <w:rsid w:val="0054781B"/>
    <w:rsid w:val="005839F5"/>
    <w:rsid w:val="005B2F4E"/>
    <w:rsid w:val="006006D1"/>
    <w:rsid w:val="00616F94"/>
    <w:rsid w:val="006201EF"/>
    <w:rsid w:val="00626580"/>
    <w:rsid w:val="006276C8"/>
    <w:rsid w:val="00647AD3"/>
    <w:rsid w:val="006525B8"/>
    <w:rsid w:val="0065419D"/>
    <w:rsid w:val="0066617A"/>
    <w:rsid w:val="006C5E2C"/>
    <w:rsid w:val="006C73FD"/>
    <w:rsid w:val="006E297F"/>
    <w:rsid w:val="006E63C2"/>
    <w:rsid w:val="007016FD"/>
    <w:rsid w:val="00723D3C"/>
    <w:rsid w:val="00730D98"/>
    <w:rsid w:val="00755E28"/>
    <w:rsid w:val="0076761F"/>
    <w:rsid w:val="00790BEE"/>
    <w:rsid w:val="00792429"/>
    <w:rsid w:val="0079726E"/>
    <w:rsid w:val="00805D0A"/>
    <w:rsid w:val="00807DCF"/>
    <w:rsid w:val="00934F9A"/>
    <w:rsid w:val="00951199"/>
    <w:rsid w:val="00960512"/>
    <w:rsid w:val="00977CE5"/>
    <w:rsid w:val="00981098"/>
    <w:rsid w:val="009A33CC"/>
    <w:rsid w:val="009C5066"/>
    <w:rsid w:val="009C6C38"/>
    <w:rsid w:val="009F5260"/>
    <w:rsid w:val="00A24961"/>
    <w:rsid w:val="00A279AF"/>
    <w:rsid w:val="00A65455"/>
    <w:rsid w:val="00A7467E"/>
    <w:rsid w:val="00AE739A"/>
    <w:rsid w:val="00B52201"/>
    <w:rsid w:val="00B61B61"/>
    <w:rsid w:val="00B81B92"/>
    <w:rsid w:val="00BD4C57"/>
    <w:rsid w:val="00BE1CCF"/>
    <w:rsid w:val="00C30191"/>
    <w:rsid w:val="00C4066B"/>
    <w:rsid w:val="00C514EE"/>
    <w:rsid w:val="00C55E3B"/>
    <w:rsid w:val="00C60FC1"/>
    <w:rsid w:val="00C64116"/>
    <w:rsid w:val="00C901BA"/>
    <w:rsid w:val="00C93F5E"/>
    <w:rsid w:val="00CE1127"/>
    <w:rsid w:val="00CF3DAB"/>
    <w:rsid w:val="00D00A7E"/>
    <w:rsid w:val="00D02CCA"/>
    <w:rsid w:val="00D04BE4"/>
    <w:rsid w:val="00D410AA"/>
    <w:rsid w:val="00D55132"/>
    <w:rsid w:val="00D918AA"/>
    <w:rsid w:val="00D95BA7"/>
    <w:rsid w:val="00DA4F63"/>
    <w:rsid w:val="00DB743E"/>
    <w:rsid w:val="00DB77CD"/>
    <w:rsid w:val="00DC3B45"/>
    <w:rsid w:val="00DE3AB5"/>
    <w:rsid w:val="00E22D18"/>
    <w:rsid w:val="00E62995"/>
    <w:rsid w:val="00E7552B"/>
    <w:rsid w:val="00E84247"/>
    <w:rsid w:val="00EE44D5"/>
    <w:rsid w:val="00EF22B2"/>
    <w:rsid w:val="00EF3E81"/>
    <w:rsid w:val="00F109CC"/>
    <w:rsid w:val="00FA4813"/>
    <w:rsid w:val="00FB2074"/>
    <w:rsid w:val="00FC27B1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45712"/>
  <w15:chartTrackingRefBased/>
  <w15:docId w15:val="{FB04CE0F-CC5F-4961-8C7B-59ADA4D5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B5"/>
  </w:style>
  <w:style w:type="paragraph" w:styleId="Ttulo1">
    <w:name w:val="heading 1"/>
    <w:basedOn w:val="Normal"/>
    <w:next w:val="Normal"/>
    <w:link w:val="Ttulo1Char"/>
    <w:uiPriority w:val="9"/>
    <w:qFormat/>
    <w:rsid w:val="00F109C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56"/>
      <w:szCs w:val="5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961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4961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42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42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42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42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42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42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9CC"/>
  </w:style>
  <w:style w:type="paragraph" w:styleId="Rodap">
    <w:name w:val="footer"/>
    <w:basedOn w:val="Normal"/>
    <w:link w:val="RodapChar"/>
    <w:uiPriority w:val="99"/>
    <w:unhideWhenUsed/>
    <w:rsid w:val="00F1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9CC"/>
  </w:style>
  <w:style w:type="character" w:customStyle="1" w:styleId="Ttulo1Char">
    <w:name w:val="Título 1 Char"/>
    <w:basedOn w:val="Fontepargpadro"/>
    <w:link w:val="Ttulo1"/>
    <w:uiPriority w:val="9"/>
    <w:rsid w:val="00F109CC"/>
    <w:rPr>
      <w:rFonts w:asciiTheme="majorHAnsi" w:eastAsiaTheme="majorEastAsia" w:hAnsiTheme="majorHAnsi" w:cstheme="majorHAnsi"/>
      <w:b/>
      <w:bCs/>
      <w:color w:val="000000" w:themeColor="text1"/>
      <w:sz w:val="56"/>
      <w:szCs w:val="56"/>
    </w:rPr>
  </w:style>
  <w:style w:type="table" w:styleId="Tabelacomgrade">
    <w:name w:val="Table Grid"/>
    <w:basedOn w:val="Tabelanormal"/>
    <w:uiPriority w:val="39"/>
    <w:rsid w:val="00F1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09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2496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Seo">
    <w:name w:val="Seção"/>
    <w:basedOn w:val="Normal"/>
    <w:link w:val="SeoChar"/>
    <w:qFormat/>
    <w:rsid w:val="00B61B61"/>
    <w:pPr>
      <w:ind w:left="708"/>
    </w:pPr>
    <w:rPr>
      <w:rFonts w:asciiTheme="majorHAnsi" w:hAnsiTheme="majorHAnsi"/>
      <w:b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92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eoChar">
    <w:name w:val="Seção Char"/>
    <w:basedOn w:val="Fontepargpadro"/>
    <w:link w:val="Seo"/>
    <w:rsid w:val="00B61B61"/>
    <w:rPr>
      <w:rFonts w:asciiTheme="majorHAnsi" w:hAnsiTheme="majorHAnsi"/>
      <w:b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79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A2496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4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4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4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4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4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4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E2C"/>
    <w:pPr>
      <w:numPr>
        <w:ilvl w:val="1"/>
      </w:numPr>
    </w:pPr>
    <w:rPr>
      <w:rFonts w:asciiTheme="majorHAnsi" w:eastAsiaTheme="minorEastAsia" w:hAnsiTheme="majorHAnsi" w:cstheme="majorHAnsi"/>
      <w:b/>
      <w:b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C5E2C"/>
    <w:rPr>
      <w:rFonts w:asciiTheme="majorHAnsi" w:eastAsiaTheme="minorEastAsia" w:hAnsiTheme="majorHAnsi" w:cstheme="majorHAnsi"/>
      <w:b/>
      <w:bCs/>
      <w:color w:val="000000" w:themeColor="tex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65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2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 do Projeto SiGEE</vt:lpstr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 do Projeto SiGEE</dc:title>
  <dc:subject/>
  <dc:creator>Vitor Brasil</dc:creator>
  <cp:keywords/>
  <dc:description/>
  <cp:lastModifiedBy>Vitor Brasil</cp:lastModifiedBy>
  <cp:revision>9</cp:revision>
  <cp:lastPrinted>2025-01-13T23:54:00Z</cp:lastPrinted>
  <dcterms:created xsi:type="dcterms:W3CDTF">2025-01-13T19:08:00Z</dcterms:created>
  <dcterms:modified xsi:type="dcterms:W3CDTF">2025-02-04T12:51:00Z</dcterms:modified>
</cp:coreProperties>
</file>