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82D" w:rsidRPr="00355FAB" w:rsidRDefault="00D61E92">
      <w:pPr>
        <w:pStyle w:val="1"/>
      </w:pPr>
      <w:r w:rsidRPr="00355FAB">
        <w:t>JS Advanced: Exam 18.11.2018</w:t>
      </w:r>
    </w:p>
    <w:p w:rsidR="00BA482D" w:rsidRPr="00355FAB" w:rsidRDefault="00D61E92" w:rsidP="00A00297">
      <w:pPr>
        <w:pStyle w:val="1"/>
      </w:pPr>
      <w:proofErr w:type="gramStart"/>
      <w:r w:rsidRPr="00355FAB">
        <w:t>Problem 1.</w:t>
      </w:r>
      <w:proofErr w:type="gramEnd"/>
      <w:r w:rsidRPr="00355FAB">
        <w:t xml:space="preserve"> Form Acceptance</w:t>
      </w:r>
    </w:p>
    <w:p w:rsidR="00BA482D" w:rsidRPr="00355FAB" w:rsidRDefault="00355FAB">
      <w:pPr>
        <w:pStyle w:val="3"/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 w:rsidR="00D61E92" w:rsidRPr="00355FAB">
        <w:rPr>
          <w:rFonts w:eastAsia="Calibri" w:cs="Calibri"/>
          <w:color w:val="000000"/>
          <w:kern w:val="2"/>
          <w:sz w:val="22"/>
          <w:lang w:eastAsia="hi-IN"/>
        </w:rPr>
        <w:t>index.html</w:t>
      </w:r>
      <w:r w:rsidR="00D61E92"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and </w:t>
      </w:r>
      <w:r w:rsidR="00D61E92" w:rsidRPr="00355FAB">
        <w:rPr>
          <w:rFonts w:eastAsia="Calibri" w:cs="Calibri"/>
          <w:color w:val="000000"/>
          <w:kern w:val="2"/>
          <w:sz w:val="22"/>
          <w:lang w:eastAsia="hi-IN"/>
        </w:rPr>
        <w:t>app.js</w:t>
      </w:r>
      <w:r w:rsidR="00D61E92"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D61E92"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files </w:t>
      </w:r>
      <w:r w:rsidR="00D61E92"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BA482D" w:rsidRPr="00355FAB" w:rsidRDefault="00D61E92">
      <w:pPr>
        <w:pStyle w:val="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can't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and you have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to change directly the given html code (index.html file).</w:t>
      </w:r>
    </w:p>
    <w:p w:rsidR="00BA482D" w:rsidRPr="00355FAB" w:rsidRDefault="00D61E92">
      <w:pPr>
        <w:pStyle w:val="3"/>
      </w:pPr>
      <w:r w:rsidRPr="00355FAB">
        <w:t>Your Task</w:t>
      </w:r>
    </w:p>
    <w:p w:rsidR="00BA482D" w:rsidRPr="00355FAB" w:rsidRDefault="00D61E92">
      <w:r w:rsidRPr="00355FAB">
        <w:rPr>
          <w:b/>
        </w:rPr>
        <w:t>Write the</w:t>
      </w:r>
      <w:r w:rsidRPr="00355FAB">
        <w:t xml:space="preserve"> </w:t>
      </w:r>
      <w:r w:rsidRPr="00355FAB">
        <w:rPr>
          <w:b/>
        </w:rPr>
        <w:t>missing JavaScript code</w:t>
      </w:r>
      <w:r w:rsidRPr="00355FAB">
        <w:t xml:space="preserve"> to make the </w:t>
      </w:r>
      <w:r w:rsidRPr="00355FAB">
        <w:rPr>
          <w:b/>
        </w:rPr>
        <w:t>Acceptance form</w:t>
      </w:r>
      <w:r w:rsidRPr="00355FAB">
        <w:t xml:space="preserve"> work as expected.</w:t>
      </w:r>
    </w:p>
    <w:p w:rsidR="00BA482D" w:rsidRPr="00355FAB" w:rsidRDefault="00D61E92">
      <w:pPr>
        <w:pStyle w:val="a8"/>
        <w:ind w:left="1486"/>
      </w:pPr>
      <w:r w:rsidRPr="00355FAB">
        <w:t xml:space="preserve">When </w:t>
      </w:r>
      <w:r w:rsidRPr="00355FAB">
        <w:rPr>
          <w:b/>
        </w:rPr>
        <w:t>all fields (company, product, quantity and scrape)</w:t>
      </w:r>
      <w:r w:rsidRPr="00355FAB">
        <w:t xml:space="preserve"> are </w:t>
      </w:r>
      <w:r w:rsidRPr="00355FAB">
        <w:rPr>
          <w:b/>
        </w:rPr>
        <w:t>filled with correct input.</w:t>
      </w:r>
    </w:p>
    <w:p w:rsidR="00BA482D" w:rsidRPr="00355FAB" w:rsidRDefault="00D61E92">
      <w:pPr>
        <w:pStyle w:val="a8"/>
        <w:ind w:left="1486"/>
      </w:pPr>
      <w:r w:rsidRPr="00355FAB">
        <w:rPr>
          <w:b/>
        </w:rPr>
        <w:t>- Company and product needs to be non-empty strings.</w:t>
      </w:r>
      <w:r w:rsidRPr="00355FAB">
        <w:rPr>
          <w:b/>
        </w:rPr>
        <w:br/>
        <w:t>- Quantity and scrape needs to be numbers.</w:t>
      </w:r>
    </w:p>
    <w:p w:rsidR="00BA482D" w:rsidRPr="00355FAB" w:rsidRDefault="00BA482D">
      <w:pPr>
        <w:pStyle w:val="a8"/>
        <w:ind w:left="1486"/>
        <w:rPr>
          <w:b/>
        </w:rPr>
      </w:pPr>
    </w:p>
    <w:p w:rsidR="00BA482D" w:rsidRDefault="00D61E92">
      <w:pPr>
        <w:pStyle w:val="a8"/>
        <w:ind w:left="1486"/>
      </w:pPr>
      <w:r w:rsidRPr="00355FAB">
        <w:t>Upon pressing the “</w:t>
      </w:r>
      <w:r w:rsidRPr="00355FAB">
        <w:rPr>
          <w:b/>
        </w:rPr>
        <w:t>Add it</w:t>
      </w:r>
      <w:r w:rsidRPr="00355FAB">
        <w:t>” button, a new stock (</w:t>
      </w:r>
      <w:r w:rsidRPr="00355FAB">
        <w:rPr>
          <w:b/>
        </w:rPr>
        <w:t>product</w:t>
      </w:r>
      <w:r w:rsidRPr="00355FAB">
        <w:t>) should appear in the warehou</w:t>
      </w:r>
      <w:r w:rsidR="009C7570">
        <w:t xml:space="preserve">se list, </w:t>
      </w:r>
      <w:r w:rsidR="009C7570">
        <w:br/>
        <w:t>on following format:</w:t>
      </w:r>
      <w:r w:rsidR="00776737">
        <w:br/>
      </w:r>
      <w:r w:rsidRPr="00355FAB">
        <w:rPr>
          <w:rFonts w:ascii="Consolas" w:hAnsi="Consolas"/>
          <w:b/>
        </w:rPr>
        <w:t>[{</w:t>
      </w:r>
      <w:proofErr w:type="spellStart"/>
      <w:r w:rsidRPr="00355FAB">
        <w:rPr>
          <w:rFonts w:ascii="Consolas" w:hAnsi="Consolas"/>
          <w:b/>
        </w:rPr>
        <w:t>com</w:t>
      </w:r>
      <w:bookmarkStart w:id="0" w:name="_GoBack"/>
      <w:bookmarkEnd w:id="0"/>
      <w:r w:rsidRPr="00355FAB">
        <w:rPr>
          <w:rFonts w:ascii="Consolas" w:hAnsi="Consolas"/>
          <w:b/>
        </w:rPr>
        <w:t>panyName</w:t>
      </w:r>
      <w:proofErr w:type="spellEnd"/>
      <w:r w:rsidRPr="00355FAB">
        <w:rPr>
          <w:rFonts w:ascii="Consolas" w:hAnsi="Consolas"/>
          <w:b/>
        </w:rPr>
        <w:t>}] {</w:t>
      </w:r>
      <w:proofErr w:type="spellStart"/>
      <w:r w:rsidRPr="00355FAB">
        <w:rPr>
          <w:rFonts w:ascii="Consolas" w:hAnsi="Consolas"/>
          <w:b/>
        </w:rPr>
        <w:t>p</w:t>
      </w:r>
      <w:r w:rsidR="00776737">
        <w:rPr>
          <w:rFonts w:ascii="Consolas" w:hAnsi="Consolas"/>
          <w:b/>
        </w:rPr>
        <w:t>roductName</w:t>
      </w:r>
      <w:proofErr w:type="spellEnd"/>
      <w:r w:rsidR="00776737">
        <w:rPr>
          <w:rFonts w:ascii="Consolas" w:hAnsi="Consolas"/>
          <w:b/>
        </w:rPr>
        <w:t>} – {</w:t>
      </w:r>
      <w:proofErr w:type="spellStart"/>
      <w:r w:rsidR="00776737">
        <w:rPr>
          <w:rFonts w:ascii="Consolas" w:hAnsi="Consolas"/>
          <w:b/>
        </w:rPr>
        <w:t>productQuantity</w:t>
      </w:r>
      <w:proofErr w:type="spellEnd"/>
      <w:r w:rsidR="00776737">
        <w:rPr>
          <w:rFonts w:ascii="Consolas" w:hAnsi="Consolas"/>
          <w:b/>
        </w:rPr>
        <w:t>} pieces</w:t>
      </w:r>
      <w:r w:rsidR="009C7570">
        <w:rPr>
          <w:rFonts w:ascii="Consolas" w:hAnsi="Consolas"/>
          <w:b/>
        </w:rPr>
        <w:t xml:space="preserve"> </w:t>
      </w:r>
      <w:r w:rsidRPr="00355FAB">
        <w:rPr>
          <w:rFonts w:ascii="Consolas" w:hAnsi="Consolas"/>
          <w:b/>
        </w:rPr>
        <w:t>{</w:t>
      </w:r>
      <w:proofErr w:type="spellStart"/>
      <w:r w:rsidRPr="00355FAB">
        <w:rPr>
          <w:rFonts w:ascii="Consolas" w:hAnsi="Consolas"/>
          <w:b/>
        </w:rPr>
        <w:t>outOfStockButton</w:t>
      </w:r>
      <w:proofErr w:type="spellEnd"/>
      <w:r w:rsidRPr="00355FAB">
        <w:rPr>
          <w:rFonts w:ascii="Consolas" w:hAnsi="Consolas"/>
          <w:b/>
        </w:rPr>
        <w:t>}</w:t>
      </w:r>
      <w:r w:rsidRPr="00355FAB">
        <w:rPr>
          <w:rFonts w:ascii="Consolas" w:hAnsi="Consolas"/>
          <w:b/>
        </w:rPr>
        <w:br/>
      </w:r>
      <w:r w:rsidRPr="00355FAB">
        <w:br/>
      </w:r>
      <w:r w:rsidRPr="00355FAB">
        <w:rPr>
          <w:b/>
          <w:bCs/>
        </w:rPr>
        <w:t>Keep in mind that</w:t>
      </w:r>
      <w:r w:rsidRPr="00355FAB">
        <w:t xml:space="preserve"> you need to add the available quantity of the product that </w:t>
      </w:r>
      <w:r w:rsidRPr="00355FAB">
        <w:rPr>
          <w:b/>
        </w:rPr>
        <w:t>is not scrape</w:t>
      </w:r>
      <w:r w:rsidRPr="00355FAB">
        <w:t xml:space="preserve">. In these cases when the available product quantity is less or equal to zero (&lt;= 0) you should </w:t>
      </w:r>
      <w:r w:rsidRPr="00355FAB">
        <w:rPr>
          <w:b/>
          <w:bCs/>
        </w:rPr>
        <w:t xml:space="preserve">not add it </w:t>
      </w:r>
      <w:r w:rsidRPr="00355FAB">
        <w:t>to the warehouse list.</w:t>
      </w:r>
    </w:p>
    <w:p w:rsidR="00776737" w:rsidRDefault="00776737">
      <w:pPr>
        <w:pStyle w:val="a8"/>
        <w:ind w:left="1486"/>
      </w:pPr>
    </w:p>
    <w:p w:rsidR="00776737" w:rsidRPr="00467647" w:rsidRDefault="00776737">
      <w:pPr>
        <w:pStyle w:val="a8"/>
        <w:ind w:left="1486"/>
      </w:pPr>
      <w:r w:rsidRPr="00467647">
        <w:rPr>
          <w:b/>
        </w:rPr>
        <w:t>If</w:t>
      </w:r>
      <w:r w:rsidRPr="00467647">
        <w:t xml:space="preserve"> one or all fields </w:t>
      </w:r>
      <w:r w:rsidRPr="00467647">
        <w:rPr>
          <w:b/>
        </w:rPr>
        <w:t>are not filled</w:t>
      </w:r>
      <w:r w:rsidRPr="00467647">
        <w:t xml:space="preserve"> you should do </w:t>
      </w:r>
      <w:r w:rsidRPr="00467647">
        <w:rPr>
          <w:b/>
        </w:rPr>
        <w:t>nothing</w:t>
      </w:r>
      <w:r w:rsidRPr="00467647">
        <w:t>!</w:t>
      </w:r>
    </w:p>
    <w:p w:rsidR="00BA482D" w:rsidRPr="00467647" w:rsidRDefault="00BA482D">
      <w:pPr>
        <w:pStyle w:val="a8"/>
        <w:ind w:left="1486"/>
      </w:pPr>
    </w:p>
    <w:p w:rsidR="00BA482D" w:rsidRPr="00467647" w:rsidRDefault="00D61E92">
      <w:pPr>
        <w:pStyle w:val="a8"/>
        <w:ind w:left="1486"/>
      </w:pPr>
      <w:r w:rsidRPr="00467647">
        <w:rPr>
          <w:b/>
        </w:rPr>
        <w:t xml:space="preserve">In the cases when quantity and scrape are numbers, the </w:t>
      </w:r>
      <w:r w:rsidRPr="00467647">
        <w:rPr>
          <w:b/>
          <w:bCs/>
          <w:u w:val="single"/>
        </w:rPr>
        <w:t>quantity value always will be greater or equal to the</w:t>
      </w:r>
      <w:r w:rsidRPr="00467647">
        <w:rPr>
          <w:u w:val="single"/>
        </w:rPr>
        <w:t xml:space="preserve"> </w:t>
      </w:r>
      <w:r w:rsidRPr="00467647">
        <w:rPr>
          <w:b/>
          <w:bCs/>
          <w:u w:val="single"/>
        </w:rPr>
        <w:t>scrape value;</w:t>
      </w:r>
    </w:p>
    <w:p w:rsidR="00BA482D" w:rsidRPr="00467647" w:rsidRDefault="00BA482D">
      <w:pPr>
        <w:pStyle w:val="a8"/>
        <w:ind w:left="1486"/>
      </w:pPr>
    </w:p>
    <w:p w:rsidR="00BA482D" w:rsidRPr="00467647" w:rsidRDefault="00D61E92">
      <w:pPr>
        <w:pStyle w:val="a8"/>
        <w:ind w:left="1486"/>
      </w:pPr>
      <w:r w:rsidRPr="00467647">
        <w:t xml:space="preserve">The input fields should be </w:t>
      </w:r>
      <w:r w:rsidRPr="00467647">
        <w:rPr>
          <w:b/>
        </w:rPr>
        <w:t xml:space="preserve">reset </w:t>
      </w:r>
      <w:r w:rsidRPr="00467647">
        <w:t xml:space="preserve">when the "Add it" button is </w:t>
      </w:r>
      <w:r w:rsidRPr="00467647">
        <w:rPr>
          <w:b/>
        </w:rPr>
        <w:t>clicked</w:t>
      </w:r>
      <w:r w:rsidRPr="00467647">
        <w:t xml:space="preserve">! </w:t>
      </w:r>
    </w:p>
    <w:p w:rsidR="00BA482D" w:rsidRPr="00467647" w:rsidRDefault="00BA482D">
      <w:pPr>
        <w:pStyle w:val="a8"/>
        <w:ind w:left="1486"/>
      </w:pPr>
    </w:p>
    <w:p w:rsidR="00BA482D" w:rsidRPr="00355FAB" w:rsidRDefault="00D61E92">
      <w:pPr>
        <w:pStyle w:val="a8"/>
        <w:ind w:left="1486"/>
      </w:pPr>
      <w:r w:rsidRPr="00467647">
        <w:t xml:space="preserve">When the </w:t>
      </w:r>
      <w:r w:rsidRPr="00467647">
        <w:rPr>
          <w:b/>
        </w:rPr>
        <w:t>Out of stock</w:t>
      </w:r>
      <w:r w:rsidRPr="00467647">
        <w:t xml:space="preserve"> button is clicked,</w:t>
      </w:r>
      <w:r w:rsidRPr="00355FAB">
        <w:t xml:space="preserve"> the current product should </w:t>
      </w:r>
      <w:r w:rsidRPr="00355FAB">
        <w:rPr>
          <w:b/>
        </w:rPr>
        <w:t>be removed</w:t>
      </w:r>
      <w:r w:rsidRPr="00355FAB">
        <w:t xml:space="preserve"> from the warehouse list.</w:t>
      </w:r>
    </w:p>
    <w:p w:rsidR="00BA482D" w:rsidRPr="00355FAB" w:rsidRDefault="00D61E92">
      <w:pPr>
        <w:pStyle w:val="3"/>
      </w:pPr>
      <w:r w:rsidRPr="00355FAB">
        <w:t>Submission</w:t>
      </w:r>
    </w:p>
    <w:p w:rsidR="00BA482D" w:rsidRPr="00355FAB" w:rsidRDefault="00D61E92">
      <w:r w:rsidRPr="00355FAB">
        <w:t xml:space="preserve">Submit only your </w:t>
      </w:r>
      <w:proofErr w:type="gramStart"/>
      <w:r w:rsidRPr="00355FAB">
        <w:rPr>
          <w:rStyle w:val="a9"/>
        </w:rPr>
        <w:t>acceptance(</w:t>
      </w:r>
      <w:proofErr w:type="gramEnd"/>
      <w:r w:rsidRPr="00355FAB">
        <w:rPr>
          <w:rStyle w:val="a9"/>
        </w:rPr>
        <w:t>)</w:t>
      </w:r>
      <w:r w:rsidRPr="00355FAB">
        <w:t xml:space="preserve"> function.</w:t>
      </w:r>
    </w:p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BA482D" w:rsidRPr="00355FAB" w:rsidRDefault="00D61E92">
      <w:pPr>
        <w:pStyle w:val="3"/>
      </w:pPr>
      <w:r w:rsidRPr="00355FAB">
        <w:lastRenderedPageBreak/>
        <w:t>Examples</w:t>
      </w:r>
    </w:p>
    <w:p w:rsidR="00BA482D" w:rsidRPr="00355FAB" w:rsidRDefault="00D61E92">
      <w:pPr>
        <w:rPr>
          <w:b/>
          <w:bCs/>
        </w:rPr>
      </w:pPr>
      <w:r w:rsidRPr="00355FAB">
        <w:rPr>
          <w:b/>
          <w:bCs/>
        </w:rPr>
        <w:t>Before we accept any product:</w:t>
      </w:r>
    </w:p>
    <w:p w:rsidR="00BA482D" w:rsidRPr="00355FAB" w:rsidRDefault="009C7570">
      <w:pPr>
        <w:rPr>
          <w:b/>
        </w:rPr>
      </w:pPr>
      <w:r>
        <w:rPr>
          <w:noProof/>
        </w:rPr>
        <w:drawing>
          <wp:inline distT="0" distB="0" distL="0" distR="0" wp14:anchorId="7163156F" wp14:editId="3914093B">
            <wp:extent cx="6624320" cy="58680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A00297" w:rsidRPr="00355FAB" w:rsidRDefault="00A00297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Default="00BA482D">
      <w:pPr>
        <w:rPr>
          <w:b/>
        </w:rPr>
      </w:pPr>
    </w:p>
    <w:p w:rsidR="009C7570" w:rsidRPr="00355FAB" w:rsidRDefault="009C7570">
      <w:pPr>
        <w:rPr>
          <w:b/>
        </w:rPr>
      </w:pPr>
    </w:p>
    <w:p w:rsidR="00BA482D" w:rsidRPr="00355FAB" w:rsidRDefault="00D61E92">
      <w:r w:rsidRPr="00355FAB">
        <w:rPr>
          <w:b/>
        </w:rPr>
        <w:lastRenderedPageBreak/>
        <w:t>Code structure before we accept any product:</w:t>
      </w:r>
    </w:p>
    <w:p w:rsidR="00BA482D" w:rsidRPr="00355FAB" w:rsidRDefault="00D61E92">
      <w:pPr>
        <w:rPr>
          <w:b/>
        </w:rPr>
      </w:pPr>
      <w:r w:rsidRPr="00355FAB">
        <w:rPr>
          <w:b/>
          <w:noProof/>
        </w:rPr>
        <w:drawing>
          <wp:anchor distT="0" distB="0" distL="0" distR="0" simplePos="0" relativeHeight="108" behindDoc="0" locked="0" layoutInCell="1" allowOverlap="1" wp14:anchorId="02C3844D" wp14:editId="21B73A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551561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BA482D">
      <w:pPr>
        <w:rPr>
          <w:b/>
        </w:rPr>
      </w:pPr>
    </w:p>
    <w:p w:rsidR="00BA482D" w:rsidRPr="00355FAB" w:rsidRDefault="00D61E92">
      <w:pPr>
        <w:jc w:val="center"/>
      </w:pPr>
      <w:r w:rsidRPr="00355FAB">
        <w:rPr>
          <w:lang w:eastAsia="bg-BG"/>
        </w:rPr>
        <w:t xml:space="preserve"> </w:t>
      </w: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BA482D">
      <w:pPr>
        <w:jc w:val="center"/>
        <w:rPr>
          <w:b/>
          <w:lang w:eastAsia="bg-BG"/>
        </w:rPr>
      </w:pPr>
    </w:p>
    <w:p w:rsidR="00BA482D" w:rsidRPr="00355FAB" w:rsidRDefault="00D61E92">
      <w:r w:rsidRPr="00355FAB">
        <w:rPr>
          <w:b/>
          <w:lang w:eastAsia="bg-BG"/>
        </w:rPr>
        <w:lastRenderedPageBreak/>
        <w:t>Before we hit the “Add it” button with correct values for all of the fields:</w:t>
      </w:r>
    </w:p>
    <w:p w:rsidR="00BA482D" w:rsidRPr="00355FAB" w:rsidRDefault="009C7570">
      <w:r>
        <w:rPr>
          <w:noProof/>
        </w:rPr>
        <w:drawing>
          <wp:inline distT="0" distB="0" distL="0" distR="0" wp14:anchorId="6D90B1E0" wp14:editId="0E6B094C">
            <wp:extent cx="6624320" cy="589216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Default="00BA482D"/>
    <w:p w:rsidR="009C7570" w:rsidRDefault="009C7570"/>
    <w:p w:rsidR="009C7570" w:rsidRPr="00355FAB" w:rsidRDefault="009C7570"/>
    <w:p w:rsidR="00BA482D" w:rsidRPr="00355FAB" w:rsidRDefault="00BA482D"/>
    <w:p w:rsidR="00BA482D" w:rsidRPr="00355FAB" w:rsidRDefault="00D61E92">
      <w:pPr>
        <w:rPr>
          <w:b/>
          <w:bCs/>
        </w:rPr>
      </w:pPr>
      <w:r w:rsidRPr="00355FAB">
        <w:rPr>
          <w:b/>
          <w:bCs/>
        </w:rPr>
        <w:lastRenderedPageBreak/>
        <w:t>When we hit the “Add It” button:</w:t>
      </w:r>
    </w:p>
    <w:p w:rsidR="00BA482D" w:rsidRPr="00355FAB" w:rsidRDefault="000D0C33">
      <w:r>
        <w:rPr>
          <w:noProof/>
        </w:rPr>
        <w:drawing>
          <wp:inline distT="0" distB="0" distL="0" distR="0" wp14:anchorId="4A43A2C4" wp14:editId="1BDE9494">
            <wp:extent cx="6624320" cy="5146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Default="00BA482D"/>
    <w:p w:rsidR="009C7570" w:rsidRPr="00355FAB" w:rsidRDefault="009C7570"/>
    <w:p w:rsidR="00BA482D" w:rsidRDefault="00BA482D"/>
    <w:p w:rsidR="000D0C33" w:rsidRDefault="000D0C33"/>
    <w:p w:rsidR="000D0C33" w:rsidRDefault="000D0C33"/>
    <w:p w:rsidR="000D0C33" w:rsidRPr="00355FAB" w:rsidRDefault="000D0C33"/>
    <w:p w:rsidR="00BA482D" w:rsidRPr="00355FAB" w:rsidRDefault="00D61E92">
      <w:pPr>
        <w:rPr>
          <w:b/>
          <w:bCs/>
        </w:rPr>
      </w:pPr>
      <w:r w:rsidRPr="00355FAB">
        <w:rPr>
          <w:b/>
          <w:bCs/>
        </w:rPr>
        <w:lastRenderedPageBreak/>
        <w:t>Code structure when we hit the “Add It” button and we added successfully a new product to the warehouse list:</w:t>
      </w:r>
    </w:p>
    <w:p w:rsidR="00BA482D" w:rsidRPr="00355FAB" w:rsidRDefault="000D0C33">
      <w:pPr>
        <w:rPr>
          <w:b/>
          <w:bCs/>
        </w:rPr>
      </w:pPr>
      <w:r>
        <w:rPr>
          <w:i/>
          <w:iCs/>
          <w:noProof/>
          <w:sz w:val="72"/>
          <w:szCs w:val="72"/>
        </w:rPr>
        <w:drawing>
          <wp:inline distT="0" distB="0" distL="0" distR="0" wp14:anchorId="32B73881" wp14:editId="39FF7A91">
            <wp:extent cx="5822128" cy="7346745"/>
            <wp:effectExtent l="19050" t="19050" r="2667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28" cy="734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82D" w:rsidRPr="00355FAB" w:rsidRDefault="00BA482D">
      <w:pPr>
        <w:rPr>
          <w:b/>
          <w:bCs/>
        </w:rPr>
      </w:pPr>
    </w:p>
    <w:p w:rsidR="00BA482D" w:rsidRPr="00355FAB" w:rsidRDefault="00BA482D">
      <w:pPr>
        <w:rPr>
          <w:b/>
          <w:bCs/>
        </w:rPr>
      </w:pPr>
    </w:p>
    <w:p w:rsidR="00BA482D" w:rsidRPr="008957A5" w:rsidRDefault="00D61E92">
      <w:pPr>
        <w:rPr>
          <w:b/>
          <w:bCs/>
          <w:u w:val="single"/>
        </w:rPr>
      </w:pPr>
      <w:r w:rsidRPr="000D0C33">
        <w:rPr>
          <w:b/>
          <w:bCs/>
        </w:rPr>
        <w:t>If we hit the Out of stock button</w:t>
      </w:r>
      <w:r w:rsidRPr="008957A5">
        <w:rPr>
          <w:bCs/>
        </w:rPr>
        <w:t xml:space="preserve">, the result and code structure needs to be like the examples into the beginning (before we add this </w:t>
      </w:r>
      <w:r w:rsidR="009C7570" w:rsidRPr="008957A5">
        <w:rPr>
          <w:bCs/>
        </w:rPr>
        <w:t>product to the warehouse list)</w:t>
      </w:r>
      <w:r w:rsidR="008957A5">
        <w:rPr>
          <w:b/>
          <w:bCs/>
        </w:rPr>
        <w:t xml:space="preserve"> === </w:t>
      </w:r>
      <w:proofErr w:type="gramStart"/>
      <w:r w:rsidR="008957A5" w:rsidRPr="008957A5">
        <w:rPr>
          <w:b/>
          <w:bCs/>
          <w:u w:val="single"/>
        </w:rPr>
        <w:t>The</w:t>
      </w:r>
      <w:proofErr w:type="gramEnd"/>
      <w:r w:rsidR="008957A5" w:rsidRPr="008957A5">
        <w:rPr>
          <w:b/>
          <w:bCs/>
          <w:u w:val="single"/>
        </w:rPr>
        <w:t xml:space="preserve"> div that contain the clicked button should be remove from the warehouse list.</w:t>
      </w:r>
    </w:p>
    <w:p w:rsidR="00BA482D" w:rsidRPr="00355FAB" w:rsidRDefault="00BA482D">
      <w:pPr>
        <w:rPr>
          <w:b/>
          <w:bCs/>
        </w:rPr>
      </w:pPr>
    </w:p>
    <w:p w:rsidR="00BA482D" w:rsidRDefault="00D61E92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lastRenderedPageBreak/>
        <w:t xml:space="preserve">GOOD LUCK… </w:t>
      </w:r>
      <w:proofErr w:type="gramStart"/>
      <w:r w:rsidRPr="00355FAB">
        <w:rPr>
          <w:i/>
          <w:iCs/>
          <w:sz w:val="72"/>
          <w:szCs w:val="72"/>
        </w:rPr>
        <w:t>c(:</w:t>
      </w:r>
      <w:proofErr w:type="gramEnd"/>
    </w:p>
    <w:p w:rsidR="000D0C33" w:rsidRPr="00355FAB" w:rsidRDefault="000D0C33">
      <w:pPr>
        <w:jc w:val="center"/>
        <w:rPr>
          <w:i/>
          <w:iCs/>
          <w:sz w:val="72"/>
          <w:szCs w:val="72"/>
        </w:rPr>
      </w:pPr>
    </w:p>
    <w:sectPr w:rsidR="000D0C33" w:rsidRPr="00355FAB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4A2" w:rsidRDefault="008E44A2">
      <w:pPr>
        <w:spacing w:before="0" w:after="0" w:line="240" w:lineRule="auto"/>
      </w:pPr>
      <w:r>
        <w:separator/>
      </w:r>
    </w:p>
  </w:endnote>
  <w:endnote w:type="continuationSeparator" w:id="0">
    <w:p w:rsidR="008E44A2" w:rsidRDefault="008E44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E92" w:rsidRDefault="00D61E9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0CDD756F">
              <wp:simplePos x="0" y="0"/>
              <wp:positionH relativeFrom="column">
                <wp:posOffset>0</wp:posOffset>
              </wp:positionH>
              <wp:positionV relativeFrom="paragraph">
                <wp:posOffset>67945</wp:posOffset>
              </wp:positionV>
              <wp:extent cx="6616700" cy="3175"/>
              <wp:effectExtent l="0" t="0" r="0" b="0"/>
              <wp:wrapNone/>
              <wp:docPr id="8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60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87573A9" id="Straight Connector 7" o:spid="_x0000_s1026" style="position:absolute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2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" strokecolor="#f37123" strokeweight=".35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9" behindDoc="1" locked="0" layoutInCell="1" allowOverlap="1" wp14:anchorId="322699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5550" cy="516255"/>
              <wp:effectExtent l="0" t="0" r="0" b="635"/>
              <wp:wrapNone/>
              <wp:docPr id="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960" cy="515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61E92" w:rsidRDefault="00D61E9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61E92" w:rsidRDefault="00D61E9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5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6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7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6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8" name="Picture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6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9" name="Picture 6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6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322699FE" id="Text Box 16" o:spid="_x0000_s1026" style="position:absolute;margin-left:124.4pt;margin-top:6.7pt;width:396.5pt;height:40.65pt;z-index:-503316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" filled="f" stroked="f" strokeweight=".26mm">
              <v:textbox inset=".49mm,1.2mm,.49mm,.49mm">
                <w:txbxContent>
                  <w:p w:rsidR="00D61E92" w:rsidRDefault="00D61E9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00000A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00000A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61E92" w:rsidRDefault="00D61E9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1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2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7" name="Picture 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6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6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107B59A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2135" cy="202565"/>
              <wp:effectExtent l="0" t="0" r="1905" b="9525"/>
              <wp:wrapNone/>
              <wp:docPr id="29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68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D61E92" w:rsidRDefault="00D61E92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107B59A0" id="Text Box 11" o:spid="_x0000_s1027" style="position:absolute;margin-left:125.15pt;margin-top:26.95pt;width:45.0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" filled="f" stroked="f" strokeweight=".18mm">
              <v:textbox inset=".49mm,0,0,0">
                <w:txbxContent>
                  <w:p w:rsidR="00D61E92" w:rsidRDefault="00D61E92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1" behindDoc="1" locked="0" layoutInCell="1" allowOverlap="1" wp14:anchorId="536D4B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970" cy="204470"/>
              <wp:effectExtent l="0" t="0" r="13970" b="7620"/>
              <wp:wrapNone/>
              <wp:docPr id="3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160" cy="203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D61E92" w:rsidRDefault="00D61E9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E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EA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1.1pt;height:16.1pt;z-index:-5033164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" filled="f" stroked="f" strokeweight=".18mm">
              <v:textbox inset="0,0,0,0">
                <w:txbxContent>
                  <w:p w:rsidR="00D61E92" w:rsidRDefault="00D61E9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4EA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4EA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7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3" name="Picture 2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3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4A2" w:rsidRDefault="008E44A2">
      <w:pPr>
        <w:spacing w:before="0" w:after="0" w:line="240" w:lineRule="auto"/>
      </w:pPr>
      <w:r>
        <w:separator/>
      </w:r>
    </w:p>
  </w:footnote>
  <w:footnote w:type="continuationSeparator" w:id="0">
    <w:p w:rsidR="008E44A2" w:rsidRDefault="008E44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E92" w:rsidRDefault="00D61E9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E71D8"/>
    <w:multiLevelType w:val="multilevel"/>
    <w:tmpl w:val="64B6F0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88A2AB0"/>
    <w:multiLevelType w:val="multilevel"/>
    <w:tmpl w:val="C3F64FD8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2D"/>
    <w:rsid w:val="000D0C33"/>
    <w:rsid w:val="00197D26"/>
    <w:rsid w:val="00355FAB"/>
    <w:rsid w:val="00414725"/>
    <w:rsid w:val="00467647"/>
    <w:rsid w:val="00550807"/>
    <w:rsid w:val="00584EA1"/>
    <w:rsid w:val="00776737"/>
    <w:rsid w:val="00797B9D"/>
    <w:rsid w:val="007E55D1"/>
    <w:rsid w:val="00853311"/>
    <w:rsid w:val="008957A5"/>
    <w:rsid w:val="008E44A2"/>
    <w:rsid w:val="009C7570"/>
    <w:rsid w:val="00A00297"/>
    <w:rsid w:val="00BA482D"/>
    <w:rsid w:val="00C1488F"/>
    <w:rsid w:val="00D61E92"/>
    <w:rsid w:val="00D96FE2"/>
    <w:rsid w:val="00DC290C"/>
    <w:rsid w:val="00F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BF6"/>
    <w:pPr>
      <w:spacing w:before="80" w:after="12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8A7BF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BF6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8A7BF6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qFormat/>
    <w:rsid w:val="008A7BF6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8A7BF6"/>
  </w:style>
  <w:style w:type="character" w:customStyle="1" w:styleId="a5">
    <w:name w:val="Долен колонтитул Знак"/>
    <w:basedOn w:val="a0"/>
    <w:link w:val="a6"/>
    <w:uiPriority w:val="99"/>
    <w:qFormat/>
    <w:rsid w:val="008A7BF6"/>
  </w:style>
  <w:style w:type="character" w:customStyle="1" w:styleId="InternetLink">
    <w:name w:val="Internet Link"/>
    <w:basedOn w:val="a0"/>
    <w:uiPriority w:val="99"/>
    <w:unhideWhenUsed/>
    <w:rsid w:val="008A7BF6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qFormat/>
    <w:rsid w:val="008A7BF6"/>
    <w:rPr>
      <w:rFonts w:ascii="Consolas" w:hAnsi="Consolas"/>
      <w:b/>
    </w:rPr>
  </w:style>
  <w:style w:type="character" w:customStyle="1" w:styleId="a7">
    <w:name w:val="Списък на абзаци Знак"/>
    <w:basedOn w:val="a0"/>
    <w:link w:val="a8"/>
    <w:uiPriority w:val="34"/>
    <w:qFormat/>
    <w:rsid w:val="008A7BF6"/>
  </w:style>
  <w:style w:type="character" w:styleId="a9">
    <w:name w:val="Strong"/>
    <w:basedOn w:val="a0"/>
    <w:uiPriority w:val="22"/>
    <w:qFormat/>
    <w:rsid w:val="008A7BF6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9"/>
      <w:szCs w:val="19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color w:val="00000A"/>
      <w:sz w:val="19"/>
      <w:szCs w:val="19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color w:val="00000A"/>
      <w:sz w:val="19"/>
      <w:szCs w:val="19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color w:val="00000A"/>
      <w:sz w:val="19"/>
      <w:szCs w:val="19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header"/>
    <w:basedOn w:val="a"/>
    <w:link w:val="a3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link w:val="a7"/>
    <w:uiPriority w:val="34"/>
    <w:qFormat/>
    <w:rsid w:val="008A7BF6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A7BF6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8A7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61E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D61E92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BF6"/>
    <w:pPr>
      <w:spacing w:before="80" w:after="12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8A7BF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BF6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8A7BF6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qFormat/>
    <w:rsid w:val="008A7BF6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8A7BF6"/>
  </w:style>
  <w:style w:type="character" w:customStyle="1" w:styleId="a5">
    <w:name w:val="Долен колонтитул Знак"/>
    <w:basedOn w:val="a0"/>
    <w:link w:val="a6"/>
    <w:uiPriority w:val="99"/>
    <w:qFormat/>
    <w:rsid w:val="008A7BF6"/>
  </w:style>
  <w:style w:type="character" w:customStyle="1" w:styleId="InternetLink">
    <w:name w:val="Internet Link"/>
    <w:basedOn w:val="a0"/>
    <w:uiPriority w:val="99"/>
    <w:unhideWhenUsed/>
    <w:rsid w:val="008A7BF6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qFormat/>
    <w:rsid w:val="008A7BF6"/>
    <w:rPr>
      <w:rFonts w:ascii="Consolas" w:hAnsi="Consolas"/>
      <w:b/>
    </w:rPr>
  </w:style>
  <w:style w:type="character" w:customStyle="1" w:styleId="a7">
    <w:name w:val="Списък на абзаци Знак"/>
    <w:basedOn w:val="a0"/>
    <w:link w:val="a8"/>
    <w:uiPriority w:val="34"/>
    <w:qFormat/>
    <w:rsid w:val="008A7BF6"/>
  </w:style>
  <w:style w:type="character" w:styleId="a9">
    <w:name w:val="Strong"/>
    <w:basedOn w:val="a0"/>
    <w:uiPriority w:val="22"/>
    <w:qFormat/>
    <w:rsid w:val="008A7BF6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9"/>
      <w:szCs w:val="19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color w:val="00000A"/>
      <w:sz w:val="19"/>
      <w:szCs w:val="19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color w:val="00000A"/>
      <w:sz w:val="19"/>
      <w:szCs w:val="19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color w:val="00000A"/>
      <w:sz w:val="19"/>
      <w:szCs w:val="19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header"/>
    <w:basedOn w:val="a"/>
    <w:link w:val="a3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link w:val="a7"/>
    <w:uiPriority w:val="34"/>
    <w:qFormat/>
    <w:rsid w:val="008A7BF6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A7BF6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8A7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61E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D61E92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creativecommons.org/licenses/by-nc-sa/4.0/" TargetMode="External"/><Relationship Id="rId18" Type="http://schemas.openxmlformats.org/officeDocument/2006/relationships/image" Target="media/image100.png"/><Relationship Id="rId3" Type="http://schemas.openxmlformats.org/officeDocument/2006/relationships/image" Target="media/image6.png"/><Relationship Id="rId21" Type="http://schemas.openxmlformats.org/officeDocument/2006/relationships/image" Target="media/image130.png"/><Relationship Id="rId7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7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80.png"/><Relationship Id="rId20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5" Type="http://schemas.openxmlformats.org/officeDocument/2006/relationships/image" Target="media/image70.png"/><Relationship Id="rId23" Type="http://schemas.openxmlformats.org/officeDocument/2006/relationships/image" Target="media/image15.png"/><Relationship Id="rId10" Type="http://schemas.openxmlformats.org/officeDocument/2006/relationships/image" Target="media/image13.png"/><Relationship Id="rId19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image" Target="media/image12.png"/><Relationship Id="rId14" Type="http://schemas.openxmlformats.org/officeDocument/2006/relationships/image" Target="media/image60.png"/><Relationship Id="rId22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</vt:lpstr>
      <vt:lpstr>JS Advanced - Exam</vt:lpstr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18</cp:revision>
  <dcterms:created xsi:type="dcterms:W3CDTF">2018-09-24T12:01:00Z</dcterms:created>
  <dcterms:modified xsi:type="dcterms:W3CDTF">2018-11-16T06:51:00Z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