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99AC" w14:textId="62A54445" w:rsidR="003337C5" w:rsidRPr="00134E6F" w:rsidRDefault="009100D7">
      <w:pPr>
        <w:rPr>
          <w:b/>
          <w:bCs/>
          <w:sz w:val="36"/>
          <w:szCs w:val="36"/>
        </w:rPr>
      </w:pPr>
      <w:proofErr w:type="spellStart"/>
      <w:r w:rsidRPr="00134E6F">
        <w:rPr>
          <w:b/>
          <w:bCs/>
          <w:sz w:val="36"/>
          <w:szCs w:val="36"/>
        </w:rPr>
        <w:t>Abysalto</w:t>
      </w:r>
      <w:proofErr w:type="spellEnd"/>
      <w:r w:rsidRPr="00134E6F">
        <w:rPr>
          <w:b/>
          <w:bCs/>
          <w:sz w:val="36"/>
          <w:szCs w:val="36"/>
        </w:rPr>
        <w:t xml:space="preserve"> tehnički zadatak developer</w:t>
      </w:r>
    </w:p>
    <w:p w14:paraId="06B7F46A" w14:textId="5A2827ED" w:rsidR="00681DB9" w:rsidRPr="00134E6F" w:rsidRDefault="00681DB9">
      <w:r w:rsidRPr="00134E6F">
        <w:t>Antonia Meštrović</w:t>
      </w:r>
    </w:p>
    <w:p w14:paraId="19DA259D" w14:textId="77777777" w:rsidR="009100D7" w:rsidRPr="00134E6F" w:rsidRDefault="009100D7"/>
    <w:p w14:paraId="511DDCFB" w14:textId="5522E910" w:rsidR="009100D7" w:rsidRPr="00134E6F" w:rsidRDefault="00425FCB">
      <w:pPr>
        <w:rPr>
          <w:b/>
          <w:bCs/>
        </w:rPr>
      </w:pPr>
      <w:r w:rsidRPr="00134E6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D646C64" wp14:editId="4EF55FE6">
            <wp:simplePos x="0" y="0"/>
            <wp:positionH relativeFrom="column">
              <wp:posOffset>-471170</wp:posOffset>
            </wp:positionH>
            <wp:positionV relativeFrom="paragraph">
              <wp:posOffset>295275</wp:posOffset>
            </wp:positionV>
            <wp:extent cx="6818630" cy="3732644"/>
            <wp:effectExtent l="0" t="0" r="1270" b="1270"/>
            <wp:wrapTopAndBottom/>
            <wp:docPr id="311325528" name="Slika 1" descr="Slika na kojoj se prikazuje tekst, snimka zaslona, dijagram, Font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25528" name="Slika 1" descr="Slika na kojoj se prikazuje tekst, snimka zaslona, dijagram, Font&#10;&#10;Sadržaj generiran uz AI možda nije toča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630" cy="3732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00D7" w:rsidRPr="00134E6F">
        <w:rPr>
          <w:b/>
          <w:bCs/>
        </w:rPr>
        <w:t>Arhitekturni pogled sustava</w:t>
      </w:r>
    </w:p>
    <w:p w14:paraId="569B8264" w14:textId="2F57C4BA" w:rsidR="009100D7" w:rsidRPr="00134E6F" w:rsidRDefault="009100D7"/>
    <w:p w14:paraId="656877E0" w14:textId="14C06EC2" w:rsidR="009100D7" w:rsidRPr="00134E6F" w:rsidRDefault="009100D7">
      <w:pPr>
        <w:rPr>
          <w:b/>
          <w:bCs/>
        </w:rPr>
      </w:pPr>
      <w:r w:rsidRPr="00134E6F">
        <w:rPr>
          <w:b/>
          <w:bCs/>
        </w:rPr>
        <w:t>Komponente sustava:</w:t>
      </w:r>
    </w:p>
    <w:p w14:paraId="1F1E40D1" w14:textId="253EE8D4" w:rsidR="009100D7" w:rsidRPr="00134E6F" w:rsidRDefault="009100D7" w:rsidP="009100D7">
      <w:pPr>
        <w:pStyle w:val="Odlomakpopisa"/>
        <w:numPr>
          <w:ilvl w:val="0"/>
          <w:numId w:val="1"/>
        </w:numPr>
      </w:pPr>
      <w:proofErr w:type="spellStart"/>
      <w:r w:rsidRPr="00134E6F">
        <w:t>Frontend</w:t>
      </w:r>
      <w:proofErr w:type="spellEnd"/>
      <w:r w:rsidRPr="00134E6F">
        <w:t xml:space="preserve"> komponente: web aplikacija/mobilna aplikacija </w:t>
      </w:r>
    </w:p>
    <w:p w14:paraId="60413FB7" w14:textId="0BE65BE5" w:rsidR="009100D7" w:rsidRPr="00134E6F" w:rsidRDefault="009100D7" w:rsidP="009100D7">
      <w:pPr>
        <w:pStyle w:val="Odlomakpopisa"/>
        <w:numPr>
          <w:ilvl w:val="0"/>
          <w:numId w:val="1"/>
        </w:numPr>
      </w:pPr>
      <w:proofErr w:type="spellStart"/>
      <w:r w:rsidRPr="00134E6F">
        <w:t>Mikroservisna</w:t>
      </w:r>
      <w:proofErr w:type="spellEnd"/>
      <w:r w:rsidRPr="00134E6F">
        <w:t xml:space="preserve"> arhitektura sa servisom za </w:t>
      </w:r>
      <w:proofErr w:type="spellStart"/>
      <w:r w:rsidRPr="00134E6F">
        <w:t>user</w:t>
      </w:r>
      <w:proofErr w:type="spellEnd"/>
      <w:r w:rsidRPr="00134E6F">
        <w:t xml:space="preserve"> management-</w:t>
      </w:r>
      <w:proofErr w:type="spellStart"/>
      <w:r w:rsidRPr="00134E6F">
        <w:t>authenitfication</w:t>
      </w:r>
      <w:proofErr w:type="spellEnd"/>
      <w:r w:rsidRPr="00134E6F">
        <w:t>-</w:t>
      </w:r>
      <w:proofErr w:type="spellStart"/>
      <w:r w:rsidRPr="00134E6F">
        <w:t>authorization</w:t>
      </w:r>
      <w:proofErr w:type="spellEnd"/>
      <w:r w:rsidRPr="00134E6F">
        <w:t xml:space="preserve">, servisom za proizvode/inventar, servisom za košarice, servisom za narudžbe i dediciranim servisima za komunikaciju s vanjskim servisima ( za provedbu plaćanja, </w:t>
      </w:r>
      <w:r w:rsidR="00425FCB" w:rsidRPr="00134E6F">
        <w:t>dostava, porezna)</w:t>
      </w:r>
    </w:p>
    <w:p w14:paraId="44B9CEF7" w14:textId="3BEA1D8E" w:rsidR="00425FCB" w:rsidRPr="00134E6F" w:rsidRDefault="00425FCB" w:rsidP="009100D7">
      <w:pPr>
        <w:pStyle w:val="Odlomakpopisa"/>
        <w:numPr>
          <w:ilvl w:val="0"/>
          <w:numId w:val="1"/>
        </w:numPr>
      </w:pPr>
      <w:proofErr w:type="spellStart"/>
      <w:r w:rsidRPr="00134E6F">
        <w:t>message</w:t>
      </w:r>
      <w:proofErr w:type="spellEnd"/>
      <w:r w:rsidRPr="00134E6F">
        <w:t xml:space="preserve"> broker</w:t>
      </w:r>
    </w:p>
    <w:p w14:paraId="29ACA65F" w14:textId="67412E08" w:rsidR="00425FCB" w:rsidRPr="00134E6F" w:rsidRDefault="00425FCB" w:rsidP="009100D7">
      <w:pPr>
        <w:pStyle w:val="Odlomakpopisa"/>
        <w:numPr>
          <w:ilvl w:val="0"/>
          <w:numId w:val="1"/>
        </w:numPr>
      </w:pPr>
      <w:r w:rsidRPr="00134E6F">
        <w:t>baza podataka za svaki servis</w:t>
      </w:r>
    </w:p>
    <w:p w14:paraId="09907B28" w14:textId="5328FD3E" w:rsidR="00425FCB" w:rsidRPr="00134E6F" w:rsidRDefault="00425FCB" w:rsidP="009100D7">
      <w:pPr>
        <w:pStyle w:val="Odlomakpopisa"/>
        <w:numPr>
          <w:ilvl w:val="0"/>
          <w:numId w:val="1"/>
        </w:numPr>
      </w:pPr>
      <w:proofErr w:type="spellStart"/>
      <w:r w:rsidRPr="00134E6F">
        <w:t>Api</w:t>
      </w:r>
      <w:proofErr w:type="spellEnd"/>
      <w:r w:rsidRPr="00134E6F">
        <w:t xml:space="preserve"> </w:t>
      </w:r>
      <w:proofErr w:type="spellStart"/>
      <w:r w:rsidRPr="00134E6F">
        <w:t>Gateway</w:t>
      </w:r>
      <w:proofErr w:type="spellEnd"/>
    </w:p>
    <w:p w14:paraId="38B2F371" w14:textId="3457E1DD" w:rsidR="009100D7" w:rsidRPr="00134E6F" w:rsidRDefault="00425FCB" w:rsidP="009100D7">
      <w:pPr>
        <w:pStyle w:val="Odlomakpopisa"/>
        <w:numPr>
          <w:ilvl w:val="0"/>
          <w:numId w:val="1"/>
        </w:numPr>
      </w:pPr>
      <w:proofErr w:type="spellStart"/>
      <w:r w:rsidRPr="00134E6F">
        <w:t>load</w:t>
      </w:r>
      <w:proofErr w:type="spellEnd"/>
      <w:r w:rsidRPr="00134E6F">
        <w:t xml:space="preserve"> </w:t>
      </w:r>
      <w:proofErr w:type="spellStart"/>
      <w:r w:rsidRPr="00134E6F">
        <w:t>balancer</w:t>
      </w:r>
      <w:proofErr w:type="spellEnd"/>
    </w:p>
    <w:p w14:paraId="4EE07F1E" w14:textId="15DB9BEE" w:rsidR="00425FCB" w:rsidRPr="00134E6F" w:rsidRDefault="00425FCB" w:rsidP="009100D7">
      <w:pPr>
        <w:pStyle w:val="Odlomakpopisa"/>
        <w:numPr>
          <w:ilvl w:val="0"/>
          <w:numId w:val="1"/>
        </w:numPr>
      </w:pPr>
      <w:proofErr w:type="spellStart"/>
      <w:r w:rsidRPr="00134E6F">
        <w:t>cache</w:t>
      </w:r>
      <w:proofErr w:type="spellEnd"/>
      <w:r w:rsidRPr="00134E6F">
        <w:t xml:space="preserve"> pohrana</w:t>
      </w:r>
    </w:p>
    <w:p w14:paraId="72EE1D04" w14:textId="77777777" w:rsidR="00BD00C0" w:rsidRDefault="00BD00C0" w:rsidP="00425FCB">
      <w:pPr>
        <w:pStyle w:val="Odlomakpopisa"/>
        <w:ind w:left="1068"/>
      </w:pPr>
    </w:p>
    <w:p w14:paraId="78E94B8F" w14:textId="07DB6611" w:rsidR="00811519" w:rsidRPr="00134E6F" w:rsidRDefault="00811519" w:rsidP="00811519">
      <w:pPr>
        <w:pStyle w:val="Odlomakpopisa"/>
        <w:numPr>
          <w:ilvl w:val="0"/>
          <w:numId w:val="2"/>
        </w:numPr>
      </w:pPr>
      <w:r>
        <w:t xml:space="preserve">klijenti pristupaju sustavu preko </w:t>
      </w:r>
      <w:proofErr w:type="spellStart"/>
      <w:r w:rsidRPr="00134E6F">
        <w:t>load</w:t>
      </w:r>
      <w:proofErr w:type="spellEnd"/>
      <w:r w:rsidRPr="00134E6F">
        <w:t xml:space="preserve"> </w:t>
      </w:r>
      <w:proofErr w:type="spellStart"/>
      <w:r w:rsidRPr="00134E6F">
        <w:t>balancer</w:t>
      </w:r>
      <w:r>
        <w:t>a</w:t>
      </w:r>
      <w:proofErr w:type="spellEnd"/>
      <w:r w:rsidRPr="00134E6F">
        <w:t xml:space="preserve"> </w:t>
      </w:r>
      <w:r w:rsidR="00AE2BBD">
        <w:t xml:space="preserve">koji </w:t>
      </w:r>
      <w:r w:rsidRPr="00134E6F">
        <w:t>ravnomjerno raspoređuje zahtjeve</w:t>
      </w:r>
      <w:r>
        <w:t xml:space="preserve"> za API </w:t>
      </w:r>
      <w:proofErr w:type="spellStart"/>
      <w:r>
        <w:t>Gateway</w:t>
      </w:r>
      <w:proofErr w:type="spellEnd"/>
    </w:p>
    <w:p w14:paraId="13F5C6E0" w14:textId="7F61BBE0" w:rsidR="00811519" w:rsidRDefault="00425FCB" w:rsidP="00811519">
      <w:pPr>
        <w:pStyle w:val="Odlomakpopisa"/>
        <w:numPr>
          <w:ilvl w:val="0"/>
          <w:numId w:val="2"/>
        </w:numPr>
      </w:pPr>
      <w:r w:rsidRPr="00134E6F">
        <w:t xml:space="preserve">API </w:t>
      </w:r>
      <w:proofErr w:type="spellStart"/>
      <w:r w:rsidRPr="00134E6F">
        <w:t>Gateway</w:t>
      </w:r>
      <w:proofErr w:type="spellEnd"/>
      <w:r w:rsidR="00811519">
        <w:t xml:space="preserve"> služi za </w:t>
      </w:r>
      <w:proofErr w:type="spellStart"/>
      <w:r w:rsidR="00811519">
        <w:t>routing</w:t>
      </w:r>
      <w:proofErr w:type="spellEnd"/>
      <w:r w:rsidR="00AE2BBD">
        <w:t xml:space="preserve"> (povezivanje s ciljanim servisima) i </w:t>
      </w:r>
      <w:r w:rsidR="00811519">
        <w:t>validaciju tokena</w:t>
      </w:r>
    </w:p>
    <w:p w14:paraId="117BC0D4" w14:textId="69F258F5" w:rsidR="00AE2BBD" w:rsidRDefault="00AE2BBD" w:rsidP="00811519">
      <w:pPr>
        <w:pStyle w:val="Odlomakpopisa"/>
        <w:numPr>
          <w:ilvl w:val="0"/>
          <w:numId w:val="2"/>
        </w:numPr>
      </w:pPr>
      <w:r>
        <w:lastRenderedPageBreak/>
        <w:t xml:space="preserve">sustav je skup nezavisnih </w:t>
      </w:r>
      <w:proofErr w:type="spellStart"/>
      <w:r>
        <w:t>mikroservisa</w:t>
      </w:r>
      <w:proofErr w:type="spellEnd"/>
    </w:p>
    <w:p w14:paraId="13458512" w14:textId="506D80DF" w:rsidR="00425FCB" w:rsidRPr="00134E6F" w:rsidRDefault="00425FCB" w:rsidP="00811519">
      <w:pPr>
        <w:pStyle w:val="Odlomakpopisa"/>
        <w:numPr>
          <w:ilvl w:val="0"/>
          <w:numId w:val="2"/>
        </w:numPr>
      </w:pPr>
      <w:proofErr w:type="spellStart"/>
      <w:r w:rsidRPr="00134E6F">
        <w:t>message</w:t>
      </w:r>
      <w:proofErr w:type="spellEnd"/>
      <w:r w:rsidRPr="00134E6F">
        <w:t xml:space="preserve"> broker se koristi za asinkronu komunikaciju </w:t>
      </w:r>
      <w:proofErr w:type="spellStart"/>
      <w:r w:rsidRPr="00134E6F">
        <w:t>mikroservisa</w:t>
      </w:r>
      <w:proofErr w:type="spellEnd"/>
    </w:p>
    <w:p w14:paraId="2F9194AB" w14:textId="7E967887" w:rsidR="00BD00C0" w:rsidRPr="00134E6F" w:rsidRDefault="00BD00C0" w:rsidP="00BD00C0">
      <w:pPr>
        <w:pStyle w:val="Odlomakpopisa"/>
        <w:numPr>
          <w:ilvl w:val="0"/>
          <w:numId w:val="2"/>
        </w:numPr>
      </w:pPr>
      <w:r w:rsidRPr="00134E6F">
        <w:t xml:space="preserve">svaki </w:t>
      </w:r>
      <w:proofErr w:type="spellStart"/>
      <w:r w:rsidRPr="00134E6F">
        <w:t>mikroservis</w:t>
      </w:r>
      <w:proofErr w:type="spellEnd"/>
      <w:r w:rsidRPr="00134E6F">
        <w:t xml:space="preserve"> ima dediciranu bazu podataka (ostvarujemo nezavisnost baza)</w:t>
      </w:r>
    </w:p>
    <w:p w14:paraId="559A044F" w14:textId="5E4690D2" w:rsidR="00425FCB" w:rsidRDefault="00AE2BBD" w:rsidP="00425FCB">
      <w:pPr>
        <w:pStyle w:val="Odlomakpopisa"/>
        <w:numPr>
          <w:ilvl w:val="0"/>
          <w:numId w:val="2"/>
        </w:numPr>
      </w:pPr>
      <w:r>
        <w:t xml:space="preserve">za često dohvaćane podatke koristi se </w:t>
      </w:r>
      <w:proofErr w:type="spellStart"/>
      <w:r>
        <w:t>cache</w:t>
      </w:r>
      <w:proofErr w:type="spellEnd"/>
      <w:r>
        <w:t xml:space="preserve"> pohrana za svaki servis</w:t>
      </w:r>
    </w:p>
    <w:p w14:paraId="174BA1C6" w14:textId="704742A9" w:rsidR="00AE2BBD" w:rsidRPr="00134E6F" w:rsidRDefault="00AE2BBD" w:rsidP="00425FCB">
      <w:pPr>
        <w:pStyle w:val="Odlomakpopisa"/>
        <w:numPr>
          <w:ilvl w:val="0"/>
          <w:numId w:val="2"/>
        </w:numPr>
      </w:pPr>
      <w:r>
        <w:t>integracije s vanjskim servisima preko zasebnih integracijskih servisa</w:t>
      </w:r>
    </w:p>
    <w:p w14:paraId="1D41AEC4" w14:textId="77777777" w:rsidR="00BD00C0" w:rsidRPr="00134E6F" w:rsidRDefault="00BD00C0" w:rsidP="00BD00C0"/>
    <w:p w14:paraId="2EBC01C3" w14:textId="39E44EEB" w:rsidR="00BD00C0" w:rsidRPr="00134E6F" w:rsidRDefault="00BD00C0" w:rsidP="00BD00C0">
      <w:pPr>
        <w:rPr>
          <w:b/>
          <w:bCs/>
        </w:rPr>
      </w:pPr>
      <w:r w:rsidRPr="00134E6F">
        <w:rPr>
          <w:b/>
          <w:bCs/>
        </w:rPr>
        <w:t>Strategija skaliranja:</w:t>
      </w:r>
    </w:p>
    <w:p w14:paraId="353A4348" w14:textId="74E71F25" w:rsidR="00BD00C0" w:rsidRPr="00134E6F" w:rsidRDefault="00BD00C0" w:rsidP="00BD00C0">
      <w:pPr>
        <w:pStyle w:val="Odlomakpopisa"/>
        <w:numPr>
          <w:ilvl w:val="0"/>
          <w:numId w:val="2"/>
        </w:numPr>
      </w:pPr>
      <w:proofErr w:type="spellStart"/>
      <w:r w:rsidRPr="00134E6F">
        <w:t>mik</w:t>
      </w:r>
      <w:r w:rsidR="00AE2BBD">
        <w:t>r</w:t>
      </w:r>
      <w:r w:rsidRPr="00134E6F">
        <w:t>oservisna</w:t>
      </w:r>
      <w:proofErr w:type="spellEnd"/>
      <w:r w:rsidRPr="00134E6F">
        <w:t xml:space="preserve"> arhitektura umjesto monolitne budući da imamo više logički pod</w:t>
      </w:r>
      <w:r w:rsidR="00E00761" w:rsidRPr="00134E6F">
        <w:t>i</w:t>
      </w:r>
      <w:r w:rsidRPr="00134E6F">
        <w:t>jeljenih funkcionalnosti u zasebne servise koji se mogu neovisno mijenjati</w:t>
      </w:r>
    </w:p>
    <w:p w14:paraId="1D62F59B" w14:textId="4907D2CF" w:rsidR="00E00761" w:rsidRPr="00134E6F" w:rsidRDefault="00BD00C0" w:rsidP="00E00761">
      <w:pPr>
        <w:pStyle w:val="Odlomakpopisa"/>
        <w:numPr>
          <w:ilvl w:val="0"/>
          <w:numId w:val="2"/>
        </w:numPr>
      </w:pPr>
      <w:r w:rsidRPr="00134E6F">
        <w:t>učinkovit upravljanje bazom podatak</w:t>
      </w:r>
      <w:r w:rsidR="00E00761" w:rsidRPr="00134E6F">
        <w:t>a</w:t>
      </w:r>
      <w:r w:rsidRPr="00134E6F">
        <w:t xml:space="preserve">: korištenje </w:t>
      </w:r>
      <w:r w:rsidR="00AE2BBD" w:rsidRPr="00134E6F">
        <w:t>distribuirane</w:t>
      </w:r>
      <w:r w:rsidRPr="00134E6F">
        <w:t xml:space="preserve"> baze podatak</w:t>
      </w:r>
      <w:r w:rsidR="00E00761" w:rsidRPr="00134E6F">
        <w:t>a s koje omogućuju da se podatci pohranjuju na više servera/lokacija kako bi podatci bili brže dostupni</w:t>
      </w:r>
    </w:p>
    <w:p w14:paraId="1A694CA6" w14:textId="06C6D4B8" w:rsidR="00E00761" w:rsidRPr="00134E6F" w:rsidRDefault="00E00761" w:rsidP="00E00761">
      <w:pPr>
        <w:pStyle w:val="Odlomakpopisa"/>
        <w:numPr>
          <w:ilvl w:val="0"/>
          <w:numId w:val="2"/>
        </w:numPr>
      </w:pPr>
      <w:r w:rsidRPr="00134E6F">
        <w:t xml:space="preserve">skalabilni </w:t>
      </w:r>
      <w:proofErr w:type="spellStart"/>
      <w:r w:rsidRPr="00134E6F">
        <w:t>frontend</w:t>
      </w:r>
      <w:proofErr w:type="spellEnd"/>
      <w:r w:rsidRPr="00134E6F">
        <w:t xml:space="preserve">: komponente, asinkroni API pozivi, </w:t>
      </w:r>
      <w:proofErr w:type="spellStart"/>
      <w:r w:rsidRPr="00134E6F">
        <w:t>state</w:t>
      </w:r>
      <w:proofErr w:type="spellEnd"/>
      <w:r w:rsidRPr="00134E6F">
        <w:t xml:space="preserve"> management, </w:t>
      </w:r>
      <w:proofErr w:type="spellStart"/>
      <w:r w:rsidRPr="00134E6F">
        <w:t>cache</w:t>
      </w:r>
      <w:proofErr w:type="spellEnd"/>
      <w:r w:rsidRPr="00134E6F">
        <w:t xml:space="preserve"> statičkih resursa</w:t>
      </w:r>
    </w:p>
    <w:p w14:paraId="79CB69DA" w14:textId="129B21E6" w:rsidR="00E00761" w:rsidRPr="00134E6F" w:rsidRDefault="00E00761" w:rsidP="00E00761">
      <w:pPr>
        <w:pStyle w:val="Odlomakpopisa"/>
        <w:numPr>
          <w:ilvl w:val="0"/>
          <w:numId w:val="2"/>
        </w:numPr>
      </w:pPr>
      <w:proofErr w:type="spellStart"/>
      <w:r w:rsidRPr="00134E6F">
        <w:t>load</w:t>
      </w:r>
      <w:proofErr w:type="spellEnd"/>
      <w:r w:rsidRPr="00134E6F">
        <w:t xml:space="preserve"> </w:t>
      </w:r>
      <w:proofErr w:type="spellStart"/>
      <w:r w:rsidRPr="00134E6F">
        <w:t>balancer</w:t>
      </w:r>
      <w:proofErr w:type="spellEnd"/>
      <w:r w:rsidRPr="00134E6F">
        <w:t xml:space="preserve"> za smanjenje opterećenja servera </w:t>
      </w:r>
      <w:r w:rsidR="00AE2BBD">
        <w:t>raspodjeljivanjem</w:t>
      </w:r>
      <w:r w:rsidRPr="00134E6F">
        <w:t xml:space="preserve"> dolaznog prometa među više</w:t>
      </w:r>
      <w:r w:rsidR="00AE2BBD">
        <w:t xml:space="preserve"> instanci</w:t>
      </w:r>
      <w:r w:rsidRPr="00134E6F">
        <w:t xml:space="preserve"> servera</w:t>
      </w:r>
    </w:p>
    <w:p w14:paraId="66D35FAF" w14:textId="72EC3475" w:rsidR="00E00761" w:rsidRPr="00134E6F" w:rsidRDefault="00E00761" w:rsidP="00E00761">
      <w:pPr>
        <w:pStyle w:val="Odlomakpopisa"/>
        <w:numPr>
          <w:ilvl w:val="0"/>
          <w:numId w:val="2"/>
        </w:numPr>
      </w:pPr>
      <w:r w:rsidRPr="00134E6F">
        <w:t xml:space="preserve">integracija vanjskih servera </w:t>
      </w:r>
      <w:r w:rsidR="00AE2BBD">
        <w:t>za specifične funkcionalnosti radi lakšeg održavanja sustava</w:t>
      </w:r>
    </w:p>
    <w:p w14:paraId="006ABDF4" w14:textId="77777777" w:rsidR="00681DB9" w:rsidRPr="00134E6F" w:rsidRDefault="00681DB9" w:rsidP="00681DB9"/>
    <w:p w14:paraId="716BFDCD" w14:textId="58685B1F" w:rsidR="00681DB9" w:rsidRPr="00134E6F" w:rsidRDefault="00681DB9" w:rsidP="00681DB9">
      <w:pPr>
        <w:rPr>
          <w:b/>
          <w:bCs/>
        </w:rPr>
      </w:pPr>
      <w:r w:rsidRPr="00134E6F">
        <w:rPr>
          <w:b/>
          <w:bCs/>
        </w:rPr>
        <w:t>Sigurnost i autentifikacija:</w:t>
      </w:r>
    </w:p>
    <w:p w14:paraId="0109C5FD" w14:textId="341EB385" w:rsidR="009A7F09" w:rsidRPr="00134E6F" w:rsidRDefault="009A7F09" w:rsidP="009A7F09">
      <w:pPr>
        <w:pStyle w:val="Odlomakpopisa"/>
        <w:numPr>
          <w:ilvl w:val="0"/>
          <w:numId w:val="2"/>
        </w:numPr>
        <w:rPr>
          <w:b/>
          <w:bCs/>
        </w:rPr>
      </w:pPr>
      <w:r w:rsidRPr="00134E6F">
        <w:t xml:space="preserve">autentifikacija bazirana na </w:t>
      </w:r>
      <w:r w:rsidR="004E46FB">
        <w:t>tokenima</w:t>
      </w:r>
      <w:r w:rsidRPr="00134E6F">
        <w:t xml:space="preserve">: JWT (JSON Web Token) </w:t>
      </w:r>
    </w:p>
    <w:p w14:paraId="4FE1B18B" w14:textId="77777777" w:rsidR="004E46FB" w:rsidRPr="004E46FB" w:rsidRDefault="004E46FB" w:rsidP="004E46FB">
      <w:pPr>
        <w:pStyle w:val="Odlomakpopisa"/>
        <w:numPr>
          <w:ilvl w:val="0"/>
          <w:numId w:val="1"/>
        </w:numPr>
        <w:rPr>
          <w:b/>
          <w:bCs/>
        </w:rPr>
      </w:pPr>
      <w:r>
        <w:t>u tokenu je identitet i ovlasti</w:t>
      </w:r>
    </w:p>
    <w:p w14:paraId="058847DC" w14:textId="77777777" w:rsidR="004E46FB" w:rsidRPr="004E46FB" w:rsidRDefault="00215D5F" w:rsidP="004E46FB">
      <w:pPr>
        <w:pStyle w:val="Odlomakpopisa"/>
        <w:numPr>
          <w:ilvl w:val="0"/>
          <w:numId w:val="1"/>
        </w:numPr>
        <w:rPr>
          <w:b/>
          <w:bCs/>
        </w:rPr>
      </w:pPr>
      <w:r w:rsidRPr="00134E6F">
        <w:t xml:space="preserve">spremanje </w:t>
      </w:r>
      <w:r w:rsidR="004E46FB">
        <w:t xml:space="preserve">tokena </w:t>
      </w:r>
      <w:r w:rsidRPr="00134E6F">
        <w:t xml:space="preserve">u </w:t>
      </w:r>
      <w:proofErr w:type="spellStart"/>
      <w:r w:rsidRPr="00134E6F">
        <w:t>HttpOnly</w:t>
      </w:r>
      <w:proofErr w:type="spellEnd"/>
      <w:r w:rsidRPr="00134E6F">
        <w:t xml:space="preserve"> </w:t>
      </w:r>
      <w:proofErr w:type="spellStart"/>
      <w:r w:rsidRPr="00134E6F">
        <w:t>cookie</w:t>
      </w:r>
      <w:proofErr w:type="spellEnd"/>
      <w:r w:rsidR="004E46FB">
        <w:t xml:space="preserve"> uz CSRF zaštitu</w:t>
      </w:r>
    </w:p>
    <w:p w14:paraId="5C8C699A" w14:textId="04475CD7" w:rsidR="004E46FB" w:rsidRPr="004E46FB" w:rsidRDefault="004E46FB" w:rsidP="004E46FB">
      <w:pPr>
        <w:pStyle w:val="Odlomakpopisa"/>
        <w:numPr>
          <w:ilvl w:val="0"/>
          <w:numId w:val="2"/>
        </w:numPr>
        <w:rPr>
          <w:b/>
          <w:bCs/>
        </w:rPr>
      </w:pPr>
      <w:proofErr w:type="spellStart"/>
      <w:r w:rsidRPr="00134E6F">
        <w:t>hash+salt</w:t>
      </w:r>
      <w:proofErr w:type="spellEnd"/>
      <w:r w:rsidRPr="00134E6F">
        <w:t xml:space="preserve"> za spremanje lozink</w:t>
      </w:r>
      <w:r>
        <w:t>i</w:t>
      </w:r>
    </w:p>
    <w:p w14:paraId="0190418A" w14:textId="45F2B877" w:rsidR="009A7F09" w:rsidRPr="00134E6F" w:rsidRDefault="009A7F09" w:rsidP="009A7F09">
      <w:pPr>
        <w:pStyle w:val="Odlomakpopisa"/>
        <w:numPr>
          <w:ilvl w:val="0"/>
          <w:numId w:val="2"/>
        </w:numPr>
        <w:rPr>
          <w:b/>
          <w:bCs/>
        </w:rPr>
      </w:pPr>
      <w:r w:rsidRPr="00134E6F">
        <w:t xml:space="preserve">HTTPS protokol za sigurniju komunikaciju </w:t>
      </w:r>
      <w:r w:rsidR="004E46FB">
        <w:t xml:space="preserve"> i manji rizik za </w:t>
      </w:r>
      <w:r w:rsidRPr="00134E6F">
        <w:t>MITM napade</w:t>
      </w:r>
    </w:p>
    <w:p w14:paraId="529FF978" w14:textId="4335A70A" w:rsidR="00D57E49" w:rsidRPr="004E46FB" w:rsidRDefault="00215D5F" w:rsidP="009A7F09">
      <w:pPr>
        <w:pStyle w:val="Odlomakpopisa"/>
        <w:numPr>
          <w:ilvl w:val="0"/>
          <w:numId w:val="2"/>
        </w:numPr>
        <w:rPr>
          <w:b/>
          <w:bCs/>
        </w:rPr>
      </w:pPr>
      <w:r w:rsidRPr="00134E6F">
        <w:t xml:space="preserve">implementiranje </w:t>
      </w:r>
      <w:proofErr w:type="spellStart"/>
      <w:r w:rsidRPr="00134E6F">
        <w:t>Content</w:t>
      </w:r>
      <w:proofErr w:type="spellEnd"/>
      <w:r w:rsidRPr="00134E6F">
        <w:t xml:space="preserve"> Security </w:t>
      </w:r>
      <w:proofErr w:type="spellStart"/>
      <w:r w:rsidRPr="00134E6F">
        <w:t>Policy</w:t>
      </w:r>
      <w:proofErr w:type="spellEnd"/>
      <w:r w:rsidRPr="00134E6F">
        <w:t xml:space="preserve"> (CSP)</w:t>
      </w:r>
      <w:r w:rsidR="004E46FB">
        <w:t xml:space="preserve"> </w:t>
      </w:r>
    </w:p>
    <w:p w14:paraId="09CB7515" w14:textId="77777777" w:rsidR="004E46FB" w:rsidRPr="004E46FB" w:rsidRDefault="004E46FB" w:rsidP="004E46FB">
      <w:pPr>
        <w:rPr>
          <w:b/>
          <w:bCs/>
        </w:rPr>
      </w:pPr>
    </w:p>
    <w:p w14:paraId="2E58C315" w14:textId="43814E27" w:rsidR="00215D5F" w:rsidRPr="00134E6F" w:rsidRDefault="00215D5F" w:rsidP="009A7F09">
      <w:pPr>
        <w:rPr>
          <w:b/>
          <w:bCs/>
        </w:rPr>
      </w:pPr>
      <w:r w:rsidRPr="00134E6F">
        <w:rPr>
          <w:b/>
          <w:bCs/>
        </w:rPr>
        <w:t xml:space="preserve">Monitoring i </w:t>
      </w:r>
      <w:proofErr w:type="spellStart"/>
      <w:r w:rsidRPr="00134E6F">
        <w:rPr>
          <w:b/>
          <w:bCs/>
        </w:rPr>
        <w:t>alerting</w:t>
      </w:r>
      <w:proofErr w:type="spellEnd"/>
      <w:r w:rsidRPr="00134E6F">
        <w:rPr>
          <w:b/>
          <w:bCs/>
        </w:rPr>
        <w:t>:</w:t>
      </w:r>
    </w:p>
    <w:p w14:paraId="6551BA0C" w14:textId="294B7BBE" w:rsidR="00134E6F" w:rsidRPr="00134E6F" w:rsidRDefault="00215D5F" w:rsidP="00134E6F">
      <w:pPr>
        <w:pStyle w:val="Odlomakpopisa"/>
        <w:numPr>
          <w:ilvl w:val="0"/>
          <w:numId w:val="2"/>
        </w:numPr>
        <w:rPr>
          <w:b/>
          <w:bCs/>
        </w:rPr>
      </w:pPr>
      <w:r w:rsidRPr="00134E6F">
        <w:t xml:space="preserve">određivanje prioriteta </w:t>
      </w:r>
      <w:r w:rsidR="004E46FB">
        <w:t>za kritične funkcionalnosti</w:t>
      </w:r>
    </w:p>
    <w:p w14:paraId="156507A6" w14:textId="5A3F2A3E" w:rsidR="00215D5F" w:rsidRPr="00134E6F" w:rsidRDefault="005E1EA4" w:rsidP="00215D5F">
      <w:pPr>
        <w:pStyle w:val="Odlomakpopisa"/>
        <w:numPr>
          <w:ilvl w:val="0"/>
          <w:numId w:val="2"/>
        </w:numPr>
        <w:rPr>
          <w:b/>
          <w:bCs/>
        </w:rPr>
      </w:pPr>
      <w:r w:rsidRPr="00134E6F">
        <w:t xml:space="preserve">logovi, metrike </w:t>
      </w:r>
      <w:r w:rsidR="00215D5F" w:rsidRPr="00134E6F">
        <w:t xml:space="preserve">za praćenje: </w:t>
      </w:r>
      <w:r w:rsidR="004E46FB">
        <w:t>uspješnost</w:t>
      </w:r>
      <w:r w:rsidR="00215D5F" w:rsidRPr="00134E6F">
        <w:t xml:space="preserve"> prijav</w:t>
      </w:r>
      <w:r w:rsidR="004E46FB">
        <w:t xml:space="preserve">a i </w:t>
      </w:r>
      <w:r w:rsidR="00215D5F" w:rsidRPr="00134E6F">
        <w:t xml:space="preserve"> narudžb</w:t>
      </w:r>
      <w:r w:rsidR="004E46FB">
        <w:t>i</w:t>
      </w:r>
      <w:r w:rsidR="00215D5F" w:rsidRPr="00134E6F">
        <w:t xml:space="preserve">, </w:t>
      </w:r>
      <w:r w:rsidR="004E46FB">
        <w:t>latencija</w:t>
      </w:r>
      <w:r w:rsidR="00215D5F" w:rsidRPr="00134E6F">
        <w:t xml:space="preserve">, </w:t>
      </w:r>
      <w:proofErr w:type="spellStart"/>
      <w:r w:rsidR="00215D5F" w:rsidRPr="00134E6F">
        <w:t>cache</w:t>
      </w:r>
      <w:proofErr w:type="spellEnd"/>
      <w:r w:rsidR="00215D5F" w:rsidRPr="00134E6F">
        <w:t xml:space="preserve"> hit/</w:t>
      </w:r>
      <w:proofErr w:type="spellStart"/>
      <w:r w:rsidR="00215D5F" w:rsidRPr="00134E6F">
        <w:t>miss</w:t>
      </w:r>
      <w:proofErr w:type="spellEnd"/>
      <w:r w:rsidR="00215D5F" w:rsidRPr="00134E6F">
        <w:t xml:space="preserve"> </w:t>
      </w:r>
      <w:proofErr w:type="spellStart"/>
      <w:r w:rsidR="00215D5F" w:rsidRPr="00134E6F">
        <w:t>ratio</w:t>
      </w:r>
      <w:proofErr w:type="spellEnd"/>
      <w:r w:rsidR="004E46FB">
        <w:t xml:space="preserve">, </w:t>
      </w:r>
      <w:r w:rsidR="00215D5F" w:rsidRPr="00134E6F">
        <w:t xml:space="preserve"> performanse baze podataka</w:t>
      </w:r>
    </w:p>
    <w:p w14:paraId="6A5904C0" w14:textId="34415BF7" w:rsidR="00215D5F" w:rsidRPr="00134E6F" w:rsidRDefault="00215D5F" w:rsidP="00215D5F">
      <w:pPr>
        <w:pStyle w:val="Odlomakpopisa"/>
        <w:numPr>
          <w:ilvl w:val="0"/>
          <w:numId w:val="2"/>
        </w:numPr>
        <w:rPr>
          <w:b/>
          <w:bCs/>
        </w:rPr>
      </w:pPr>
      <w:r w:rsidRPr="00134E6F">
        <w:t>praćenje</w:t>
      </w:r>
      <w:r w:rsidR="005E1EA4" w:rsidRPr="00134E6F">
        <w:t xml:space="preserve"> performansi</w:t>
      </w:r>
      <w:r w:rsidRPr="00134E6F">
        <w:t xml:space="preserve"> cjelokupnog stanja sustava</w:t>
      </w:r>
      <w:r w:rsidR="005E1EA4" w:rsidRPr="00134E6F">
        <w:t xml:space="preserve"> (</w:t>
      </w:r>
      <w:proofErr w:type="spellStart"/>
      <w:r w:rsidR="005E1EA4" w:rsidRPr="00134E6F">
        <w:t>frontenda</w:t>
      </w:r>
      <w:proofErr w:type="spellEnd"/>
      <w:r w:rsidR="005E1EA4" w:rsidRPr="00134E6F">
        <w:t xml:space="preserve">, </w:t>
      </w:r>
      <w:proofErr w:type="spellStart"/>
      <w:r w:rsidR="005E1EA4" w:rsidRPr="00134E6F">
        <w:t>backeda</w:t>
      </w:r>
      <w:proofErr w:type="spellEnd"/>
      <w:r w:rsidR="005E1EA4" w:rsidRPr="00134E6F">
        <w:t xml:space="preserve">, baze, vanjskih servisa, </w:t>
      </w:r>
      <w:proofErr w:type="spellStart"/>
      <w:r w:rsidR="005E1EA4" w:rsidRPr="00134E6F">
        <w:t>cachea</w:t>
      </w:r>
      <w:proofErr w:type="spellEnd"/>
      <w:r w:rsidR="005E1EA4" w:rsidRPr="00134E6F">
        <w:t xml:space="preserve">) i detekcija anomalija </w:t>
      </w:r>
    </w:p>
    <w:p w14:paraId="08DDC0AA" w14:textId="6336FD79" w:rsidR="005E1EA4" w:rsidRPr="00134E6F" w:rsidRDefault="00215D5F" w:rsidP="005E1EA4">
      <w:pPr>
        <w:pStyle w:val="Odlomakpopisa"/>
        <w:numPr>
          <w:ilvl w:val="0"/>
          <w:numId w:val="2"/>
        </w:numPr>
        <w:rPr>
          <w:b/>
          <w:bCs/>
        </w:rPr>
      </w:pPr>
      <w:r w:rsidRPr="00134E6F">
        <w:t xml:space="preserve">kontinuirana  optimizacija </w:t>
      </w:r>
      <w:r w:rsidR="005E1EA4" w:rsidRPr="00134E6F">
        <w:t>i testiranje upozorenja</w:t>
      </w:r>
      <w:r w:rsidRPr="00134E6F">
        <w:t xml:space="preserve"> i alarma</w:t>
      </w:r>
      <w:r w:rsidR="005E1EA4" w:rsidRPr="00134E6F">
        <w:t xml:space="preserve">; definiranje odgovora npr. ponovno pokretanje </w:t>
      </w:r>
      <w:proofErr w:type="spellStart"/>
      <w:r w:rsidR="005E1EA4" w:rsidRPr="00134E6F">
        <w:t>mikroservisa</w:t>
      </w:r>
      <w:proofErr w:type="spellEnd"/>
      <w:r w:rsidR="005E1EA4" w:rsidRPr="00134E6F">
        <w:t xml:space="preserve">, čišćenje </w:t>
      </w:r>
      <w:proofErr w:type="spellStart"/>
      <w:r w:rsidR="005E1EA4" w:rsidRPr="00134E6F">
        <w:t>cachea</w:t>
      </w:r>
      <w:proofErr w:type="spellEnd"/>
    </w:p>
    <w:p w14:paraId="481170F9" w14:textId="05EBEA6C" w:rsidR="00134E6F" w:rsidRPr="00134E6F" w:rsidRDefault="005E1EA4" w:rsidP="00134E6F">
      <w:pPr>
        <w:pStyle w:val="Odlomakpopisa"/>
        <w:numPr>
          <w:ilvl w:val="0"/>
          <w:numId w:val="2"/>
        </w:numPr>
        <w:rPr>
          <w:b/>
          <w:bCs/>
        </w:rPr>
      </w:pPr>
      <w:r w:rsidRPr="00134E6F">
        <w:t>dokumentacija svih korak</w:t>
      </w:r>
      <w:r w:rsidR="00134E6F" w:rsidRPr="00134E6F">
        <w:t>a</w:t>
      </w:r>
    </w:p>
    <w:p w14:paraId="21750EBF" w14:textId="3A30C963" w:rsidR="005E1EA4" w:rsidRPr="00D57E49" w:rsidRDefault="00EC08D0" w:rsidP="005E1EA4">
      <w:pPr>
        <w:pStyle w:val="Odlomakpopisa"/>
        <w:numPr>
          <w:ilvl w:val="0"/>
          <w:numId w:val="2"/>
        </w:numPr>
        <w:rPr>
          <w:b/>
          <w:bCs/>
        </w:rPr>
      </w:pPr>
      <w:r>
        <w:t xml:space="preserve">implementacija </w:t>
      </w:r>
      <w:proofErr w:type="spellStart"/>
      <w:r w:rsidR="005E1EA4" w:rsidRPr="00134E6F">
        <w:t>healthcheck</w:t>
      </w:r>
      <w:proofErr w:type="spellEnd"/>
      <w:r w:rsidR="005E1EA4" w:rsidRPr="00134E6F">
        <w:t xml:space="preserve"> </w:t>
      </w:r>
      <w:proofErr w:type="spellStart"/>
      <w:r w:rsidR="005E1EA4" w:rsidRPr="00134E6F">
        <w:t>endpoint</w:t>
      </w:r>
      <w:r>
        <w:t>a</w:t>
      </w:r>
      <w:proofErr w:type="spellEnd"/>
    </w:p>
    <w:p w14:paraId="4D8611A8" w14:textId="77777777" w:rsidR="00D57E49" w:rsidRPr="00134E6F" w:rsidRDefault="00D57E49" w:rsidP="00D57E49">
      <w:pPr>
        <w:pStyle w:val="Odlomakpopisa"/>
        <w:rPr>
          <w:b/>
          <w:bCs/>
        </w:rPr>
      </w:pPr>
    </w:p>
    <w:p w14:paraId="5192F6AF" w14:textId="7390A891" w:rsidR="00134E6F" w:rsidRPr="00134E6F" w:rsidRDefault="00134E6F" w:rsidP="00134E6F">
      <w:pPr>
        <w:rPr>
          <w:b/>
          <w:bCs/>
        </w:rPr>
      </w:pPr>
      <w:r w:rsidRPr="00134E6F">
        <w:rPr>
          <w:b/>
          <w:bCs/>
        </w:rPr>
        <w:t>Plan isporuke koda:</w:t>
      </w:r>
    </w:p>
    <w:p w14:paraId="7FDB99DB" w14:textId="38F79DCF" w:rsidR="00134E6F" w:rsidRDefault="00134E6F" w:rsidP="00134E6F">
      <w:pPr>
        <w:pStyle w:val="Odlomakpopisa"/>
        <w:numPr>
          <w:ilvl w:val="0"/>
          <w:numId w:val="2"/>
        </w:numPr>
      </w:pPr>
      <w:r w:rsidRPr="00134E6F">
        <w:rPr>
          <w:b/>
          <w:bCs/>
        </w:rPr>
        <w:t>CI/CD</w:t>
      </w:r>
      <w:r w:rsidRPr="00134E6F">
        <w:t xml:space="preserve">:  implementiranje </w:t>
      </w:r>
      <w:proofErr w:type="spellStart"/>
      <w:r w:rsidRPr="00134E6F">
        <w:t>pipeline</w:t>
      </w:r>
      <w:r w:rsidR="00EC08D0">
        <w:t>a</w:t>
      </w:r>
      <w:proofErr w:type="spellEnd"/>
      <w:r w:rsidRPr="00134E6F">
        <w:t xml:space="preserve"> za </w:t>
      </w:r>
      <w:r w:rsidR="00EC08D0">
        <w:t xml:space="preserve">automatsku </w:t>
      </w:r>
      <w:r w:rsidRPr="00134E6F">
        <w:t>validaciju promjena na kodu, njihovo testiranje</w:t>
      </w:r>
      <w:r>
        <w:t xml:space="preserve"> automatiziranim testovima</w:t>
      </w:r>
      <w:r w:rsidRPr="00134E6F">
        <w:t xml:space="preserve">  </w:t>
      </w:r>
      <w:r w:rsidR="00EC08D0">
        <w:t xml:space="preserve">te kontrolirani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</w:t>
      </w:r>
      <w:proofErr w:type="spellEnd"/>
      <w:r w:rsidR="00EC08D0">
        <w:t xml:space="preserve"> nakon uspješne validacije</w:t>
      </w:r>
    </w:p>
    <w:p w14:paraId="2E543EE1" w14:textId="43E89103" w:rsidR="00134E6F" w:rsidRDefault="00134E6F" w:rsidP="00134E6F">
      <w:pPr>
        <w:pStyle w:val="Odlomakpopisa"/>
        <w:numPr>
          <w:ilvl w:val="1"/>
          <w:numId w:val="2"/>
        </w:numPr>
      </w:pPr>
      <w:r>
        <w:t xml:space="preserve">zasebne validacije kroz: </w:t>
      </w:r>
      <w:proofErr w:type="spellStart"/>
      <w:r>
        <w:t>linting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 test, e2e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artifact</w:t>
      </w:r>
      <w:proofErr w:type="spellEnd"/>
    </w:p>
    <w:p w14:paraId="50B4E287" w14:textId="7BCAC6D6" w:rsidR="00D57E49" w:rsidRDefault="00D57E49" w:rsidP="00D57E49">
      <w:pPr>
        <w:pStyle w:val="Odlomakpopisa"/>
        <w:numPr>
          <w:ilvl w:val="0"/>
          <w:numId w:val="2"/>
        </w:numPr>
      </w:pPr>
      <w:proofErr w:type="spellStart"/>
      <w:r>
        <w:rPr>
          <w:b/>
          <w:bCs/>
        </w:rPr>
        <w:t>B</w:t>
      </w:r>
      <w:r w:rsidRPr="00D57E49">
        <w:rPr>
          <w:b/>
          <w:bCs/>
        </w:rPr>
        <w:t>rancing</w:t>
      </w:r>
      <w:proofErr w:type="spellEnd"/>
      <w:r w:rsidRPr="00D57E49">
        <w:rPr>
          <w:b/>
          <w:bCs/>
        </w:rPr>
        <w:t xml:space="preserve"> strategija</w:t>
      </w:r>
      <w:r>
        <w:t xml:space="preserve">: </w:t>
      </w:r>
      <w:proofErr w:type="spellStart"/>
      <w:r>
        <w:t>GitFlow</w:t>
      </w:r>
      <w:proofErr w:type="spellEnd"/>
    </w:p>
    <w:p w14:paraId="239070BF" w14:textId="4A58C460" w:rsidR="00D57E49" w:rsidRDefault="00D57E49" w:rsidP="00D57E49">
      <w:pPr>
        <w:pStyle w:val="Odlomakpopisa"/>
        <w:numPr>
          <w:ilvl w:val="1"/>
          <w:numId w:val="2"/>
        </w:numPr>
      </w:pPr>
      <w:proofErr w:type="spellStart"/>
      <w:r>
        <w:t>main</w:t>
      </w:r>
      <w:proofErr w:type="spellEnd"/>
      <w:r>
        <w:t xml:space="preserve"> (kod za produkciju), </w:t>
      </w:r>
      <w:proofErr w:type="spellStart"/>
      <w:r>
        <w:t>develop</w:t>
      </w:r>
      <w:proofErr w:type="spellEnd"/>
      <w:r>
        <w:t xml:space="preserve"> (spajanje novih </w:t>
      </w:r>
      <w:proofErr w:type="spellStart"/>
      <w:r>
        <w:t>featurea</w:t>
      </w:r>
      <w:proofErr w:type="spellEnd"/>
      <w:r>
        <w:t xml:space="preserve"> prije spajanja sa </w:t>
      </w:r>
      <w:proofErr w:type="spellStart"/>
      <w:r>
        <w:t>main</w:t>
      </w:r>
      <w:proofErr w:type="spellEnd"/>
      <w:r>
        <w:t xml:space="preserve">), </w:t>
      </w:r>
      <w:proofErr w:type="spellStart"/>
      <w:r>
        <w:t>feature</w:t>
      </w:r>
      <w:proofErr w:type="spellEnd"/>
      <w:r>
        <w:t xml:space="preserve"> (nove funkcionalnosti), </w:t>
      </w:r>
      <w:proofErr w:type="spellStart"/>
      <w:r>
        <w:t>hotfix</w:t>
      </w:r>
      <w:proofErr w:type="spellEnd"/>
      <w:r>
        <w:t xml:space="preserve"> (</w:t>
      </w:r>
      <w:r w:rsidR="00EC08D0">
        <w:t xml:space="preserve">brzi </w:t>
      </w:r>
      <w:r>
        <w:t>popravci)</w:t>
      </w:r>
      <w:r w:rsidR="00EC08D0">
        <w:t xml:space="preserve">, </w:t>
      </w:r>
      <w:proofErr w:type="spellStart"/>
      <w:r w:rsidR="00EC08D0">
        <w:t>release</w:t>
      </w:r>
      <w:proofErr w:type="spellEnd"/>
      <w:r w:rsidR="00EC08D0">
        <w:t xml:space="preserve"> (priprema za </w:t>
      </w:r>
      <w:proofErr w:type="spellStart"/>
      <w:r w:rsidR="00EC08D0">
        <w:t>production</w:t>
      </w:r>
      <w:proofErr w:type="spellEnd"/>
      <w:r w:rsidR="00EC08D0">
        <w:t>)</w:t>
      </w:r>
    </w:p>
    <w:p w14:paraId="58BF099A" w14:textId="77777777" w:rsidR="00D57E49" w:rsidRDefault="00D57E49" w:rsidP="00D57E49">
      <w:pPr>
        <w:pStyle w:val="Odlomakpopisa"/>
      </w:pPr>
    </w:p>
    <w:p w14:paraId="45E187B4" w14:textId="77777777" w:rsidR="00D57E49" w:rsidRPr="00134E6F" w:rsidRDefault="00D57E49" w:rsidP="00D57E49">
      <w:pPr>
        <w:pStyle w:val="Odlomakpopisa"/>
      </w:pPr>
    </w:p>
    <w:p w14:paraId="6635CCA8" w14:textId="77777777" w:rsidR="00681DB9" w:rsidRPr="00134E6F" w:rsidRDefault="00681DB9" w:rsidP="00681DB9"/>
    <w:p w14:paraId="7E42BEF0" w14:textId="77777777" w:rsidR="00425FCB" w:rsidRPr="00425FCB" w:rsidRDefault="00425FCB" w:rsidP="00425FCB">
      <w:pPr>
        <w:rPr>
          <w:lang w:val="en-GB"/>
        </w:rPr>
      </w:pPr>
    </w:p>
    <w:sectPr w:rsidR="00425FCB" w:rsidRPr="00425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C16"/>
    <w:multiLevelType w:val="hybridMultilevel"/>
    <w:tmpl w:val="DFC65BD0"/>
    <w:lvl w:ilvl="0" w:tplc="11E25AE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35BEC"/>
    <w:multiLevelType w:val="hybridMultilevel"/>
    <w:tmpl w:val="9DB0F238"/>
    <w:lvl w:ilvl="0" w:tplc="45AA21D8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08642357">
    <w:abstractNumId w:val="1"/>
  </w:num>
  <w:num w:numId="2" w16cid:durableId="191385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D7"/>
    <w:rsid w:val="00134E6F"/>
    <w:rsid w:val="00202F5A"/>
    <w:rsid w:val="00215D5F"/>
    <w:rsid w:val="003337C5"/>
    <w:rsid w:val="00425FCB"/>
    <w:rsid w:val="004E46FB"/>
    <w:rsid w:val="005E1EA4"/>
    <w:rsid w:val="00681DB9"/>
    <w:rsid w:val="00811519"/>
    <w:rsid w:val="008F2C49"/>
    <w:rsid w:val="009100D7"/>
    <w:rsid w:val="009A7F09"/>
    <w:rsid w:val="00AE2BBD"/>
    <w:rsid w:val="00AE72BA"/>
    <w:rsid w:val="00BD00C0"/>
    <w:rsid w:val="00D57E49"/>
    <w:rsid w:val="00E00761"/>
    <w:rsid w:val="00EC08D0"/>
    <w:rsid w:val="00F3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37A80"/>
  <w15:chartTrackingRefBased/>
  <w15:docId w15:val="{AD590C3C-293E-4A65-96E1-558968AF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10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1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10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10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10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10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10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10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10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10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10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10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100D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100D7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100D7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100D7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100D7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100D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10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1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10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10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10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100D7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100D7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100D7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10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100D7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10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Meštrović</dc:creator>
  <cp:keywords/>
  <dc:description/>
  <cp:lastModifiedBy>Antonia Meštrović</cp:lastModifiedBy>
  <cp:revision>2</cp:revision>
  <dcterms:created xsi:type="dcterms:W3CDTF">2025-12-17T19:36:00Z</dcterms:created>
  <dcterms:modified xsi:type="dcterms:W3CDTF">2025-12-18T07:55:00Z</dcterms:modified>
</cp:coreProperties>
</file>